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w:rsidR="0A73CCDF" w:rsidP="537F9E62" w:rsidRDefault="0A73CCDF" w14:paraId="33E6D57F" w14:textId="25D823B5">
      <w:pPr>
        <w:ind/>
        <w:jc w:val="right"/>
      </w:pPr>
      <w:r w:rsidRPr="537F9E62" w:rsidR="537F9E6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30"/>
          <w:szCs w:val="30"/>
          <w:lang w:val="ru-RU"/>
        </w:rPr>
        <w:t>Приложение 1</w:t>
      </w:r>
    </w:p>
    <w:p w:rsidR="0A73CCDF" w:rsidP="0A73CCDF" w:rsidRDefault="0A73CCDF" w14:paraId="72EA1346" w14:textId="32B7F658">
      <w:pPr>
        <w:ind w:firstLine="709"/>
        <w:jc w:val="right"/>
      </w:pPr>
      <w:r w:rsidRPr="0A73CCDF" w:rsidR="0A73CCD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30"/>
          <w:szCs w:val="30"/>
          <w:lang w:val="ru-RU"/>
        </w:rPr>
        <w:t xml:space="preserve"> </w:t>
      </w:r>
    </w:p>
    <w:p w:rsidR="0A73CCDF" w:rsidP="0A73CCDF" w:rsidRDefault="0A73CCDF" w14:paraId="52DDC0E8" w14:textId="6E1C8784">
      <w:pPr>
        <w:ind w:firstLine="709"/>
        <w:jc w:val="both"/>
      </w:pPr>
      <w:r w:rsidRPr="0A73CCDF" w:rsidR="0A73CCD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30"/>
          <w:szCs w:val="30"/>
          <w:lang w:val="ru-RU"/>
        </w:rPr>
        <w:t xml:space="preserve"> КАЛЕНДАРЬ ГОСУДАРСТВЕННЫХ ПРАЗДНИКОВ, ПРАЗДНИЧНЫХ ДНЕЙ, ПАМЯТНЫХ И ПРАЗДНИЧНЫХ ДАТ</w:t>
      </w:r>
    </w:p>
    <w:p w:rsidR="0A73CCDF" w:rsidP="0A73CCDF" w:rsidRDefault="0A73CCDF" w14:paraId="21D2C517" w14:textId="02385E78">
      <w:pPr>
        <w:ind w:firstLine="709"/>
        <w:jc w:val="both"/>
      </w:pPr>
      <w:r w:rsidRPr="0A73CCDF" w:rsidR="0A73CCD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30"/>
          <w:szCs w:val="30"/>
          <w:lang w:val="ru-RU"/>
        </w:rPr>
        <w:t>I. Государственные праздники, праздничные дни, памятные даты в Республике Беларусь</w:t>
      </w:r>
    </w:p>
    <w:p w:rsidR="0A73CCDF" w:rsidP="0A73CCDF" w:rsidRDefault="0A73CCDF" w14:paraId="7C813717" w14:textId="388537A1">
      <w:pPr>
        <w:ind w:firstLine="709"/>
        <w:jc w:val="both"/>
      </w:pPr>
      <w:r w:rsidRPr="0A73CCDF" w:rsidR="0A73CCDF">
        <w:rPr>
          <w:rFonts w:ascii="Times New Roman" w:hAnsi="Times New Roman" w:eastAsia="Times New Roman" w:cs="Times New Roman"/>
          <w:i w:val="1"/>
          <w:iCs w:val="1"/>
          <w:noProof w:val="0"/>
          <w:color w:val="000000" w:themeColor="text1" w:themeTint="FF" w:themeShade="FF"/>
          <w:sz w:val="30"/>
          <w:szCs w:val="30"/>
          <w:lang w:val="ru-RU"/>
        </w:rPr>
        <w:t>Государственные праздники:</w:t>
      </w:r>
    </w:p>
    <w:p w:rsidR="0A73CCDF" w:rsidP="0A73CCDF" w:rsidRDefault="0A73CCDF" w14:paraId="3D5F5854" w14:textId="1A0D47BA">
      <w:pPr>
        <w:ind w:firstLine="709"/>
        <w:jc w:val="both"/>
      </w:pPr>
      <w:r w:rsidRPr="0A73CCDF" w:rsidR="0A73CCD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30"/>
          <w:szCs w:val="30"/>
          <w:lang w:val="ru-RU"/>
        </w:rPr>
        <w:t>День Конституции – 15 марта;</w:t>
      </w:r>
    </w:p>
    <w:p w:rsidR="0A73CCDF" w:rsidP="0A73CCDF" w:rsidRDefault="0A73CCDF" w14:paraId="49BC8269" w14:textId="5A26DD69">
      <w:pPr>
        <w:ind w:firstLine="709"/>
        <w:jc w:val="both"/>
      </w:pPr>
      <w:r w:rsidRPr="0A73CCDF" w:rsidR="0A73CCD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30"/>
          <w:szCs w:val="30"/>
          <w:lang w:val="ru-RU"/>
        </w:rPr>
        <w:t>День единения народов Беларуси и России – 2 апреля;</w:t>
      </w:r>
    </w:p>
    <w:p w:rsidR="0A73CCDF" w:rsidP="0A73CCDF" w:rsidRDefault="0A73CCDF" w14:paraId="123B94FD" w14:textId="1A73007D">
      <w:pPr>
        <w:ind w:firstLine="709"/>
        <w:jc w:val="both"/>
      </w:pPr>
      <w:r w:rsidRPr="0A73CCDF" w:rsidR="0A73CCD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30"/>
          <w:szCs w:val="30"/>
          <w:lang w:val="ru-RU"/>
        </w:rPr>
        <w:t>День Победы – 9 мая;</w:t>
      </w:r>
    </w:p>
    <w:p w:rsidR="0A73CCDF" w:rsidP="0A73CCDF" w:rsidRDefault="0A73CCDF" w14:paraId="23860BDB" w14:textId="21DC8836">
      <w:pPr>
        <w:ind w:firstLine="709"/>
        <w:jc w:val="both"/>
      </w:pPr>
      <w:r w:rsidRPr="0A73CCDF" w:rsidR="0A73CCD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30"/>
          <w:szCs w:val="30"/>
          <w:lang w:val="ru-RU"/>
        </w:rPr>
        <w:t>День Государственного герба Республики Беларусь и Государственного флага Республики Беларусь – второе воскресенье мая;</w:t>
      </w:r>
    </w:p>
    <w:p w:rsidR="0A73CCDF" w:rsidP="0A73CCDF" w:rsidRDefault="0A73CCDF" w14:paraId="6E9E506D" w14:textId="2494ADDE">
      <w:pPr>
        <w:ind w:firstLine="709"/>
        <w:jc w:val="both"/>
      </w:pPr>
      <w:r w:rsidRPr="0A73CCDF" w:rsidR="0A73CCD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30"/>
          <w:szCs w:val="30"/>
          <w:lang w:val="ru-RU"/>
        </w:rPr>
        <w:t xml:space="preserve">День Независимости Республики Беларусь (День Республики) – 3 июля. </w:t>
      </w:r>
    </w:p>
    <w:p w:rsidR="0A73CCDF" w:rsidP="0A73CCDF" w:rsidRDefault="0A73CCDF" w14:paraId="58BB5E86" w14:textId="698311B6">
      <w:pPr>
        <w:ind w:firstLine="709"/>
        <w:jc w:val="both"/>
      </w:pPr>
      <w:r w:rsidRPr="0A73CCDF" w:rsidR="0A73CCD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30"/>
          <w:szCs w:val="30"/>
          <w:lang w:val="ru-RU"/>
        </w:rPr>
        <w:t>День народного единства – 17 сентября.</w:t>
      </w:r>
    </w:p>
    <w:p w:rsidR="0A73CCDF" w:rsidP="0A73CCDF" w:rsidRDefault="0A73CCDF" w14:paraId="090F1F45" w14:textId="6823CBB0">
      <w:pPr>
        <w:ind w:firstLine="709"/>
        <w:jc w:val="both"/>
      </w:pPr>
      <w:r w:rsidRPr="0A73CCDF" w:rsidR="0A73CCDF">
        <w:rPr>
          <w:rFonts w:ascii="Times New Roman" w:hAnsi="Times New Roman" w:eastAsia="Times New Roman" w:cs="Times New Roman"/>
          <w:i w:val="1"/>
          <w:iCs w:val="1"/>
          <w:noProof w:val="0"/>
          <w:color w:val="000000" w:themeColor="text1" w:themeTint="FF" w:themeShade="FF"/>
          <w:sz w:val="30"/>
          <w:szCs w:val="30"/>
          <w:lang w:val="ru-RU"/>
        </w:rPr>
        <w:t>Общереспубликанские праздничные дни:</w:t>
      </w:r>
    </w:p>
    <w:p w:rsidR="0A73CCDF" w:rsidP="0A73CCDF" w:rsidRDefault="0A73CCDF" w14:paraId="0D8EF933" w14:textId="34E8B6FC">
      <w:pPr>
        <w:ind w:firstLine="709"/>
        <w:jc w:val="both"/>
      </w:pPr>
      <w:r w:rsidRPr="0A73CCDF" w:rsidR="0A73CCD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30"/>
          <w:szCs w:val="30"/>
          <w:lang w:val="ru-RU"/>
        </w:rPr>
        <w:t>Новый год – 1 и 2 января;</w:t>
      </w:r>
    </w:p>
    <w:p w:rsidR="0A73CCDF" w:rsidP="0A73CCDF" w:rsidRDefault="0A73CCDF" w14:paraId="0C1A899A" w14:textId="3F5DAF24">
      <w:pPr>
        <w:ind w:firstLine="709"/>
        <w:jc w:val="both"/>
      </w:pPr>
      <w:r w:rsidRPr="0A73CCDF" w:rsidR="0A73CCD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30"/>
          <w:szCs w:val="30"/>
          <w:lang w:val="ru-RU"/>
        </w:rPr>
        <w:t>День защитников Отечества и Вооруженных Сил Республики Беларусь – 23 февраля;</w:t>
      </w:r>
    </w:p>
    <w:p w:rsidR="0A73CCDF" w:rsidP="0A73CCDF" w:rsidRDefault="0A73CCDF" w14:paraId="02FA19C0" w14:textId="1063E594">
      <w:pPr>
        <w:ind w:firstLine="709"/>
        <w:jc w:val="both"/>
      </w:pPr>
      <w:r w:rsidRPr="0A73CCDF" w:rsidR="0A73CCD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30"/>
          <w:szCs w:val="30"/>
          <w:lang w:val="ru-RU"/>
        </w:rPr>
        <w:t>День женщин – 8 марта;</w:t>
      </w:r>
    </w:p>
    <w:p w:rsidR="0A73CCDF" w:rsidP="0A73CCDF" w:rsidRDefault="0A73CCDF" w14:paraId="51EF367D" w14:textId="405E33C7">
      <w:pPr>
        <w:ind w:firstLine="709"/>
        <w:jc w:val="both"/>
      </w:pPr>
      <w:r w:rsidRPr="0A73CCDF" w:rsidR="0A73CCD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30"/>
          <w:szCs w:val="30"/>
          <w:lang w:val="ru-RU"/>
        </w:rPr>
        <w:t>Праздник труда – 1 мая;</w:t>
      </w:r>
    </w:p>
    <w:p w:rsidR="0A73CCDF" w:rsidP="0A73CCDF" w:rsidRDefault="0A73CCDF" w14:paraId="29BCB5F4" w14:textId="0FE2A00B">
      <w:pPr>
        <w:ind w:firstLine="709"/>
        <w:jc w:val="both"/>
      </w:pPr>
      <w:r w:rsidRPr="0A73CCDF" w:rsidR="0A73CCD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30"/>
          <w:szCs w:val="30"/>
          <w:lang w:val="ru-RU"/>
        </w:rPr>
        <w:t>День Октябрьской революции – 7 ноября.</w:t>
      </w:r>
    </w:p>
    <w:p w:rsidR="0A73CCDF" w:rsidP="0A73CCDF" w:rsidRDefault="0A73CCDF" w14:paraId="61EFE054" w14:textId="1F2F176E">
      <w:pPr>
        <w:ind w:firstLine="709"/>
        <w:jc w:val="both"/>
      </w:pPr>
      <w:r w:rsidRPr="0A73CCDF" w:rsidR="0A73CCDF">
        <w:rPr>
          <w:rFonts w:ascii="Times New Roman" w:hAnsi="Times New Roman" w:eastAsia="Times New Roman" w:cs="Times New Roman"/>
          <w:i w:val="1"/>
          <w:iCs w:val="1"/>
          <w:noProof w:val="0"/>
          <w:color w:val="000000" w:themeColor="text1" w:themeTint="FF" w:themeShade="FF"/>
          <w:sz w:val="30"/>
          <w:szCs w:val="30"/>
          <w:lang w:val="ru-RU"/>
        </w:rPr>
        <w:t>Профессиональные и прочие праздничные дни:</w:t>
      </w:r>
    </w:p>
    <w:p w:rsidR="0A73CCDF" w:rsidP="0A73CCDF" w:rsidRDefault="0A73CCDF" w14:paraId="3C6D583F" w14:textId="52974B6D">
      <w:pPr>
        <w:ind w:firstLine="709"/>
        <w:jc w:val="both"/>
      </w:pPr>
      <w:r w:rsidRPr="0A73CCDF" w:rsidR="0A73CCD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30"/>
          <w:szCs w:val="30"/>
          <w:lang w:val="ru-RU"/>
        </w:rPr>
        <w:t>День спасателя – 19 января;</w:t>
      </w:r>
    </w:p>
    <w:p w:rsidR="0A73CCDF" w:rsidP="0A73CCDF" w:rsidRDefault="0A73CCDF" w14:paraId="520E41B3" w14:textId="4E84951A">
      <w:pPr>
        <w:ind w:firstLine="709"/>
        <w:jc w:val="both"/>
      </w:pPr>
      <w:r w:rsidRPr="0A73CCDF" w:rsidR="0A73CCD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30"/>
          <w:szCs w:val="30"/>
          <w:lang w:val="ru-RU"/>
        </w:rPr>
        <w:t>День белорусской науки – последнее воскресенье января;</w:t>
      </w:r>
    </w:p>
    <w:p w:rsidR="0A73CCDF" w:rsidP="0A73CCDF" w:rsidRDefault="0A73CCDF" w14:paraId="7468F5C4" w14:textId="08DFA8EE">
      <w:pPr>
        <w:ind w:firstLine="709"/>
        <w:jc w:val="both"/>
      </w:pPr>
      <w:r w:rsidRPr="0A73CCDF" w:rsidR="0A73CCD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30"/>
          <w:szCs w:val="30"/>
          <w:lang w:val="ru-RU"/>
        </w:rPr>
        <w:t>День печати – 5 мая;</w:t>
      </w:r>
    </w:p>
    <w:p w:rsidR="0A73CCDF" w:rsidP="0A73CCDF" w:rsidRDefault="0A73CCDF" w14:paraId="050DEDD7" w14:textId="748A24BD">
      <w:pPr>
        <w:ind w:firstLine="709"/>
        <w:jc w:val="both"/>
      </w:pPr>
      <w:r w:rsidRPr="0A73CCDF" w:rsidR="0A73CCD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30"/>
          <w:szCs w:val="30"/>
          <w:lang w:val="ru-RU"/>
        </w:rPr>
        <w:t>День семьи – 15 мая;</w:t>
      </w:r>
    </w:p>
    <w:p w:rsidR="0A73CCDF" w:rsidP="0A73CCDF" w:rsidRDefault="0A73CCDF" w14:paraId="58EC2B06" w14:textId="154625A1">
      <w:pPr>
        <w:ind w:firstLine="709"/>
        <w:jc w:val="both"/>
      </w:pPr>
      <w:r w:rsidRPr="0A73CCDF" w:rsidR="0A73CCD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30"/>
          <w:szCs w:val="30"/>
          <w:lang w:val="ru-RU"/>
        </w:rPr>
        <w:t>День пионерской дружбы – 19 мая;</w:t>
      </w:r>
    </w:p>
    <w:p w:rsidR="0A73CCDF" w:rsidP="0A73CCDF" w:rsidRDefault="0A73CCDF" w14:paraId="1C97C041" w14:textId="320477EF">
      <w:pPr>
        <w:ind w:firstLine="709"/>
        <w:jc w:val="both"/>
      </w:pPr>
      <w:r w:rsidRPr="0A73CCDF" w:rsidR="0A73CCD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30"/>
          <w:szCs w:val="30"/>
          <w:lang w:val="ru-RU"/>
        </w:rPr>
        <w:t>День молодежи и студенчества – последнее воскресенье июня;</w:t>
      </w:r>
    </w:p>
    <w:p w:rsidR="0A73CCDF" w:rsidP="0A73CCDF" w:rsidRDefault="0A73CCDF" w14:paraId="77EEC7C6" w14:textId="061B094F">
      <w:pPr>
        <w:ind w:firstLine="709"/>
        <w:jc w:val="both"/>
      </w:pPr>
      <w:r w:rsidRPr="0A73CCDF" w:rsidR="0A73CCD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30"/>
          <w:szCs w:val="30"/>
          <w:lang w:val="ru-RU"/>
        </w:rPr>
        <w:t>День знаний – 1 сентября;</w:t>
      </w:r>
    </w:p>
    <w:p w:rsidR="0A73CCDF" w:rsidP="0A73CCDF" w:rsidRDefault="0A73CCDF" w14:paraId="1DEBA709" w14:textId="024E917B">
      <w:pPr>
        <w:ind w:firstLine="709"/>
        <w:jc w:val="both"/>
      </w:pPr>
      <w:r w:rsidRPr="0A73CCDF" w:rsidR="0A73CCD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30"/>
          <w:szCs w:val="30"/>
          <w:lang w:val="ru-RU"/>
        </w:rPr>
        <w:t>День белорусской письменности – первое воскресенье сентября;</w:t>
      </w:r>
    </w:p>
    <w:p w:rsidR="0A73CCDF" w:rsidP="0A73CCDF" w:rsidRDefault="0A73CCDF" w14:paraId="13C64DF9" w14:textId="10F0524D">
      <w:pPr>
        <w:ind w:firstLine="709"/>
        <w:jc w:val="both"/>
      </w:pPr>
      <w:r w:rsidRPr="0A73CCDF" w:rsidR="0A73CCD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30"/>
          <w:szCs w:val="30"/>
          <w:lang w:val="ru-RU"/>
        </w:rPr>
        <w:t>День библиотек – 15 сентября;</w:t>
      </w:r>
    </w:p>
    <w:p w:rsidR="0A73CCDF" w:rsidP="0A73CCDF" w:rsidRDefault="0A73CCDF" w14:paraId="4EDA0D9C" w14:textId="3B57C25F">
      <w:pPr>
        <w:ind w:firstLine="709"/>
        <w:jc w:val="both"/>
      </w:pPr>
      <w:r w:rsidRPr="0A73CCDF" w:rsidR="0A73CCD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30"/>
          <w:szCs w:val="30"/>
          <w:lang w:val="ru-RU"/>
        </w:rPr>
        <w:t>День пожилых людей – 1 октября;</w:t>
      </w:r>
    </w:p>
    <w:p w:rsidR="0A73CCDF" w:rsidP="0A73CCDF" w:rsidRDefault="0A73CCDF" w14:paraId="7903DD31" w14:textId="0D55EC91">
      <w:pPr>
        <w:ind w:firstLine="709"/>
        <w:jc w:val="both"/>
      </w:pPr>
      <w:r w:rsidRPr="0A73CCDF" w:rsidR="0A73CCD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30"/>
          <w:szCs w:val="30"/>
          <w:lang w:val="ru-RU"/>
        </w:rPr>
        <w:t>День учителя – первое воскресенье октября;</w:t>
      </w:r>
    </w:p>
    <w:p w:rsidR="0A73CCDF" w:rsidP="0A73CCDF" w:rsidRDefault="0A73CCDF" w14:paraId="77B40533" w14:textId="3A800B90">
      <w:pPr>
        <w:ind w:firstLine="709"/>
        <w:jc w:val="both"/>
      </w:pPr>
      <w:r w:rsidRPr="0A73CCDF" w:rsidR="0A73CCD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30"/>
          <w:szCs w:val="30"/>
          <w:lang w:val="ru-RU"/>
        </w:rPr>
        <w:t>День матери – 14 октября;</w:t>
      </w:r>
    </w:p>
    <w:p w:rsidR="0A73CCDF" w:rsidP="0A73CCDF" w:rsidRDefault="0A73CCDF" w14:paraId="7CF05225" w14:textId="1C5F6902">
      <w:pPr>
        <w:ind w:firstLine="709"/>
        <w:jc w:val="both"/>
      </w:pPr>
      <w:r w:rsidRPr="0A73CCDF" w:rsidR="0A73CCD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30"/>
          <w:szCs w:val="30"/>
          <w:lang w:val="ru-RU"/>
        </w:rPr>
        <w:t>День инвалидов Республики Беларусь – 3 декабря;</w:t>
      </w:r>
    </w:p>
    <w:p w:rsidR="0A73CCDF" w:rsidP="0A73CCDF" w:rsidRDefault="0A73CCDF" w14:paraId="7E2A57D8" w14:textId="08623090">
      <w:pPr>
        <w:ind w:firstLine="709"/>
        <w:jc w:val="both"/>
      </w:pPr>
      <w:r w:rsidRPr="0A73CCDF" w:rsidR="0A73CCD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30"/>
          <w:szCs w:val="30"/>
          <w:lang w:val="ru-RU"/>
        </w:rPr>
        <w:t>День прав человека – 10 декабря;</w:t>
      </w:r>
    </w:p>
    <w:p w:rsidR="0A73CCDF" w:rsidP="0A73CCDF" w:rsidRDefault="0A73CCDF" w14:paraId="573356F1" w14:textId="356007B1">
      <w:pPr>
        <w:ind w:firstLine="709"/>
        <w:jc w:val="both"/>
      </w:pPr>
      <w:r w:rsidRPr="0A73CCDF" w:rsidR="0A73CCD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30"/>
          <w:szCs w:val="30"/>
          <w:lang w:val="ru-RU"/>
        </w:rPr>
        <w:t>День белорусского кино – 17 декабря.</w:t>
      </w:r>
    </w:p>
    <w:p w:rsidR="0A73CCDF" w:rsidP="0A73CCDF" w:rsidRDefault="0A73CCDF" w14:paraId="6D98DDD4" w14:textId="1A120308">
      <w:pPr>
        <w:ind w:firstLine="709"/>
        <w:jc w:val="both"/>
      </w:pPr>
      <w:r w:rsidRPr="0A73CCDF" w:rsidR="0A73CCDF">
        <w:rPr>
          <w:rFonts w:ascii="Times New Roman" w:hAnsi="Times New Roman" w:eastAsia="Times New Roman" w:cs="Times New Roman"/>
          <w:i w:val="1"/>
          <w:iCs w:val="1"/>
          <w:noProof w:val="0"/>
          <w:color w:val="000000" w:themeColor="text1" w:themeTint="FF" w:themeShade="FF"/>
          <w:sz w:val="30"/>
          <w:szCs w:val="30"/>
          <w:lang w:val="ru-RU"/>
        </w:rPr>
        <w:t>Памятные даты:</w:t>
      </w:r>
    </w:p>
    <w:p w:rsidR="0A73CCDF" w:rsidP="0A73CCDF" w:rsidRDefault="0A73CCDF" w14:paraId="0B8DDB78" w14:textId="6811E30C">
      <w:pPr>
        <w:ind w:firstLine="709"/>
        <w:jc w:val="both"/>
      </w:pPr>
      <w:r w:rsidRPr="0A73CCDF" w:rsidR="0A73CCD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30"/>
          <w:szCs w:val="30"/>
          <w:lang w:val="ru-RU"/>
        </w:rPr>
        <w:t>День памяти воинов-интернационалистов – 15 февраля;</w:t>
      </w:r>
    </w:p>
    <w:p w:rsidR="0A73CCDF" w:rsidP="0A73CCDF" w:rsidRDefault="0A73CCDF" w14:paraId="6828D9CD" w14:textId="412DD961">
      <w:pPr>
        <w:ind w:firstLine="709"/>
        <w:jc w:val="both"/>
      </w:pPr>
      <w:r w:rsidRPr="0A73CCDF" w:rsidR="0A73CCD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30"/>
          <w:szCs w:val="30"/>
          <w:lang w:val="ru-RU"/>
        </w:rPr>
        <w:t>День чернобыльской трагедии – 26 апреля;</w:t>
      </w:r>
    </w:p>
    <w:p w:rsidR="0A73CCDF" w:rsidP="0A73CCDF" w:rsidRDefault="0A73CCDF" w14:paraId="5332E7ED" w14:textId="21E8F4E0">
      <w:pPr>
        <w:ind w:firstLine="709"/>
        <w:jc w:val="both"/>
      </w:pPr>
      <w:r w:rsidRPr="0A73CCDF" w:rsidR="0A73CCD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30"/>
          <w:szCs w:val="30"/>
          <w:lang w:val="ru-RU"/>
        </w:rPr>
        <w:t>День всенародной памяти жертв Великой Отечественной войны – 22 июня.</w:t>
      </w:r>
    </w:p>
    <w:p w:rsidR="0A73CCDF" w:rsidP="0A73CCDF" w:rsidRDefault="0A73CCDF" w14:paraId="76E0EA69" w14:textId="5B19A4EB">
      <w:pPr>
        <w:ind w:firstLine="709"/>
        <w:jc w:val="both"/>
      </w:pPr>
      <w:r w:rsidRPr="0A73CCDF" w:rsidR="0A73CCD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30"/>
          <w:szCs w:val="30"/>
          <w:lang w:val="ru-RU"/>
        </w:rPr>
        <w:t xml:space="preserve"> </w:t>
      </w:r>
    </w:p>
    <w:p w:rsidR="0A73CCDF" w:rsidP="0A73CCDF" w:rsidRDefault="0A73CCDF" w14:paraId="6BA6751C" w14:textId="29AE57B2">
      <w:pPr>
        <w:ind w:firstLine="709"/>
        <w:jc w:val="both"/>
      </w:pPr>
      <w:r w:rsidRPr="0A73CCDF" w:rsidR="0A73CCD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30"/>
          <w:szCs w:val="30"/>
          <w:lang w:val="ru-RU"/>
        </w:rPr>
        <w:t>II. Праздничные даты (международные дни, учрежденные ООН, иными организациями, общественными объединениями)</w:t>
      </w:r>
    </w:p>
    <w:p w:rsidR="0A73CCDF" w:rsidP="0A73CCDF" w:rsidRDefault="0A73CCDF" w14:paraId="1B0C3267" w14:textId="037265CA">
      <w:pPr>
        <w:ind w:firstLine="709"/>
        <w:jc w:val="both"/>
      </w:pPr>
      <w:r w:rsidRPr="0A73CCDF" w:rsidR="0A73CCD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30"/>
          <w:szCs w:val="30"/>
          <w:lang w:val="ru-RU"/>
        </w:rPr>
        <w:t>Всемирный день заповедников и национальных парков – 11 января;</w:t>
      </w:r>
    </w:p>
    <w:p w:rsidR="0A73CCDF" w:rsidP="0A73CCDF" w:rsidRDefault="0A73CCDF" w14:paraId="32DC5246" w14:textId="633FDC23">
      <w:pPr>
        <w:ind w:firstLine="709"/>
        <w:jc w:val="both"/>
      </w:pPr>
      <w:r w:rsidRPr="0A73CCDF" w:rsidR="0A73CCD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30"/>
          <w:szCs w:val="30"/>
          <w:lang w:val="ru-RU"/>
        </w:rPr>
        <w:t>День юного героя-антифашиста – 8 февраля;</w:t>
      </w:r>
    </w:p>
    <w:p w:rsidR="0A73CCDF" w:rsidP="0A73CCDF" w:rsidRDefault="0A73CCDF" w14:paraId="1D759395" w14:textId="19879F28">
      <w:pPr>
        <w:ind w:firstLine="709"/>
        <w:jc w:val="both"/>
      </w:pPr>
      <w:r w:rsidRPr="0A73CCDF" w:rsidR="0A73CCD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30"/>
          <w:szCs w:val="30"/>
          <w:lang w:val="ru-RU"/>
        </w:rPr>
        <w:t>Всемирный день радио – 13 февраля;</w:t>
      </w:r>
    </w:p>
    <w:p w:rsidR="0A73CCDF" w:rsidP="0A73CCDF" w:rsidRDefault="0A73CCDF" w14:paraId="42E49A6A" w14:textId="568BA243">
      <w:pPr>
        <w:ind w:firstLine="709"/>
        <w:jc w:val="both"/>
      </w:pPr>
      <w:r w:rsidRPr="0A73CCDF" w:rsidR="0A73CCD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30"/>
          <w:szCs w:val="30"/>
          <w:lang w:val="ru-RU"/>
        </w:rPr>
        <w:t>Международный день родного языка – 21 февраля;</w:t>
      </w:r>
    </w:p>
    <w:p w:rsidR="0A73CCDF" w:rsidP="0A73CCDF" w:rsidRDefault="0A73CCDF" w14:paraId="17E32BC4" w14:textId="6B1ADB7D">
      <w:pPr>
        <w:ind w:firstLine="709"/>
        <w:jc w:val="both"/>
      </w:pPr>
      <w:r w:rsidRPr="0A73CCDF" w:rsidR="0A73CCD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30"/>
          <w:szCs w:val="30"/>
          <w:lang w:val="ru-RU"/>
        </w:rPr>
        <w:t>Международный день борьбы с наркоманией и наркобизнесом – 1 марта;</w:t>
      </w:r>
    </w:p>
    <w:p w:rsidR="0A73CCDF" w:rsidP="0A73CCDF" w:rsidRDefault="0A73CCDF" w14:paraId="6C280476" w14:textId="770B96D9">
      <w:pPr>
        <w:ind w:firstLine="709"/>
        <w:jc w:val="both"/>
      </w:pPr>
      <w:r w:rsidRPr="0A73CCDF" w:rsidR="0A73CCD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30"/>
          <w:szCs w:val="30"/>
          <w:lang w:val="ru-RU"/>
        </w:rPr>
        <w:t>Всемирный день дикой природы – 3 марта;</w:t>
      </w:r>
    </w:p>
    <w:p w:rsidR="0A73CCDF" w:rsidP="0A73CCDF" w:rsidRDefault="0A73CCDF" w14:paraId="27B3B4AE" w14:textId="3BC6841B">
      <w:pPr>
        <w:ind w:firstLine="709"/>
        <w:jc w:val="both"/>
      </w:pPr>
      <w:r w:rsidRPr="0A73CCDF" w:rsidR="0A73CCD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30"/>
          <w:szCs w:val="30"/>
          <w:lang w:val="ru-RU"/>
        </w:rPr>
        <w:t>Всемирный день поэзии – 21 марта;</w:t>
      </w:r>
    </w:p>
    <w:p w:rsidR="0A73CCDF" w:rsidP="0A73CCDF" w:rsidRDefault="0A73CCDF" w14:paraId="7417F344" w14:textId="78AEC72A">
      <w:pPr>
        <w:ind w:firstLine="709"/>
        <w:jc w:val="both"/>
      </w:pPr>
      <w:r w:rsidRPr="0A73CCDF" w:rsidR="0A73CCD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30"/>
          <w:szCs w:val="30"/>
          <w:lang w:val="ru-RU"/>
        </w:rPr>
        <w:t>Международный день лесов – 21 марта;</w:t>
      </w:r>
    </w:p>
    <w:p w:rsidR="0A73CCDF" w:rsidP="0A73CCDF" w:rsidRDefault="0A73CCDF" w14:paraId="0A398AA8" w14:textId="482FF414">
      <w:pPr>
        <w:ind w:firstLine="709"/>
        <w:jc w:val="both"/>
      </w:pPr>
      <w:r w:rsidRPr="0A73CCDF" w:rsidR="0A73CCD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30"/>
          <w:szCs w:val="30"/>
          <w:lang w:val="ru-RU"/>
        </w:rPr>
        <w:t>Всемирный день водных ресурсов – 22 марта;</w:t>
      </w:r>
    </w:p>
    <w:p w:rsidR="0A73CCDF" w:rsidP="0A73CCDF" w:rsidRDefault="0A73CCDF" w14:paraId="74B2A93E" w14:textId="0D029BA7">
      <w:pPr>
        <w:ind w:firstLine="709"/>
        <w:jc w:val="both"/>
      </w:pPr>
      <w:r w:rsidRPr="0A73CCDF" w:rsidR="0A73CCD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30"/>
          <w:szCs w:val="30"/>
          <w:lang w:val="ru-RU"/>
        </w:rPr>
        <w:t>Всемирный день театра – 27 марта;</w:t>
      </w:r>
    </w:p>
    <w:p w:rsidR="0A73CCDF" w:rsidP="0A73CCDF" w:rsidRDefault="0A73CCDF" w14:paraId="741D26C6" w14:textId="3C16CC04">
      <w:pPr>
        <w:ind w:firstLine="709"/>
        <w:jc w:val="both"/>
      </w:pPr>
      <w:r w:rsidRPr="0A73CCDF" w:rsidR="0A73CCD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30"/>
          <w:szCs w:val="30"/>
          <w:lang w:val="ru-RU"/>
        </w:rPr>
        <w:t>Международный день детской книги – 2 апреля;</w:t>
      </w:r>
    </w:p>
    <w:p w:rsidR="0A73CCDF" w:rsidP="0A73CCDF" w:rsidRDefault="0A73CCDF" w14:paraId="3D3C86AB" w14:textId="71213AFD">
      <w:pPr>
        <w:ind w:firstLine="709"/>
        <w:jc w:val="both"/>
      </w:pPr>
      <w:r w:rsidRPr="0A73CCDF" w:rsidR="0A73CCD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30"/>
          <w:szCs w:val="30"/>
          <w:lang w:val="ru-RU"/>
        </w:rPr>
        <w:t>Международный день спорта на благо мира и развития – 6 апреля;</w:t>
      </w:r>
    </w:p>
    <w:p w:rsidR="0A73CCDF" w:rsidP="0A73CCDF" w:rsidRDefault="0A73CCDF" w14:paraId="6AB17D92" w14:textId="63A8DBB3">
      <w:pPr>
        <w:ind w:firstLine="709"/>
        <w:jc w:val="both"/>
      </w:pPr>
      <w:r w:rsidRPr="0A73CCDF" w:rsidR="0A73CCD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30"/>
          <w:szCs w:val="30"/>
          <w:lang w:val="ru-RU"/>
        </w:rPr>
        <w:t>Всемирный день здоровья – 7 апреля;</w:t>
      </w:r>
    </w:p>
    <w:p w:rsidR="0A73CCDF" w:rsidP="0A73CCDF" w:rsidRDefault="0A73CCDF" w14:paraId="7AF4090A" w14:textId="3C4DD03B">
      <w:pPr>
        <w:ind w:firstLine="709"/>
        <w:jc w:val="both"/>
      </w:pPr>
      <w:r w:rsidRPr="0A73CCDF" w:rsidR="0A73CCD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30"/>
          <w:szCs w:val="30"/>
          <w:lang w:val="ru-RU"/>
        </w:rPr>
        <w:t>Международный день освобождения узников концлагерей – 11 апреля;</w:t>
      </w:r>
    </w:p>
    <w:p w:rsidR="0A73CCDF" w:rsidP="0A73CCDF" w:rsidRDefault="0A73CCDF" w14:paraId="74D9133D" w14:textId="725374C6">
      <w:pPr>
        <w:ind w:firstLine="709"/>
        <w:jc w:val="both"/>
      </w:pPr>
      <w:r w:rsidRPr="0A73CCDF" w:rsidR="0A73CCD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30"/>
          <w:szCs w:val="30"/>
          <w:lang w:val="ru-RU"/>
        </w:rPr>
        <w:t>Международный день полета человека в космос – 12 апреля;</w:t>
      </w:r>
    </w:p>
    <w:p w:rsidR="0A73CCDF" w:rsidP="0A73CCDF" w:rsidRDefault="0A73CCDF" w14:paraId="7FB91FFC" w14:textId="732CE322">
      <w:pPr>
        <w:ind w:firstLine="709"/>
        <w:jc w:val="both"/>
      </w:pPr>
      <w:r w:rsidRPr="0A73CCDF" w:rsidR="0A73CCD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30"/>
          <w:szCs w:val="30"/>
          <w:lang w:val="ru-RU"/>
        </w:rPr>
        <w:t>Международный день памятников и исторических мест – 18 апреля;</w:t>
      </w:r>
    </w:p>
    <w:p w:rsidR="0A73CCDF" w:rsidP="0A73CCDF" w:rsidRDefault="0A73CCDF" w14:paraId="2CB9ECA5" w14:textId="2840333F">
      <w:pPr>
        <w:ind w:firstLine="709"/>
        <w:jc w:val="both"/>
      </w:pPr>
      <w:r w:rsidRPr="0A73CCDF" w:rsidR="0A73CCD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30"/>
          <w:szCs w:val="30"/>
          <w:lang w:val="ru-RU"/>
        </w:rPr>
        <w:t>Международный день Матери-Земли – 22 апреля;</w:t>
      </w:r>
    </w:p>
    <w:p w:rsidR="0A73CCDF" w:rsidP="0A73CCDF" w:rsidRDefault="0A73CCDF" w14:paraId="0290548D" w14:textId="1A475E3B">
      <w:pPr>
        <w:ind w:firstLine="709"/>
        <w:jc w:val="both"/>
      </w:pPr>
      <w:r w:rsidRPr="0A73CCDF" w:rsidR="0A73CCD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30"/>
          <w:szCs w:val="30"/>
          <w:lang w:val="ru-RU"/>
        </w:rPr>
        <w:t>Всемирный день книги и авторского права – 23 апреля;</w:t>
      </w:r>
    </w:p>
    <w:p w:rsidR="0A73CCDF" w:rsidP="0A73CCDF" w:rsidRDefault="0A73CCDF" w14:paraId="6574AB34" w14:textId="02DA83B7">
      <w:pPr>
        <w:ind w:firstLine="709"/>
        <w:jc w:val="both"/>
      </w:pPr>
      <w:r w:rsidRPr="0A73CCDF" w:rsidR="0A73CCD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30"/>
          <w:szCs w:val="30"/>
          <w:lang w:val="ru-RU"/>
        </w:rPr>
        <w:t>Всемирный день охраны труда – 28 апреля;</w:t>
      </w:r>
    </w:p>
    <w:p w:rsidR="0A73CCDF" w:rsidP="0A73CCDF" w:rsidRDefault="0A73CCDF" w14:paraId="2A58DEF9" w14:textId="5069300F">
      <w:pPr>
        <w:ind w:firstLine="709"/>
        <w:jc w:val="both"/>
      </w:pPr>
      <w:r w:rsidRPr="0A73CCDF" w:rsidR="0A73CCD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30"/>
          <w:szCs w:val="30"/>
          <w:lang w:val="ru-RU"/>
        </w:rPr>
        <w:t>Дни памяти и примирения, посвященные погибшим во Второй мировой войне – 8-9 мая;</w:t>
      </w:r>
    </w:p>
    <w:p w:rsidR="0A73CCDF" w:rsidP="0A73CCDF" w:rsidRDefault="0A73CCDF" w14:paraId="0E7C453D" w14:textId="45CADFA5">
      <w:pPr>
        <w:ind w:firstLine="709"/>
        <w:jc w:val="both"/>
      </w:pPr>
      <w:r w:rsidRPr="0A73CCDF" w:rsidR="0A73CCD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30"/>
          <w:szCs w:val="30"/>
          <w:lang w:val="ru-RU"/>
        </w:rPr>
        <w:t>Международный день музеев – 18 мая;</w:t>
      </w:r>
    </w:p>
    <w:p w:rsidR="0A73CCDF" w:rsidP="0A73CCDF" w:rsidRDefault="0A73CCDF" w14:paraId="0D77DDA0" w14:textId="3FD05D7C">
      <w:pPr>
        <w:ind w:firstLine="709"/>
        <w:jc w:val="both"/>
      </w:pPr>
      <w:r w:rsidRPr="0A73CCDF" w:rsidR="0A73CCD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30"/>
          <w:szCs w:val="30"/>
          <w:lang w:val="ru-RU"/>
        </w:rPr>
        <w:t>Всемирный день культурного разнообразия во имя диалога и развития – 21 мая;</w:t>
      </w:r>
    </w:p>
    <w:p w:rsidR="0A73CCDF" w:rsidP="0A73CCDF" w:rsidRDefault="0A73CCDF" w14:paraId="6B1169D1" w14:textId="4CC7319B">
      <w:pPr>
        <w:ind w:firstLine="709"/>
        <w:jc w:val="both"/>
      </w:pPr>
      <w:r w:rsidRPr="0A73CCDF" w:rsidR="0A73CCD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30"/>
          <w:szCs w:val="30"/>
          <w:lang w:val="ru-RU"/>
        </w:rPr>
        <w:t>Международный день биологического разнообразия – 22 мая;</w:t>
      </w:r>
    </w:p>
    <w:p w:rsidR="0A73CCDF" w:rsidP="0A73CCDF" w:rsidRDefault="0A73CCDF" w14:paraId="68141AC7" w14:textId="1BC284C3">
      <w:pPr>
        <w:ind w:firstLine="709"/>
        <w:jc w:val="both"/>
      </w:pPr>
      <w:r w:rsidRPr="0A73CCDF" w:rsidR="0A73CCD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30"/>
          <w:szCs w:val="30"/>
          <w:lang w:val="ru-RU"/>
        </w:rPr>
        <w:t>Всемирный день без табака – 31 мая;</w:t>
      </w:r>
    </w:p>
    <w:p w:rsidR="0A73CCDF" w:rsidP="0A73CCDF" w:rsidRDefault="0A73CCDF" w14:paraId="63F82F54" w14:textId="5570FEF2">
      <w:pPr>
        <w:ind w:firstLine="709"/>
        <w:jc w:val="both"/>
      </w:pPr>
      <w:r w:rsidRPr="0A73CCDF" w:rsidR="0A73CCD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30"/>
          <w:szCs w:val="30"/>
          <w:lang w:val="ru-RU"/>
        </w:rPr>
        <w:t>Международный день защиты детей – 1 июня;</w:t>
      </w:r>
    </w:p>
    <w:p w:rsidR="0A73CCDF" w:rsidP="0A73CCDF" w:rsidRDefault="0A73CCDF" w14:paraId="3ECD6128" w14:textId="21835076">
      <w:pPr>
        <w:ind w:firstLine="709"/>
        <w:jc w:val="both"/>
      </w:pPr>
      <w:r w:rsidRPr="0A73CCDF" w:rsidR="0A73CCD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30"/>
          <w:szCs w:val="30"/>
          <w:lang w:val="ru-RU"/>
        </w:rPr>
        <w:t>Всемирный день окружающей среды – 5 июня;</w:t>
      </w:r>
    </w:p>
    <w:p w:rsidR="0A73CCDF" w:rsidP="0A73CCDF" w:rsidRDefault="0A73CCDF" w14:paraId="38D6EF0F" w14:textId="0732C067">
      <w:pPr>
        <w:ind w:firstLine="709"/>
        <w:jc w:val="both"/>
      </w:pPr>
      <w:r w:rsidRPr="0A73CCDF" w:rsidR="0A73CCD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30"/>
          <w:szCs w:val="30"/>
          <w:lang w:val="ru-RU"/>
        </w:rPr>
        <w:t>День юннатского движения – 15 июня;</w:t>
      </w:r>
    </w:p>
    <w:p w:rsidR="0A73CCDF" w:rsidP="0A73CCDF" w:rsidRDefault="0A73CCDF" w14:paraId="5EBA029C" w14:textId="51F4F61E">
      <w:pPr>
        <w:ind w:firstLine="709"/>
        <w:jc w:val="both"/>
      </w:pPr>
      <w:r w:rsidRPr="0A73CCDF" w:rsidR="0A73CCD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30"/>
          <w:szCs w:val="30"/>
          <w:lang w:val="ru-RU"/>
        </w:rPr>
        <w:t>Международный день борьбы со злоупотреблением наркотическими средствами и их незаконным оборотом – 26 июня;</w:t>
      </w:r>
    </w:p>
    <w:p w:rsidR="0A73CCDF" w:rsidP="0A73CCDF" w:rsidRDefault="0A73CCDF" w14:paraId="2342CCF4" w14:textId="318C7D2A">
      <w:pPr>
        <w:ind w:firstLine="709"/>
        <w:jc w:val="both"/>
      </w:pPr>
      <w:r w:rsidRPr="0A73CCDF" w:rsidR="0A73CCD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30"/>
          <w:szCs w:val="30"/>
          <w:lang w:val="ru-RU"/>
        </w:rPr>
        <w:t>Международный день дружбы – 30 июля;</w:t>
      </w:r>
    </w:p>
    <w:p w:rsidR="0A73CCDF" w:rsidP="0A73CCDF" w:rsidRDefault="0A73CCDF" w14:paraId="571B0114" w14:textId="441962ED">
      <w:pPr>
        <w:ind w:firstLine="709"/>
        <w:jc w:val="both"/>
      </w:pPr>
      <w:r w:rsidRPr="0A73CCDF" w:rsidR="0A73CCD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30"/>
          <w:szCs w:val="30"/>
          <w:lang w:val="ru-RU"/>
        </w:rPr>
        <w:t>Всемирный день борьбы с торговлей людьми – 30 июля;</w:t>
      </w:r>
    </w:p>
    <w:p w:rsidR="0A73CCDF" w:rsidP="0A73CCDF" w:rsidRDefault="0A73CCDF" w14:paraId="27E17788" w14:textId="47817894">
      <w:pPr>
        <w:ind w:firstLine="709"/>
        <w:jc w:val="both"/>
      </w:pPr>
      <w:r w:rsidRPr="0A73CCDF" w:rsidR="0A73CCD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30"/>
          <w:szCs w:val="30"/>
          <w:lang w:val="ru-RU"/>
        </w:rPr>
        <w:t>Международный день молодежи –12 августа;</w:t>
      </w:r>
    </w:p>
    <w:p w:rsidR="0A73CCDF" w:rsidP="0A73CCDF" w:rsidRDefault="0A73CCDF" w14:paraId="2255F488" w14:textId="3AD1A0A7">
      <w:pPr>
        <w:ind w:firstLine="709"/>
        <w:jc w:val="both"/>
      </w:pPr>
      <w:r w:rsidRPr="0A73CCDF" w:rsidR="0A73CCD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30"/>
          <w:szCs w:val="30"/>
          <w:lang w:val="ru-RU"/>
        </w:rPr>
        <w:t>Международный день благотворительности – 5 сентября;</w:t>
      </w:r>
    </w:p>
    <w:p w:rsidR="0A73CCDF" w:rsidP="0A73CCDF" w:rsidRDefault="0A73CCDF" w14:paraId="6CF26984" w14:textId="67FAF447">
      <w:pPr>
        <w:ind w:firstLine="709"/>
        <w:jc w:val="both"/>
      </w:pPr>
      <w:r w:rsidRPr="0A73CCDF" w:rsidR="0A73CCD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30"/>
          <w:szCs w:val="30"/>
          <w:lang w:val="ru-RU"/>
        </w:rPr>
        <w:t>Международный день грамотности – 8 сентября;</w:t>
      </w:r>
    </w:p>
    <w:p w:rsidR="0A73CCDF" w:rsidP="0A73CCDF" w:rsidRDefault="0A73CCDF" w14:paraId="0A7822FE" w14:textId="2467418C">
      <w:pPr>
        <w:ind w:firstLine="709"/>
        <w:jc w:val="both"/>
      </w:pPr>
      <w:r w:rsidRPr="0A73CCDF" w:rsidR="0A73CCD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30"/>
          <w:szCs w:val="30"/>
          <w:lang w:val="ru-RU"/>
        </w:rPr>
        <w:t>Всемирный день предотвращения самоубийств – 10 сентября;</w:t>
      </w:r>
    </w:p>
    <w:p w:rsidR="0A73CCDF" w:rsidP="0A73CCDF" w:rsidRDefault="0A73CCDF" w14:paraId="0FD285B2" w14:textId="6D6E6B0C">
      <w:pPr>
        <w:ind w:firstLine="709"/>
        <w:jc w:val="both"/>
      </w:pPr>
      <w:r w:rsidRPr="0A73CCDF" w:rsidR="0A73CCD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30"/>
          <w:szCs w:val="30"/>
          <w:lang w:val="ru-RU"/>
        </w:rPr>
        <w:t>Международный день демократии – 15 сентября;</w:t>
      </w:r>
    </w:p>
    <w:p w:rsidR="0A73CCDF" w:rsidP="0A73CCDF" w:rsidRDefault="0A73CCDF" w14:paraId="0B6089E0" w14:textId="14EB2847">
      <w:pPr>
        <w:ind w:firstLine="709"/>
        <w:jc w:val="both"/>
      </w:pPr>
      <w:r w:rsidRPr="0A73CCDF" w:rsidR="0A73CCD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30"/>
          <w:szCs w:val="30"/>
          <w:lang w:val="ru-RU"/>
        </w:rPr>
        <w:t>Международный день охраны озонового слоя – 16 сентября;</w:t>
      </w:r>
    </w:p>
    <w:p w:rsidR="0A73CCDF" w:rsidP="0A73CCDF" w:rsidRDefault="0A73CCDF" w14:paraId="24595811" w14:textId="0A5C7EA9">
      <w:pPr>
        <w:ind w:firstLine="709"/>
        <w:jc w:val="both"/>
      </w:pPr>
      <w:r w:rsidRPr="0A73CCDF" w:rsidR="0A73CCD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30"/>
          <w:szCs w:val="30"/>
          <w:lang w:val="ru-RU"/>
        </w:rPr>
        <w:t>Международный день мира – 21 сентября;</w:t>
      </w:r>
    </w:p>
    <w:p w:rsidR="0A73CCDF" w:rsidP="0A73CCDF" w:rsidRDefault="0A73CCDF" w14:paraId="2CBBE00C" w14:textId="1421973E">
      <w:pPr>
        <w:ind w:firstLine="709"/>
        <w:jc w:val="both"/>
      </w:pPr>
      <w:r w:rsidRPr="0A73CCDF" w:rsidR="0A73CCD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30"/>
          <w:szCs w:val="30"/>
          <w:lang w:val="ru-RU"/>
        </w:rPr>
        <w:t>Всемирный день туризма – 27 сентября;</w:t>
      </w:r>
    </w:p>
    <w:p w:rsidR="0A73CCDF" w:rsidP="0A73CCDF" w:rsidRDefault="0A73CCDF" w14:paraId="7B354388" w14:textId="20B87F12">
      <w:pPr>
        <w:ind w:firstLine="709"/>
        <w:jc w:val="both"/>
      </w:pPr>
      <w:r w:rsidRPr="0A73CCDF" w:rsidR="0A73CCD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30"/>
          <w:szCs w:val="30"/>
          <w:lang w:val="ru-RU"/>
        </w:rPr>
        <w:t>Международный день пожилых людей – 1 октября;</w:t>
      </w:r>
    </w:p>
    <w:p w:rsidR="0A73CCDF" w:rsidP="0A73CCDF" w:rsidRDefault="0A73CCDF" w14:paraId="7E5D2A4C" w14:textId="69231E62">
      <w:pPr>
        <w:ind w:firstLine="709"/>
        <w:jc w:val="both"/>
      </w:pPr>
      <w:r w:rsidRPr="0A73CCDF" w:rsidR="0A73CCD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30"/>
          <w:szCs w:val="30"/>
          <w:lang w:val="ru-RU"/>
        </w:rPr>
        <w:t>Международный день музыки – 1 октября;</w:t>
      </w:r>
    </w:p>
    <w:p w:rsidR="0A73CCDF" w:rsidP="0A73CCDF" w:rsidRDefault="0A73CCDF" w14:paraId="4C6CAF23" w14:textId="5FFC3856">
      <w:pPr>
        <w:ind w:firstLine="709"/>
        <w:jc w:val="both"/>
      </w:pPr>
      <w:r w:rsidRPr="0A73CCDF" w:rsidR="0A73CCD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30"/>
          <w:szCs w:val="30"/>
          <w:lang w:val="ru-RU"/>
        </w:rPr>
        <w:t>Международный день социального педагога – 2 октября;</w:t>
      </w:r>
    </w:p>
    <w:p w:rsidR="0A73CCDF" w:rsidP="0A73CCDF" w:rsidRDefault="0A73CCDF" w14:paraId="127788ED" w14:textId="23D88642">
      <w:pPr>
        <w:ind w:firstLine="709"/>
        <w:jc w:val="both"/>
      </w:pPr>
      <w:r w:rsidRPr="0A73CCDF" w:rsidR="0A73CCD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30"/>
          <w:szCs w:val="30"/>
          <w:lang w:val="ru-RU"/>
        </w:rPr>
        <w:t>Всемирный день защиты животных – 4 октября;</w:t>
      </w:r>
    </w:p>
    <w:p w:rsidR="0A73CCDF" w:rsidP="0A73CCDF" w:rsidRDefault="0A73CCDF" w14:paraId="67A572C1" w14:textId="6E44C127">
      <w:pPr>
        <w:ind w:firstLine="709"/>
        <w:jc w:val="both"/>
      </w:pPr>
      <w:r w:rsidRPr="0A73CCDF" w:rsidR="0A73CCD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30"/>
          <w:szCs w:val="30"/>
          <w:lang w:val="ru-RU"/>
        </w:rPr>
        <w:t>Всемирный день учителей – 5 октября;</w:t>
      </w:r>
    </w:p>
    <w:p w:rsidR="0A73CCDF" w:rsidP="0A73CCDF" w:rsidRDefault="0A73CCDF" w14:paraId="71FD8C59" w14:textId="4649F5E3">
      <w:pPr>
        <w:ind w:firstLine="709"/>
        <w:jc w:val="both"/>
      </w:pPr>
      <w:r w:rsidRPr="0A73CCDF" w:rsidR="0A73CCD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30"/>
          <w:szCs w:val="30"/>
          <w:lang w:val="ru-RU"/>
        </w:rPr>
        <w:t>День Организации Объединенных Наций – 24 октября;</w:t>
      </w:r>
    </w:p>
    <w:p w:rsidR="0A73CCDF" w:rsidP="0A73CCDF" w:rsidRDefault="0A73CCDF" w14:paraId="415E7512" w14:textId="6FDF0452">
      <w:pPr>
        <w:ind w:firstLine="709"/>
        <w:jc w:val="both"/>
      </w:pPr>
      <w:r w:rsidRPr="0A73CCDF" w:rsidR="0A73CCD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30"/>
          <w:szCs w:val="30"/>
          <w:lang w:val="ru-RU"/>
        </w:rPr>
        <w:t>Международный день школьных библиотек – 26 октября;</w:t>
      </w:r>
    </w:p>
    <w:p w:rsidR="0A73CCDF" w:rsidP="0A73CCDF" w:rsidRDefault="0A73CCDF" w14:paraId="1C5B5EF6" w14:textId="15D275B0">
      <w:pPr>
        <w:ind w:firstLine="709"/>
        <w:jc w:val="both"/>
      </w:pPr>
      <w:r w:rsidRPr="0A73CCDF" w:rsidR="0A73CCD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30"/>
          <w:szCs w:val="30"/>
          <w:lang w:val="ru-RU"/>
        </w:rPr>
        <w:t>Всемирный день городов – 31 октября;</w:t>
      </w:r>
    </w:p>
    <w:p w:rsidR="0A73CCDF" w:rsidP="0A73CCDF" w:rsidRDefault="0A73CCDF" w14:paraId="70C720E0" w14:textId="5E443B92">
      <w:pPr>
        <w:ind w:firstLine="709"/>
        <w:jc w:val="both"/>
      </w:pPr>
      <w:r w:rsidRPr="0A73CCDF" w:rsidR="0A73CCD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30"/>
          <w:szCs w:val="30"/>
          <w:lang w:val="ru-RU"/>
        </w:rPr>
        <w:t>Всемирный день науки за мир и развитие – 10 ноября;</w:t>
      </w:r>
    </w:p>
    <w:p w:rsidR="0A73CCDF" w:rsidP="0A73CCDF" w:rsidRDefault="0A73CCDF" w14:paraId="0B6EBF0C" w14:textId="15964631">
      <w:pPr>
        <w:ind w:firstLine="709"/>
        <w:jc w:val="both"/>
      </w:pPr>
      <w:r w:rsidRPr="0A73CCDF" w:rsidR="0A73CCD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30"/>
          <w:szCs w:val="30"/>
          <w:lang w:val="ru-RU"/>
        </w:rPr>
        <w:t>Международный день энергосбережения – 11 ноября;</w:t>
      </w:r>
    </w:p>
    <w:p w:rsidR="0A73CCDF" w:rsidP="0A73CCDF" w:rsidRDefault="0A73CCDF" w14:paraId="56FB44E4" w14:textId="0794C3CD">
      <w:pPr>
        <w:ind w:firstLine="709"/>
        <w:jc w:val="both"/>
      </w:pPr>
      <w:r w:rsidRPr="0A73CCDF" w:rsidR="0A73CCD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30"/>
          <w:szCs w:val="30"/>
          <w:lang w:val="ru-RU"/>
        </w:rPr>
        <w:t>Всемирный день ребенка – 20 ноября;</w:t>
      </w:r>
    </w:p>
    <w:p w:rsidR="0A73CCDF" w:rsidP="0A73CCDF" w:rsidRDefault="0A73CCDF" w14:paraId="46909568" w14:textId="74D56D48">
      <w:pPr>
        <w:ind w:firstLine="709"/>
        <w:jc w:val="both"/>
      </w:pPr>
      <w:r w:rsidRPr="0A73CCDF" w:rsidR="0A73CCD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30"/>
          <w:szCs w:val="30"/>
          <w:lang w:val="ru-RU"/>
        </w:rPr>
        <w:t>Всемирный день приветствий – 21 ноября;</w:t>
      </w:r>
    </w:p>
    <w:p w:rsidR="0A73CCDF" w:rsidP="0A73CCDF" w:rsidRDefault="0A73CCDF" w14:paraId="1FA8E8D1" w14:textId="5B84F978">
      <w:pPr>
        <w:ind w:firstLine="709"/>
        <w:jc w:val="both"/>
      </w:pPr>
      <w:r w:rsidRPr="0A73CCDF" w:rsidR="0A73CCD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30"/>
          <w:szCs w:val="30"/>
          <w:lang w:val="ru-RU"/>
        </w:rPr>
        <w:t>Всемирный день борьбы со СПИДом – 1 декабря;</w:t>
      </w:r>
    </w:p>
    <w:p w:rsidR="0A73CCDF" w:rsidP="0A73CCDF" w:rsidRDefault="0A73CCDF" w14:paraId="5AFBBF3C" w14:textId="0DCE9E29">
      <w:pPr>
        <w:ind w:firstLine="709"/>
        <w:jc w:val="both"/>
      </w:pPr>
      <w:r w:rsidRPr="0A73CCDF" w:rsidR="0A73CCD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30"/>
          <w:szCs w:val="30"/>
          <w:lang w:val="ru-RU"/>
        </w:rPr>
        <w:t>Международный день инвалидов – 3 декабря;</w:t>
      </w:r>
    </w:p>
    <w:p w:rsidR="0A73CCDF" w:rsidP="0A73CCDF" w:rsidRDefault="0A73CCDF" w14:paraId="164A1AF9" w14:textId="4CCDFCBC">
      <w:pPr>
        <w:ind w:firstLine="709"/>
        <w:jc w:val="both"/>
      </w:pPr>
      <w:r w:rsidRPr="0A73CCDF" w:rsidR="0A73CCD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30"/>
          <w:szCs w:val="30"/>
          <w:lang w:val="ru-RU"/>
        </w:rPr>
        <w:t>Международный день добровольцев во имя экономического и социального развития (Всемирный день волонтеров) – 5 декабря;</w:t>
      </w:r>
    </w:p>
    <w:p w:rsidR="0A73CCDF" w:rsidP="0A73CCDF" w:rsidRDefault="0A73CCDF" w14:paraId="0F071DF1" w14:textId="3F814526">
      <w:pPr>
        <w:ind w:firstLine="709"/>
        <w:jc w:val="both"/>
      </w:pPr>
      <w:r w:rsidRPr="0A73CCDF" w:rsidR="0A73CCD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30"/>
          <w:szCs w:val="30"/>
          <w:lang w:val="ru-RU"/>
        </w:rPr>
        <w:t>Всемирный день прав человека – 10 декабря;</w:t>
      </w:r>
    </w:p>
    <w:p w:rsidR="0A73CCDF" w:rsidP="0A73CCDF" w:rsidRDefault="0A73CCDF" w14:paraId="145C9D59" w14:textId="515F9009">
      <w:pPr>
        <w:ind w:firstLine="709"/>
        <w:jc w:val="both"/>
      </w:pPr>
      <w:r w:rsidRPr="0A73CCDF" w:rsidR="0A73CCD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30"/>
          <w:szCs w:val="30"/>
          <w:lang w:val="ru-RU"/>
        </w:rPr>
        <w:t>Международный день солидарности людей – 20 декабря.</w:t>
      </w:r>
    </w:p>
    <w:p w:rsidR="0A73CCDF" w:rsidP="0A73CCDF" w:rsidRDefault="0A73CCDF" w14:paraId="5C5CC04D" w14:textId="3EF6842C">
      <w:pPr>
        <w:ind w:firstLine="709"/>
        <w:jc w:val="both"/>
      </w:pPr>
      <w:r w:rsidRPr="0A73CCDF" w:rsidR="0A73CCD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30"/>
          <w:szCs w:val="30"/>
          <w:lang w:val="ru-RU"/>
        </w:rPr>
        <w:t>III. Юбилейные даты, которые будут отмечаться в 2021/2022 учебном году:</w:t>
      </w:r>
    </w:p>
    <w:p w:rsidR="0A73CCDF" w:rsidP="0A73CCDF" w:rsidRDefault="0A73CCDF" w14:paraId="0E24EF27" w14:textId="4900A9FE">
      <w:pPr>
        <w:ind w:firstLine="709"/>
        <w:jc w:val="both"/>
      </w:pPr>
      <w:r w:rsidRPr="0A73CCDF" w:rsidR="0A73CCD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30"/>
          <w:szCs w:val="30"/>
          <w:lang w:val="ru-RU"/>
        </w:rPr>
        <w:t>25.09.2021 – 50 лет со дня открытия мемориального комплекса «Брестская крепость-герой» (1971).</w:t>
      </w:r>
    </w:p>
    <w:p w:rsidR="0A73CCDF" w:rsidP="0A73CCDF" w:rsidRDefault="0A73CCDF" w14:paraId="53012657" w14:textId="746A7EF4">
      <w:pPr>
        <w:ind w:firstLine="709"/>
        <w:jc w:val="both"/>
      </w:pPr>
      <w:r w:rsidRPr="0A73CCDF" w:rsidR="0A73CCD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30"/>
          <w:szCs w:val="30"/>
          <w:lang w:val="ru-RU"/>
        </w:rPr>
        <w:t>02.10.2021 – 25 лет со дня образования Национального парка «Припятский» (1996 – реорганизация из Припятского государственного ландшафтно-гидрологического заповедника).</w:t>
      </w:r>
    </w:p>
    <w:p w:rsidR="0A73CCDF" w:rsidP="0A73CCDF" w:rsidRDefault="0A73CCDF" w14:paraId="69E47843" w14:textId="426A8F83">
      <w:pPr>
        <w:ind w:firstLine="709"/>
        <w:jc w:val="both"/>
      </w:pPr>
      <w:r w:rsidRPr="0A73CCDF" w:rsidR="0A73CCD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30"/>
          <w:szCs w:val="30"/>
          <w:lang w:val="ru-RU"/>
        </w:rPr>
        <w:t>08.11.2021 – 65 лет со дня открытия Музея обороны Брестской крепости-героя (1956).</w:t>
      </w:r>
    </w:p>
    <w:p w:rsidR="0A73CCDF" w:rsidP="0A73CCDF" w:rsidRDefault="0A73CCDF" w14:paraId="19884571" w14:textId="7387E77F">
      <w:pPr>
        <w:ind w:firstLine="709"/>
        <w:jc w:val="both"/>
      </w:pPr>
      <w:r w:rsidRPr="0A73CCDF" w:rsidR="0A73CCD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30"/>
          <w:szCs w:val="30"/>
          <w:lang w:val="ru-RU"/>
        </w:rPr>
        <w:t>08.12.2021 – 30 лет со дня подписания соглашения о создании Содружества Независимых Государств (1991).</w:t>
      </w:r>
    </w:p>
    <w:p w:rsidR="0A73CCDF" w:rsidP="0A73CCDF" w:rsidRDefault="0A73CCDF" w14:paraId="4ED1CA29" w14:textId="76138F99">
      <w:pPr>
        <w:ind w:firstLine="709"/>
        <w:jc w:val="both"/>
      </w:pPr>
      <w:r w:rsidRPr="0A73CCDF" w:rsidR="0A73CCD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30"/>
          <w:szCs w:val="30"/>
          <w:lang w:val="ru-RU"/>
        </w:rPr>
        <w:t>03.03.2022 – 80 лет со дня рождения Владимира Васильевича Коваленка, уроженца Беларуси, советского космонавта, дважды Героя Советского Союза.</w:t>
      </w:r>
    </w:p>
    <w:p w:rsidR="0A73CCDF" w:rsidP="0A73CCDF" w:rsidRDefault="0A73CCDF" w14:paraId="769ED77E" w14:textId="3E68D049">
      <w:pPr>
        <w:spacing w:line="257" w:lineRule="auto"/>
        <w:rPr>
          <w:rFonts w:ascii="Calibri" w:hAnsi="Calibri" w:eastAsia="Calibri" w:cs="Calibri"/>
          <w:noProof w:val="0"/>
          <w:sz w:val="22"/>
          <w:szCs w:val="22"/>
          <w:lang w:val="ru-RU"/>
        </w:rPr>
      </w:pPr>
    </w:p>
    <w:p w:rsidR="0A73CCDF" w:rsidP="0A73CCDF" w:rsidRDefault="0A73CCDF" w14:paraId="664E38B0" w14:textId="4093E3C1">
      <w:pPr>
        <w:pStyle w:val="a3"/>
        <w:shd w:val="clear" w:color="auto" w:fill="FFFFFF" w:themeFill="background1"/>
        <w:spacing w:before="0" w:beforeAutospacing="off" w:after="0" w:afterAutospacing="off" w:line="276" w:lineRule="auto"/>
        <w:jc w:val="both"/>
        <w:rPr>
          <w:rStyle w:val="a4"/>
          <w:rFonts w:ascii="Times New Roman" w:hAnsi="Times New Roman" w:eastAsia="Times New Roman" w:cs="Times New Roman"/>
          <w:color w:val="111111"/>
          <w:sz w:val="24"/>
          <w:szCs w:val="24"/>
        </w:rPr>
      </w:pPr>
    </w:p>
    <w:p xmlns:wp14="http://schemas.microsoft.com/office/word/2010/wordml" w:rsidRPr="00783CBC" w:rsidR="00F12C76" w:rsidP="00783CBC" w:rsidRDefault="00F12C76" w14:paraId="672A6659" wp14:textId="77777777">
      <w:pPr>
        <w:spacing w:after="0" w:line="276" w:lineRule="auto"/>
        <w:ind w:firstLine="709"/>
        <w:jc w:val="both"/>
        <w:rPr>
          <w:rFonts w:cs="Times New Roman"/>
          <w:sz w:val="32"/>
          <w:szCs w:val="32"/>
        </w:rPr>
      </w:pPr>
    </w:p>
    <w:sectPr w:rsidRPr="00783CBC" w:rsidR="00F12C76" w:rsidSect="006C0B77">
      <w:pgSz w:w="11906" w:h="16838" w:orient="portrait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00"/>
  <w:trackRevisions w:val="false"/>
  <w:defaultTabStop w:val="708"/>
  <w:characterSpacingControl w:val="doNotCompress"/>
  <w:compat/>
  <w:rsids>
    <w:rsidRoot w:val="00783CBC"/>
    <w:rsid w:val="00085001"/>
    <w:rsid w:val="001A76FA"/>
    <w:rsid w:val="00446451"/>
    <w:rsid w:val="006C0B77"/>
    <w:rsid w:val="00783CBC"/>
    <w:rsid w:val="008242FF"/>
    <w:rsid w:val="00870751"/>
    <w:rsid w:val="00922C48"/>
    <w:rsid w:val="00A23993"/>
    <w:rsid w:val="00B915B7"/>
    <w:rsid w:val="00BD44D9"/>
    <w:rsid w:val="00EA59DF"/>
    <w:rsid w:val="00EE4070"/>
    <w:rsid w:val="00F12C76"/>
    <w:rsid w:val="0A73CCDF"/>
    <w:rsid w:val="537F9E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23ED5592"/>
  <w15:docId w15:val="{AC7CE875-967D-4D2D-A656-8B43F4D0D0EC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sid w:val="001A76FA"/>
    <w:pPr>
      <w:spacing w:line="240" w:lineRule="auto"/>
    </w:pPr>
    <w:rPr>
      <w:rFonts w:ascii="Times New Roman" w:hAnsi="Times New Roman"/>
      <w:sz w:val="28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3CB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83CBC"/>
    <w:rPr>
      <w:b/>
      <w:bCs/>
    </w:rPr>
  </w:style>
  <w:style w:type="character" w:styleId="a5">
    <w:name w:val="Emphasis"/>
    <w:basedOn w:val="a0"/>
    <w:uiPriority w:val="20"/>
    <w:qFormat/>
    <w:rsid w:val="00783CB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9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A-Servis</dc:creator>
  <lastModifiedBy>Бурак Елена</lastModifiedBy>
  <revision>3</revision>
  <dcterms:created xsi:type="dcterms:W3CDTF">2021-11-04T21:19:00.0000000Z</dcterms:created>
  <dcterms:modified xsi:type="dcterms:W3CDTF">2021-12-10T10:58:29.0567154Z</dcterms:modified>
</coreProperties>
</file>