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B4A55" w:rsidR="001A7E28" w:rsidP="001A7E28" w:rsidRDefault="001A7E28" w14:paraId="00AD47A6" wp14:textId="77777777">
      <w:pPr>
        <w:pStyle w:val="a4"/>
        <w:ind w:left="5670"/>
        <w:rPr>
          <w:rFonts w:ascii="Times New Roman" w:hAnsi="Times New Roman"/>
          <w:b/>
          <w:sz w:val="24"/>
          <w:szCs w:val="24"/>
        </w:rPr>
      </w:pPr>
      <w:r w:rsidRPr="006B4A55">
        <w:rPr>
          <w:rFonts w:ascii="Times New Roman" w:hAnsi="Times New Roman"/>
          <w:b/>
          <w:sz w:val="24"/>
          <w:szCs w:val="24"/>
        </w:rPr>
        <w:t xml:space="preserve">УТВЕРЖДЕНО </w:t>
      </w:r>
    </w:p>
    <w:p xmlns:wp14="http://schemas.microsoft.com/office/word/2010/wordml" w:rsidRPr="006B4A55" w:rsidR="001A7E28" w:rsidP="001A7E28" w:rsidRDefault="001A7E28" w14:paraId="17D4CA09" wp14:textId="77777777">
      <w:pPr>
        <w:pStyle w:val="a4"/>
        <w:ind w:left="5670"/>
        <w:rPr>
          <w:rFonts w:ascii="Times New Roman" w:hAnsi="Times New Roman"/>
          <w:b/>
          <w:sz w:val="24"/>
          <w:szCs w:val="24"/>
        </w:rPr>
      </w:pPr>
      <w:r w:rsidRPr="006B4A55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_________________</w:t>
      </w:r>
    </w:p>
    <w:p xmlns:wp14="http://schemas.microsoft.com/office/word/2010/wordml" w:rsidR="001A7E28" w:rsidP="001A7E28" w:rsidRDefault="001A7E28" w14:paraId="252DA838" wp14:textId="77777777">
      <w:pPr>
        <w:pStyle w:val="a4"/>
        <w:ind w:left="5670"/>
        <w:rPr>
          <w:rFonts w:ascii="Times New Roman" w:hAnsi="Times New Roman"/>
          <w:b/>
          <w:sz w:val="24"/>
          <w:szCs w:val="24"/>
        </w:rPr>
      </w:pPr>
      <w:r w:rsidRPr="006B4A55">
        <w:rPr>
          <w:rFonts w:ascii="Times New Roman" w:hAnsi="Times New Roman"/>
          <w:b/>
          <w:sz w:val="24"/>
          <w:szCs w:val="24"/>
        </w:rPr>
        <w:t>методического совета лицея №1</w:t>
      </w:r>
    </w:p>
    <w:p xmlns:wp14="http://schemas.microsoft.com/office/word/2010/wordml" w:rsidRPr="006B4A55" w:rsidR="001A7E28" w:rsidP="001A7E28" w:rsidRDefault="001A7E28" w14:paraId="73F2C43A" wp14:textId="77777777">
      <w:pPr>
        <w:pStyle w:val="a4"/>
        <w:ind w:left="567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1A7E28" w:rsidP="001A7E28" w:rsidRDefault="001A7E28" w14:paraId="44CB8218" wp14:textId="777777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исследований педагогов-участников инновационного проекта</w:t>
      </w:r>
    </w:p>
    <w:p xmlns:wp14="http://schemas.microsoft.com/office/word/2010/wordml" w:rsidR="00A820E3" w:rsidP="00A820E3" w:rsidRDefault="00A820E3" w14:paraId="1904E4E1" wp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617"/>
        <w:gridCol w:w="3000"/>
        <w:gridCol w:w="6164"/>
      </w:tblGrid>
      <w:tr xmlns:wp14="http://schemas.microsoft.com/office/word/2010/wordml" w:rsidR="00A820E3" w:rsidTr="00FB5007" w14:paraId="778151D9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14D0AE2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Pr="009F7485" w:rsidR="00A820E3" w:rsidP="00FB5007" w:rsidRDefault="00A820E3" w14:paraId="5C47F14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6AEDDB5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F7485">
              <w:rPr>
                <w:rFonts w:ascii="Times New Roman" w:hAnsi="Times New Roman"/>
                <w:b/>
                <w:sz w:val="28"/>
                <w:szCs w:val="28"/>
              </w:rPr>
              <w:t xml:space="preserve"> педагога, предмет</w:t>
            </w:r>
          </w:p>
        </w:tc>
        <w:tc>
          <w:tcPr>
            <w:tcW w:w="6204" w:type="dxa"/>
            <w:shd w:val="clear" w:color="auto" w:fill="auto"/>
          </w:tcPr>
          <w:p w:rsidRPr="009F7485" w:rsidR="00A820E3" w:rsidP="00FB5007" w:rsidRDefault="00A820E3" w14:paraId="5CF786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485">
              <w:rPr>
                <w:rFonts w:ascii="Times New Roman" w:hAnsi="Times New Roman"/>
                <w:b/>
                <w:sz w:val="28"/>
                <w:szCs w:val="28"/>
              </w:rPr>
              <w:t>Тема исследования</w:t>
            </w:r>
          </w:p>
        </w:tc>
      </w:tr>
      <w:tr xmlns:wp14="http://schemas.microsoft.com/office/word/2010/wordml" w:rsidRPr="00506B89" w:rsidR="00A820E3" w:rsidTr="00FB5007" w14:paraId="49F085FD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378EECE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629503D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485">
              <w:rPr>
                <w:rFonts w:ascii="Times New Roman" w:hAnsi="Times New Roman"/>
                <w:sz w:val="28"/>
                <w:szCs w:val="28"/>
              </w:rPr>
              <w:t>Е.А.Стромская</w:t>
            </w:r>
            <w:proofErr w:type="spellEnd"/>
            <w:r w:rsidRPr="009F74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Pr="009F7485" w:rsidR="00A820E3" w:rsidP="00FB5007" w:rsidRDefault="00A820E3" w14:paraId="1E8607D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3E849A3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>Система психолого-педагогического сопровождения профессионально-личностного развития педагогов</w:t>
            </w:r>
          </w:p>
        </w:tc>
      </w:tr>
      <w:tr xmlns:wp14="http://schemas.microsoft.com/office/word/2010/wordml" w:rsidRPr="00506B89" w:rsidR="00A820E3" w:rsidTr="00FB5007" w14:paraId="4C14FEC8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711A4FA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3658AF8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 xml:space="preserve">М.Ф. Станчик, </w:t>
            </w:r>
          </w:p>
          <w:p w:rsidRPr="009F7485" w:rsidR="00A820E3" w:rsidP="00FB5007" w:rsidRDefault="00A820E3" w14:paraId="7C33AFC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47ECB612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>Развитие психолого-педагогических компетенций учителя в процессе реализации индивидуального подхода при изучении математики</w:t>
            </w:r>
          </w:p>
        </w:tc>
      </w:tr>
      <w:tr xmlns:wp14="http://schemas.microsoft.com/office/word/2010/wordml" w:rsidRPr="00506B89" w:rsidR="00A820E3" w:rsidTr="00FB5007" w14:paraId="2C1DE262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5D60A94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23728C81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485">
              <w:rPr>
                <w:rFonts w:ascii="Times New Roman" w:hAnsi="Times New Roman"/>
                <w:sz w:val="28"/>
                <w:szCs w:val="28"/>
              </w:rPr>
              <w:t>Л.В.Пранюк</w:t>
            </w:r>
            <w:proofErr w:type="spellEnd"/>
            <w:r w:rsidRPr="009F74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Pr="009F7485" w:rsidR="00A820E3" w:rsidP="00FB5007" w:rsidRDefault="00A820E3" w14:paraId="4462CC8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1388FD5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>Развитие исследовательских компетенций учителя в процессе организации проектной и исследовательской деятельности учащихся по информатике</w:t>
            </w:r>
          </w:p>
        </w:tc>
      </w:tr>
      <w:tr xmlns:wp14="http://schemas.microsoft.com/office/word/2010/wordml" w:rsidRPr="00506B89" w:rsidR="00A820E3" w:rsidTr="00FB5007" w14:paraId="00662ACD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33E06555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1CBB3CF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485">
              <w:rPr>
                <w:rFonts w:ascii="Times New Roman" w:hAnsi="Times New Roman"/>
                <w:sz w:val="28"/>
                <w:szCs w:val="28"/>
              </w:rPr>
              <w:t>Н.С.Волчкевич</w:t>
            </w:r>
            <w:proofErr w:type="spellEnd"/>
            <w:r w:rsidRPr="009F74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Pr="009F7485" w:rsidR="00A820E3" w:rsidP="00FB5007" w:rsidRDefault="00A820E3" w14:paraId="6BF8A6C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30F1D6D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 xml:space="preserve">Развитие проектных компетенций учителя в условиях реализации компетентностного подхода при изучении географии </w:t>
            </w:r>
          </w:p>
        </w:tc>
      </w:tr>
      <w:tr xmlns:wp14="http://schemas.microsoft.com/office/word/2010/wordml" w:rsidRPr="00506B89" w:rsidR="00A820E3" w:rsidTr="00FB5007" w14:paraId="7C750DA3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7EB7A92B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73D0D868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Н.А. Царук, учитель немецкого языка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290C295A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>Совершенствование иноязычной коммуникативной компетенции учителя в процессе личностно-ориентированного взаимодействия участников образовательного процесса</w:t>
            </w:r>
          </w:p>
        </w:tc>
      </w:tr>
      <w:tr xmlns:wp14="http://schemas.microsoft.com/office/word/2010/wordml" w:rsidRPr="00506B89" w:rsidR="00A820E3" w:rsidTr="00FB5007" w14:paraId="039C88ED" wp14:textId="77777777">
        <w:tc>
          <w:tcPr>
            <w:tcW w:w="568" w:type="dxa"/>
            <w:shd w:val="clear" w:color="auto" w:fill="auto"/>
          </w:tcPr>
          <w:p w:rsidRPr="009F7485" w:rsidR="00A820E3" w:rsidP="00FB5007" w:rsidRDefault="00A820E3" w14:paraId="0772FBD0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4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09" w:type="dxa"/>
            <w:shd w:val="clear" w:color="auto" w:fill="auto"/>
          </w:tcPr>
          <w:p w:rsidRPr="009F7485" w:rsidR="00A820E3" w:rsidP="00FB5007" w:rsidRDefault="00A820E3" w14:paraId="1CB91AB9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7485">
              <w:rPr>
                <w:rFonts w:ascii="Times New Roman" w:hAnsi="Times New Roman"/>
                <w:sz w:val="28"/>
                <w:szCs w:val="28"/>
              </w:rPr>
              <w:t>В.А.Валюкевич</w:t>
            </w:r>
            <w:proofErr w:type="spellEnd"/>
            <w:r w:rsidRPr="009F7485">
              <w:rPr>
                <w:rFonts w:ascii="Times New Roman" w:hAnsi="Times New Roman"/>
                <w:sz w:val="28"/>
                <w:szCs w:val="28"/>
              </w:rPr>
              <w:t>, учитель белорусского языка и литературы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42E2C52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 xml:space="preserve">Совершенствование интеллектуальной компетентности педагога на основе интеграции проблемного и модульного обучения в преподавании белорусского языка  </w:t>
            </w:r>
          </w:p>
        </w:tc>
      </w:tr>
      <w:tr xmlns:wp14="http://schemas.microsoft.com/office/word/2010/wordml" w:rsidRPr="00506B89" w:rsidR="00A820E3" w:rsidTr="00FB5007" w14:paraId="627034AA" wp14:textId="77777777">
        <w:tc>
          <w:tcPr>
            <w:tcW w:w="568" w:type="dxa"/>
            <w:shd w:val="clear" w:color="auto" w:fill="auto"/>
          </w:tcPr>
          <w:p w:rsidRPr="0056315B" w:rsidR="00A820E3" w:rsidP="00FB5007" w:rsidRDefault="00A820E3" w14:paraId="6CC69C9D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15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09" w:type="dxa"/>
            <w:shd w:val="clear" w:color="auto" w:fill="auto"/>
          </w:tcPr>
          <w:p w:rsidRPr="0056315B" w:rsidR="00A820E3" w:rsidP="00FB5007" w:rsidRDefault="00A820E3" w14:paraId="0FD88A36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315B">
              <w:rPr>
                <w:rFonts w:ascii="Times New Roman" w:hAnsi="Times New Roman"/>
                <w:sz w:val="28"/>
                <w:szCs w:val="28"/>
              </w:rPr>
              <w:t>Т.В.Хитрун</w:t>
            </w:r>
            <w:proofErr w:type="spellEnd"/>
            <w:r w:rsidRPr="0056315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Pr="0056315B" w:rsidR="00A820E3" w:rsidP="00FB5007" w:rsidRDefault="00A820E3" w14:paraId="1EAE03FE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315B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6204" w:type="dxa"/>
            <w:shd w:val="clear" w:color="auto" w:fill="auto"/>
          </w:tcPr>
          <w:p w:rsidRPr="00A820E3" w:rsidR="00A820E3" w:rsidP="00FB5007" w:rsidRDefault="00A820E3" w14:paraId="558901EF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 xml:space="preserve">Развитие социально-личностных компетенций </w:t>
            </w:r>
          </w:p>
          <w:p w:rsidRPr="00A820E3" w:rsidR="00A820E3" w:rsidP="00FB5007" w:rsidRDefault="00A820E3" w14:paraId="64C858B4" wp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0E3">
              <w:rPr>
                <w:rFonts w:ascii="Times New Roman" w:hAnsi="Times New Roman"/>
                <w:sz w:val="28"/>
                <w:szCs w:val="28"/>
              </w:rPr>
              <w:t xml:space="preserve">классного руководителя посредством создания сетевого сообщества учебного класса </w:t>
            </w:r>
          </w:p>
        </w:tc>
      </w:tr>
    </w:tbl>
    <w:p xmlns:wp14="http://schemas.microsoft.com/office/word/2010/wordml" w:rsidR="00A820E3" w:rsidP="00A820E3" w:rsidRDefault="00A820E3" w14:paraId="3F4B1BE4" wp14:textId="77777777">
      <w:pPr>
        <w:shd w:val="clear" w:color="auto" w:fill="FFFFFF"/>
        <w:tabs>
          <w:tab w:val="left" w:pos="0"/>
        </w:tabs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A820E3" w:rsidP="00A820E3" w:rsidRDefault="00A820E3" w14:paraId="144670BF" wp14:textId="77777777">
      <w:pPr>
        <w:shd w:val="clear" w:color="auto" w:fill="FFFFFF"/>
        <w:tabs>
          <w:tab w:val="left" w:pos="0"/>
        </w:tabs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A820E3" w:rsidP="00A820E3" w:rsidRDefault="00A820E3" w14:paraId="59865523" wp14:textId="77777777">
      <w:pPr>
        <w:shd w:val="clear" w:color="auto" w:fill="FFFFFF"/>
        <w:tabs>
          <w:tab w:val="left" w:pos="0"/>
        </w:tabs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="00A820E3" w:rsidP="00A820E3" w:rsidRDefault="00A820E3" w14:paraId="2319236E" wp14:textId="77777777">
      <w:pPr>
        <w:shd w:val="clear" w:color="auto" w:fill="FFFFFF"/>
        <w:tabs>
          <w:tab w:val="left" w:pos="0"/>
        </w:tabs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506B89" w:rsidR="000A4743" w:rsidRDefault="000A4743" w14:paraId="606DA4C0" wp14:textId="77777777">
      <w:pPr>
        <w:rPr>
          <w:rFonts w:ascii="Times New Roman" w:hAnsi="Times New Roman" w:cs="Times New Roman"/>
          <w:sz w:val="28"/>
          <w:szCs w:val="28"/>
        </w:rPr>
      </w:pPr>
    </w:p>
    <w:sectPr w:rsidRPr="00506B89" w:rsidR="000A4743" w:rsidSect="008D39D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08"/>
  <w:characterSpacingControl w:val="doNotCompress"/>
  <w:compat>
    <w:useFELayout/>
  </w:compat>
  <w:rsids>
    <w:rsidRoot w:val="00506B89"/>
    <w:rsid w:val="00057D1C"/>
    <w:rsid w:val="000A4743"/>
    <w:rsid w:val="00176F3B"/>
    <w:rsid w:val="001A7E28"/>
    <w:rsid w:val="002826D9"/>
    <w:rsid w:val="00506B89"/>
    <w:rsid w:val="008D39D2"/>
    <w:rsid w:val="00901066"/>
    <w:rsid w:val="009C672A"/>
    <w:rsid w:val="00A66885"/>
    <w:rsid w:val="00A820E3"/>
    <w:rsid w:val="00B10425"/>
    <w:rsid w:val="00D26841"/>
    <w:rsid w:val="00D36326"/>
    <w:rsid w:val="00DD0AEF"/>
    <w:rsid w:val="2234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2BFF4ED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D39D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A7E2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Mediadrom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lycej lycej1</lastModifiedBy>
  <revision>14</revision>
  <dcterms:created xsi:type="dcterms:W3CDTF">2016-03-09T17:37:00.0000000Z</dcterms:created>
  <dcterms:modified xsi:type="dcterms:W3CDTF">2016-11-24T13:29:57.6322512Z</dcterms:modified>
</coreProperties>
</file>