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5A5D" w:rsidRPr="00641BA5" w:rsidRDefault="00D35A5D" w:rsidP="00C27B62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C4818">
        <w:rPr>
          <w:rFonts w:ascii="Times New Roman" w:hAnsi="Times New Roman"/>
          <w:b/>
          <w:color w:val="000000"/>
          <w:sz w:val="28"/>
          <w:szCs w:val="28"/>
        </w:rPr>
        <w:t xml:space="preserve">Название проекта: </w:t>
      </w:r>
      <w:r w:rsidR="00067366" w:rsidRPr="00BC4818">
        <w:rPr>
          <w:rFonts w:ascii="Times New Roman" w:hAnsi="Times New Roman"/>
          <w:b/>
          <w:sz w:val="28"/>
          <w:szCs w:val="28"/>
        </w:rPr>
        <w:t>«В</w:t>
      </w:r>
      <w:r w:rsidR="00CA058B" w:rsidRPr="00BC4818">
        <w:rPr>
          <w:rFonts w:ascii="Times New Roman" w:hAnsi="Times New Roman"/>
          <w:b/>
          <w:sz w:val="28"/>
          <w:szCs w:val="28"/>
        </w:rPr>
        <w:t>недрение модели организационно-управленческих условий профессионального развития педагогов в учреждении образования</w:t>
      </w:r>
      <w:r w:rsidR="00067366" w:rsidRPr="00BC4818">
        <w:rPr>
          <w:rFonts w:ascii="Times New Roman" w:hAnsi="Times New Roman"/>
          <w:b/>
          <w:sz w:val="28"/>
          <w:szCs w:val="28"/>
        </w:rPr>
        <w:t>»</w:t>
      </w:r>
    </w:p>
    <w:p w:rsidR="00641BA5" w:rsidRPr="00641BA5" w:rsidRDefault="00641BA5" w:rsidP="00C27B62">
      <w:pPr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</w:rPr>
      </w:pPr>
      <w:r w:rsidRPr="00641BA5">
        <w:rPr>
          <w:rFonts w:ascii="Times New Roman" w:hAnsi="Times New Roman"/>
          <w:color w:val="000000"/>
          <w:sz w:val="28"/>
          <w:szCs w:val="28"/>
        </w:rPr>
        <w:t>Временные рамки реализации проекта: 2016-2019 гг.</w:t>
      </w:r>
    </w:p>
    <w:p w:rsidR="00E611C9" w:rsidRDefault="00D35A5D" w:rsidP="00C27B6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E25D6F">
        <w:rPr>
          <w:rFonts w:ascii="Times New Roman" w:hAnsi="Times New Roman"/>
          <w:color w:val="000000"/>
          <w:sz w:val="28"/>
          <w:szCs w:val="28"/>
        </w:rPr>
        <w:t>Научное сопровождение проекта: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153EA">
        <w:rPr>
          <w:rFonts w:ascii="Times New Roman" w:hAnsi="Times New Roman"/>
          <w:sz w:val="28"/>
        </w:rPr>
        <w:t>Лопатик</w:t>
      </w:r>
      <w:proofErr w:type="spellEnd"/>
      <w:r>
        <w:rPr>
          <w:rFonts w:ascii="Times New Roman" w:hAnsi="Times New Roman"/>
          <w:sz w:val="28"/>
        </w:rPr>
        <w:t xml:space="preserve"> Татьяна Андреевна, </w:t>
      </w:r>
    </w:p>
    <w:p w:rsidR="00D35A5D" w:rsidRPr="00D35A5D" w:rsidRDefault="00D35A5D" w:rsidP="00E611C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заведующий кафедрой педагогики и </w:t>
      </w:r>
      <w:r w:rsidR="00BC301B" w:rsidRPr="00BC301B">
        <w:rPr>
          <w:rFonts w:ascii="Times New Roman" w:hAnsi="Times New Roman"/>
          <w:sz w:val="28"/>
        </w:rPr>
        <w:t>менеджмента</w:t>
      </w:r>
      <w:r>
        <w:rPr>
          <w:rFonts w:ascii="Times New Roman" w:hAnsi="Times New Roman"/>
          <w:sz w:val="28"/>
        </w:rPr>
        <w:t xml:space="preserve"> образования </w:t>
      </w:r>
      <w:r w:rsidR="00E611C9" w:rsidRPr="00741F18">
        <w:rPr>
          <w:rFonts w:ascii="Times New Roman" w:hAnsi="Times New Roman"/>
          <w:sz w:val="28"/>
          <w:szCs w:val="24"/>
        </w:rPr>
        <w:t>Государственного учреждения образования</w:t>
      </w:r>
      <w:r>
        <w:rPr>
          <w:rFonts w:ascii="Times New Roman" w:hAnsi="Times New Roman"/>
          <w:sz w:val="28"/>
        </w:rPr>
        <w:t xml:space="preserve"> «Академия последипломного образования», доктор педагогических наук, профессор. </w:t>
      </w:r>
    </w:p>
    <w:p w:rsidR="00E611C9" w:rsidRPr="00E25D6F" w:rsidRDefault="00641BA5" w:rsidP="00C27B6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11C9" w:rsidRPr="00E25D6F">
        <w:rPr>
          <w:rFonts w:ascii="Times New Roman" w:hAnsi="Times New Roman"/>
          <w:color w:val="000000"/>
          <w:sz w:val="28"/>
          <w:szCs w:val="28"/>
        </w:rPr>
        <w:t xml:space="preserve">Организация: </w:t>
      </w:r>
      <w:r w:rsidR="00E611C9">
        <w:rPr>
          <w:rFonts w:ascii="Times New Roman" w:hAnsi="Times New Roman"/>
          <w:sz w:val="28"/>
          <w:szCs w:val="24"/>
        </w:rPr>
        <w:t>Государственное</w:t>
      </w:r>
      <w:r w:rsidR="00E611C9" w:rsidRPr="00741F18">
        <w:rPr>
          <w:rFonts w:ascii="Times New Roman" w:hAnsi="Times New Roman"/>
          <w:sz w:val="28"/>
          <w:szCs w:val="24"/>
        </w:rPr>
        <w:t xml:space="preserve"> учреждени</w:t>
      </w:r>
      <w:r w:rsidR="00E611C9">
        <w:rPr>
          <w:rFonts w:ascii="Times New Roman" w:hAnsi="Times New Roman"/>
          <w:sz w:val="28"/>
          <w:szCs w:val="24"/>
        </w:rPr>
        <w:t>е</w:t>
      </w:r>
      <w:r w:rsidR="00E611C9" w:rsidRPr="00741F18">
        <w:rPr>
          <w:rFonts w:ascii="Times New Roman" w:hAnsi="Times New Roman"/>
          <w:sz w:val="28"/>
          <w:szCs w:val="24"/>
        </w:rPr>
        <w:t xml:space="preserve"> образования «Лицей № 1 г. Лиды»</w:t>
      </w:r>
    </w:p>
    <w:p w:rsidR="00E611C9" w:rsidRPr="00741F18" w:rsidRDefault="00E611C9" w:rsidP="00641B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1F18">
        <w:rPr>
          <w:rFonts w:ascii="Times New Roman" w:hAnsi="Times New Roman"/>
          <w:sz w:val="28"/>
          <w:szCs w:val="24"/>
        </w:rPr>
        <w:t xml:space="preserve">Адрес, телефон: 231300, Гродненская обл., </w:t>
      </w:r>
    </w:p>
    <w:p w:rsidR="00E611C9" w:rsidRPr="00741F18" w:rsidRDefault="00E611C9" w:rsidP="00E611C9">
      <w:pPr>
        <w:spacing w:after="0" w:line="360" w:lineRule="auto"/>
        <w:ind w:left="2127"/>
        <w:jc w:val="both"/>
        <w:rPr>
          <w:rFonts w:ascii="Times New Roman" w:hAnsi="Times New Roman"/>
          <w:sz w:val="28"/>
          <w:szCs w:val="24"/>
        </w:rPr>
      </w:pPr>
      <w:r w:rsidRPr="00741F18">
        <w:rPr>
          <w:rFonts w:ascii="Times New Roman" w:hAnsi="Times New Roman"/>
          <w:sz w:val="28"/>
          <w:szCs w:val="24"/>
        </w:rPr>
        <w:t>г.Лида, ул. Ленинская, 15;</w:t>
      </w:r>
    </w:p>
    <w:p w:rsidR="00E611C9" w:rsidRPr="00741F18" w:rsidRDefault="00E611C9" w:rsidP="00E611C9">
      <w:pPr>
        <w:spacing w:after="0" w:line="360" w:lineRule="auto"/>
        <w:ind w:left="2127"/>
        <w:jc w:val="both"/>
        <w:rPr>
          <w:rFonts w:ascii="Times New Roman" w:hAnsi="Times New Roman"/>
          <w:sz w:val="28"/>
          <w:szCs w:val="24"/>
        </w:rPr>
      </w:pPr>
      <w:r w:rsidRPr="00741F18">
        <w:rPr>
          <w:rFonts w:ascii="Times New Roman" w:hAnsi="Times New Roman"/>
          <w:sz w:val="28"/>
          <w:szCs w:val="24"/>
        </w:rPr>
        <w:t>тел: 8-(0154) 52-90-08;</w:t>
      </w:r>
    </w:p>
    <w:p w:rsidR="00E611C9" w:rsidRPr="00741F18" w:rsidRDefault="00E611C9" w:rsidP="00E611C9">
      <w:pPr>
        <w:pStyle w:val="af3"/>
        <w:spacing w:after="0" w:afterAutospacing="0" w:line="360" w:lineRule="auto"/>
        <w:ind w:left="2127"/>
        <w:jc w:val="both"/>
        <w:rPr>
          <w:sz w:val="28"/>
        </w:rPr>
      </w:pPr>
      <w:r w:rsidRPr="00741F18">
        <w:rPr>
          <w:sz w:val="28"/>
        </w:rPr>
        <w:t>e-mail:</w:t>
      </w:r>
      <w:hyperlink r:id="rId8" w:history="1">
        <w:r w:rsidRPr="00741F18">
          <w:rPr>
            <w:sz w:val="28"/>
          </w:rPr>
          <w:t>lyc1.lida@tut.by</w:t>
        </w:r>
      </w:hyperlink>
    </w:p>
    <w:p w:rsidR="00D35A5D" w:rsidRPr="00E25D6F" w:rsidRDefault="00D35A5D" w:rsidP="00E611C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7273" w:rsidRPr="00214A3F" w:rsidRDefault="00E27273" w:rsidP="00B153E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35A5D" w:rsidRDefault="00D35A5D" w:rsidP="006945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35A5D" w:rsidRDefault="00D35A5D" w:rsidP="006945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35A5D" w:rsidRDefault="00D35A5D" w:rsidP="006945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35A5D" w:rsidRDefault="00D35A5D" w:rsidP="006945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F36CA" w:rsidRDefault="00E611C9" w:rsidP="00833F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9F36CA" w:rsidRPr="00E25D6F">
        <w:rPr>
          <w:rFonts w:ascii="Times New Roman" w:hAnsi="Times New Roman"/>
          <w:b/>
          <w:sz w:val="28"/>
          <w:szCs w:val="28"/>
        </w:rPr>
        <w:t xml:space="preserve">Обоснование целесообразности осуществления инновационного </w:t>
      </w:r>
      <w:r w:rsidR="00BA054A">
        <w:rPr>
          <w:rFonts w:ascii="Times New Roman" w:hAnsi="Times New Roman"/>
          <w:b/>
          <w:sz w:val="28"/>
          <w:szCs w:val="28"/>
        </w:rPr>
        <w:t>п</w:t>
      </w:r>
      <w:r w:rsidR="009F36CA" w:rsidRPr="00E25D6F">
        <w:rPr>
          <w:rFonts w:ascii="Times New Roman" w:hAnsi="Times New Roman"/>
          <w:b/>
          <w:sz w:val="28"/>
          <w:szCs w:val="28"/>
        </w:rPr>
        <w:t>роекта</w:t>
      </w:r>
      <w:r w:rsidR="00BA054A">
        <w:rPr>
          <w:rFonts w:ascii="Times New Roman" w:hAnsi="Times New Roman"/>
          <w:b/>
          <w:sz w:val="28"/>
          <w:szCs w:val="28"/>
        </w:rPr>
        <w:t xml:space="preserve"> </w:t>
      </w:r>
    </w:p>
    <w:p w:rsidR="009F36CA" w:rsidRPr="00E25D6F" w:rsidRDefault="009F36CA" w:rsidP="009F36C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C2594" w:rsidRDefault="008C2594" w:rsidP="00CA05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5D1">
        <w:rPr>
          <w:rFonts w:ascii="Times New Roman" w:hAnsi="Times New Roman"/>
          <w:sz w:val="28"/>
          <w:szCs w:val="28"/>
        </w:rPr>
        <w:t xml:space="preserve">Важнейшей предпосылкой и основным ресурсом инновационного развития белорусской экономики и социальной сферы сегодня выступает повышение качества человеческого потенциала, что предполагает достижение нового качества образования. </w:t>
      </w:r>
      <w:r w:rsidR="00C71442">
        <w:rPr>
          <w:rFonts w:ascii="Times New Roman" w:hAnsi="Times New Roman"/>
          <w:sz w:val="28"/>
          <w:szCs w:val="28"/>
        </w:rPr>
        <w:t xml:space="preserve">На процесс развития непрерывного педагогического образования продолжают оказывать негативное влияние такие факторы, как демографический </w:t>
      </w:r>
      <w:r w:rsidR="00C71442" w:rsidRPr="009F6988">
        <w:rPr>
          <w:rFonts w:ascii="Times New Roman" w:hAnsi="Times New Roman"/>
          <w:sz w:val="28"/>
          <w:szCs w:val="28"/>
        </w:rPr>
        <w:t xml:space="preserve">спад, </w:t>
      </w:r>
      <w:r w:rsidR="00833F2C" w:rsidRPr="009F6988">
        <w:rPr>
          <w:rFonts w:ascii="Times New Roman" w:hAnsi="Times New Roman"/>
          <w:sz w:val="28"/>
          <w:szCs w:val="28"/>
        </w:rPr>
        <w:t>с</w:t>
      </w:r>
      <w:r w:rsidR="00C71442" w:rsidRPr="009F6988">
        <w:rPr>
          <w:rFonts w:ascii="Times New Roman" w:hAnsi="Times New Roman"/>
          <w:sz w:val="28"/>
          <w:szCs w:val="28"/>
        </w:rPr>
        <w:t>ни</w:t>
      </w:r>
      <w:r w:rsidR="00833F2C" w:rsidRPr="009F6988">
        <w:rPr>
          <w:rFonts w:ascii="Times New Roman" w:hAnsi="Times New Roman"/>
          <w:sz w:val="28"/>
          <w:szCs w:val="28"/>
        </w:rPr>
        <w:t xml:space="preserve">жение </w:t>
      </w:r>
      <w:r w:rsidR="00C71442" w:rsidRPr="009F6988">
        <w:rPr>
          <w:rFonts w:ascii="Times New Roman" w:hAnsi="Times New Roman"/>
          <w:sz w:val="28"/>
          <w:szCs w:val="28"/>
        </w:rPr>
        <w:t>престиж</w:t>
      </w:r>
      <w:r w:rsidR="00833F2C" w:rsidRPr="009F6988">
        <w:rPr>
          <w:rFonts w:ascii="Times New Roman" w:hAnsi="Times New Roman"/>
          <w:sz w:val="28"/>
          <w:szCs w:val="28"/>
        </w:rPr>
        <w:t>а</w:t>
      </w:r>
      <w:r w:rsidR="00C71442" w:rsidRPr="009F6988">
        <w:rPr>
          <w:rFonts w:ascii="Times New Roman" w:hAnsi="Times New Roman"/>
          <w:sz w:val="28"/>
          <w:szCs w:val="28"/>
        </w:rPr>
        <w:t xml:space="preserve"> педагогической профессии, старение преподавательского</w:t>
      </w:r>
      <w:r w:rsidR="00C71442">
        <w:rPr>
          <w:rFonts w:ascii="Times New Roman" w:hAnsi="Times New Roman"/>
          <w:sz w:val="28"/>
          <w:szCs w:val="28"/>
        </w:rPr>
        <w:t xml:space="preserve"> состава, отток научных работников высшей квалификации в более оплачиваемые сферы </w:t>
      </w:r>
      <w:r w:rsidR="00833F2C" w:rsidRPr="006A367B">
        <w:rPr>
          <w:rFonts w:ascii="Times New Roman" w:hAnsi="Times New Roman"/>
          <w:sz w:val="28"/>
          <w:szCs w:val="28"/>
        </w:rPr>
        <w:t>деятельности</w:t>
      </w:r>
      <w:r w:rsidR="00C71442" w:rsidRPr="006A367B">
        <w:rPr>
          <w:rFonts w:ascii="Times New Roman" w:hAnsi="Times New Roman"/>
          <w:sz w:val="28"/>
          <w:szCs w:val="28"/>
        </w:rPr>
        <w:t>,</w:t>
      </w:r>
      <w:r w:rsidR="00C71442">
        <w:rPr>
          <w:rFonts w:ascii="Times New Roman" w:hAnsi="Times New Roman"/>
          <w:sz w:val="28"/>
          <w:szCs w:val="28"/>
        </w:rPr>
        <w:t xml:space="preserve"> сокращение объема научно-исследовательских работ в области образования и др.</w:t>
      </w:r>
    </w:p>
    <w:p w:rsidR="00042D48" w:rsidRDefault="00C71442" w:rsidP="00692F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Вызовы информационного общества, глобализация образовательных процессов, возрастание значимости </w:t>
      </w:r>
      <w:r w:rsidR="00833F2C" w:rsidRPr="006A367B">
        <w:rPr>
          <w:rFonts w:ascii="Times New Roman" w:hAnsi="Times New Roman"/>
          <w:sz w:val="28"/>
          <w:szCs w:val="28"/>
        </w:rPr>
        <w:t xml:space="preserve">профильного обучения на </w:t>
      </w:r>
      <w:r w:rsidR="00833F2C" w:rsidRPr="006A367B">
        <w:rPr>
          <w:rFonts w:ascii="Times New Roman" w:hAnsi="Times New Roman"/>
          <w:sz w:val="28"/>
          <w:szCs w:val="28"/>
          <w:lang w:val="en-US"/>
        </w:rPr>
        <w:t>III</w:t>
      </w:r>
      <w:r w:rsidR="00833F2C" w:rsidRPr="006A367B">
        <w:rPr>
          <w:rFonts w:ascii="Times New Roman" w:hAnsi="Times New Roman"/>
          <w:sz w:val="28"/>
          <w:szCs w:val="28"/>
        </w:rPr>
        <w:t xml:space="preserve"> ступени общего среднего образования </w:t>
      </w:r>
      <w:r w:rsidRPr="006A367B">
        <w:rPr>
          <w:rFonts w:ascii="Times New Roman" w:hAnsi="Times New Roman"/>
          <w:sz w:val="28"/>
          <w:szCs w:val="28"/>
        </w:rPr>
        <w:t>требуют обновления содержания подготовки педагогических кадров, усиления ее практикоориентированности</w:t>
      </w:r>
      <w:r>
        <w:rPr>
          <w:rFonts w:ascii="Times New Roman" w:hAnsi="Times New Roman"/>
          <w:sz w:val="28"/>
          <w:szCs w:val="28"/>
        </w:rPr>
        <w:t xml:space="preserve">, преемственности и непрерывности. </w:t>
      </w:r>
      <w:r w:rsidRPr="00F13099">
        <w:rPr>
          <w:rFonts w:ascii="Times New Roman" w:hAnsi="Times New Roman"/>
          <w:sz w:val="28"/>
          <w:szCs w:val="28"/>
        </w:rPr>
        <w:t>Перехо</w:t>
      </w:r>
      <w:r w:rsidR="00F13099" w:rsidRPr="00F13099">
        <w:rPr>
          <w:rFonts w:ascii="Times New Roman" w:hAnsi="Times New Roman"/>
          <w:sz w:val="28"/>
          <w:szCs w:val="28"/>
        </w:rPr>
        <w:t xml:space="preserve">д общего среднего </w:t>
      </w:r>
      <w:r w:rsidR="00F13099" w:rsidRPr="00BC301B">
        <w:rPr>
          <w:rFonts w:ascii="Times New Roman" w:hAnsi="Times New Roman"/>
          <w:sz w:val="28"/>
          <w:szCs w:val="28"/>
        </w:rPr>
        <w:t>образования к реализации</w:t>
      </w:r>
      <w:r w:rsidRPr="00F13099">
        <w:rPr>
          <w:rFonts w:ascii="Times New Roman" w:hAnsi="Times New Roman"/>
          <w:sz w:val="28"/>
          <w:szCs w:val="28"/>
        </w:rPr>
        <w:t xml:space="preserve"> компетентностного подхода обусловливает необходимость соответствующей подготовки педагогов.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2BDB" w:rsidRDefault="00542BDB" w:rsidP="00692F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Возникает потребность в интеграции – объединении усилий и включении всех объектов и субъектов образовательного процесса в продолжающиеся процессы </w:t>
      </w:r>
      <w:r w:rsidRPr="00CA058B">
        <w:rPr>
          <w:rFonts w:ascii="Times New Roman" w:hAnsi="Times New Roman"/>
          <w:sz w:val="28"/>
          <w:szCs w:val="28"/>
        </w:rPr>
        <w:t>профессионального развития педагогов</w:t>
      </w:r>
      <w:r>
        <w:rPr>
          <w:rFonts w:ascii="Times New Roman" w:hAnsi="Times New Roman"/>
          <w:sz w:val="28"/>
          <w:szCs w:val="28"/>
        </w:rPr>
        <w:t xml:space="preserve">. В современных условиях образования доминирует явление дезинтеграции, выраженной характеристикой которой является кризис совместной (согласованной) субъективности. Суть состоит в том, что в ходе функционирования учреждений общего среднего образования не соблюдается принцип разумного сочетания интересов и потребностей государства, </w:t>
      </w:r>
      <w:r w:rsidR="003E2791" w:rsidRPr="00BC301B">
        <w:rPr>
          <w:rFonts w:ascii="Times New Roman" w:hAnsi="Times New Roman"/>
          <w:sz w:val="28"/>
          <w:szCs w:val="28"/>
        </w:rPr>
        <w:t>личности</w:t>
      </w:r>
      <w:r w:rsidR="003E27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общества.</w:t>
      </w:r>
    </w:p>
    <w:p w:rsidR="00542BDB" w:rsidRDefault="00542BDB" w:rsidP="00692F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по отношению к педагогу</w:t>
      </w:r>
      <w:r w:rsidR="00A30D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ключевой фигуре образовательного процесса</w:t>
      </w:r>
      <w:r w:rsidRPr="00BC301B">
        <w:rPr>
          <w:rFonts w:ascii="Times New Roman" w:hAnsi="Times New Roman"/>
          <w:sz w:val="28"/>
          <w:szCs w:val="28"/>
        </w:rPr>
        <w:t xml:space="preserve"> не обеспечена </w:t>
      </w:r>
      <w:r w:rsidR="00A6305B" w:rsidRPr="00BC301B">
        <w:rPr>
          <w:rFonts w:ascii="Times New Roman" w:hAnsi="Times New Roman"/>
          <w:sz w:val="28"/>
          <w:szCs w:val="28"/>
        </w:rPr>
        <w:t xml:space="preserve">его </w:t>
      </w:r>
      <w:r w:rsidRPr="00BC301B">
        <w:rPr>
          <w:rFonts w:ascii="Times New Roman" w:hAnsi="Times New Roman"/>
          <w:sz w:val="28"/>
          <w:szCs w:val="28"/>
        </w:rPr>
        <w:t>включенность</w:t>
      </w:r>
      <w:r w:rsidRPr="00A6305B">
        <w:rPr>
          <w:rFonts w:ascii="Times New Roman" w:hAnsi="Times New Roman"/>
          <w:sz w:val="28"/>
          <w:szCs w:val="28"/>
        </w:rPr>
        <w:t xml:space="preserve"> в преобразовательные процессы.</w:t>
      </w:r>
      <w:r w:rsidR="005D176C">
        <w:rPr>
          <w:rFonts w:ascii="Times New Roman" w:hAnsi="Times New Roman"/>
          <w:sz w:val="28"/>
          <w:szCs w:val="28"/>
        </w:rPr>
        <w:t xml:space="preserve"> Существует </w:t>
      </w:r>
      <w:r>
        <w:rPr>
          <w:rFonts w:ascii="Times New Roman" w:hAnsi="Times New Roman"/>
          <w:sz w:val="28"/>
          <w:szCs w:val="28"/>
        </w:rPr>
        <w:t>объектная тактика управленческого воздейс</w:t>
      </w:r>
      <w:r w:rsidR="001B1A23">
        <w:rPr>
          <w:rFonts w:ascii="Times New Roman" w:hAnsi="Times New Roman"/>
          <w:sz w:val="28"/>
          <w:szCs w:val="28"/>
        </w:rPr>
        <w:t>твия, когда педагог рассматривается как средство, инструмент, а не цель проводимых преобразований. Это выз</w:t>
      </w:r>
      <w:r w:rsidR="003E2791">
        <w:rPr>
          <w:rFonts w:ascii="Times New Roman" w:hAnsi="Times New Roman"/>
          <w:sz w:val="28"/>
          <w:szCs w:val="28"/>
        </w:rPr>
        <w:t xml:space="preserve">ывает </w:t>
      </w:r>
      <w:r w:rsidR="001B1A23">
        <w:rPr>
          <w:rFonts w:ascii="Times New Roman" w:hAnsi="Times New Roman"/>
          <w:sz w:val="28"/>
          <w:szCs w:val="28"/>
        </w:rPr>
        <w:t>отчуждение как крайн</w:t>
      </w:r>
      <w:r w:rsidR="008346BC">
        <w:rPr>
          <w:rFonts w:ascii="Times New Roman" w:hAnsi="Times New Roman"/>
          <w:sz w:val="28"/>
          <w:szCs w:val="28"/>
        </w:rPr>
        <w:t>юю</w:t>
      </w:r>
      <w:r w:rsidR="001B1A23">
        <w:rPr>
          <w:rFonts w:ascii="Times New Roman" w:hAnsi="Times New Roman"/>
          <w:sz w:val="28"/>
          <w:szCs w:val="28"/>
        </w:rPr>
        <w:t xml:space="preserve"> форм</w:t>
      </w:r>
      <w:r w:rsidR="008346BC">
        <w:rPr>
          <w:rFonts w:ascii="Times New Roman" w:hAnsi="Times New Roman"/>
          <w:sz w:val="28"/>
          <w:szCs w:val="28"/>
        </w:rPr>
        <w:t>у</w:t>
      </w:r>
      <w:r w:rsidR="001B1A23">
        <w:rPr>
          <w:rFonts w:ascii="Times New Roman" w:hAnsi="Times New Roman"/>
          <w:sz w:val="28"/>
          <w:szCs w:val="28"/>
        </w:rPr>
        <w:t xml:space="preserve"> обособления от осуществляемого реформирования образования.</w:t>
      </w:r>
      <w:r w:rsidR="005A1D34">
        <w:rPr>
          <w:rFonts w:ascii="Times New Roman" w:hAnsi="Times New Roman"/>
          <w:sz w:val="28"/>
          <w:szCs w:val="28"/>
        </w:rPr>
        <w:t xml:space="preserve"> Кризис совместной субъективности серьезно отражается на целевых ориентирах и способах профессиональной деятельности. Речь идет о</w:t>
      </w:r>
      <w:r w:rsidR="008D3A9D">
        <w:rPr>
          <w:rFonts w:ascii="Times New Roman" w:hAnsi="Times New Roman"/>
          <w:sz w:val="28"/>
          <w:szCs w:val="28"/>
        </w:rPr>
        <w:t>б</w:t>
      </w:r>
      <w:r w:rsidR="005A1D34">
        <w:rPr>
          <w:rFonts w:ascii="Times New Roman" w:hAnsi="Times New Roman"/>
          <w:sz w:val="28"/>
          <w:szCs w:val="28"/>
        </w:rPr>
        <w:t xml:space="preserve"> утрате управленческой и организующей функций педагогов. Аксиологически и профессионально дезорганизованная деятельность может повлечь за собой дезорганизацию образовательной деятельности учащихся. </w:t>
      </w:r>
      <w:r w:rsidR="003E2791" w:rsidRPr="00BC301B">
        <w:rPr>
          <w:rFonts w:ascii="Times New Roman" w:hAnsi="Times New Roman"/>
          <w:sz w:val="28"/>
          <w:szCs w:val="28"/>
        </w:rPr>
        <w:t>Поэтому учреждению о</w:t>
      </w:r>
      <w:r w:rsidR="005A1D34" w:rsidRPr="00BC301B">
        <w:rPr>
          <w:rFonts w:ascii="Times New Roman" w:hAnsi="Times New Roman"/>
          <w:sz w:val="28"/>
          <w:szCs w:val="28"/>
        </w:rPr>
        <w:t>бразова</w:t>
      </w:r>
      <w:r w:rsidR="003E2791" w:rsidRPr="00BC301B">
        <w:rPr>
          <w:rFonts w:ascii="Times New Roman" w:hAnsi="Times New Roman"/>
          <w:sz w:val="28"/>
          <w:szCs w:val="28"/>
        </w:rPr>
        <w:t>ния</w:t>
      </w:r>
      <w:r w:rsidR="005A1D34">
        <w:rPr>
          <w:rFonts w:ascii="Times New Roman" w:hAnsi="Times New Roman"/>
          <w:sz w:val="28"/>
          <w:szCs w:val="28"/>
        </w:rPr>
        <w:t xml:space="preserve"> необходимы способы системного управления, организующие в комплексе все аспекты его</w:t>
      </w:r>
      <w:r w:rsidR="003E2791">
        <w:rPr>
          <w:rFonts w:ascii="Times New Roman" w:hAnsi="Times New Roman"/>
          <w:sz w:val="28"/>
          <w:szCs w:val="28"/>
        </w:rPr>
        <w:t xml:space="preserve"> </w:t>
      </w:r>
      <w:r w:rsidR="003E2791" w:rsidRPr="00BC301B">
        <w:rPr>
          <w:rFonts w:ascii="Times New Roman" w:hAnsi="Times New Roman"/>
          <w:sz w:val="28"/>
          <w:szCs w:val="28"/>
        </w:rPr>
        <w:t>деятельности</w:t>
      </w:r>
      <w:r w:rsidR="005A1D34" w:rsidRPr="00BC301B">
        <w:rPr>
          <w:rFonts w:ascii="Times New Roman" w:hAnsi="Times New Roman"/>
          <w:sz w:val="28"/>
          <w:szCs w:val="28"/>
        </w:rPr>
        <w:t>.</w:t>
      </w:r>
    </w:p>
    <w:p w:rsidR="00C71442" w:rsidRDefault="008346BC" w:rsidP="00CA05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71442">
        <w:rPr>
          <w:rFonts w:ascii="Times New Roman" w:hAnsi="Times New Roman"/>
          <w:sz w:val="28"/>
          <w:szCs w:val="28"/>
        </w:rPr>
        <w:t>реодолени</w:t>
      </w:r>
      <w:r>
        <w:rPr>
          <w:rFonts w:ascii="Times New Roman" w:hAnsi="Times New Roman"/>
          <w:sz w:val="28"/>
          <w:szCs w:val="28"/>
        </w:rPr>
        <w:t>е</w:t>
      </w:r>
      <w:r w:rsidR="00C71442">
        <w:rPr>
          <w:rFonts w:ascii="Times New Roman" w:hAnsi="Times New Roman"/>
          <w:sz w:val="28"/>
          <w:szCs w:val="28"/>
        </w:rPr>
        <w:t xml:space="preserve"> негативных факторов и придани</w:t>
      </w:r>
      <w:r>
        <w:rPr>
          <w:rFonts w:ascii="Times New Roman" w:hAnsi="Times New Roman"/>
          <w:sz w:val="28"/>
          <w:szCs w:val="28"/>
        </w:rPr>
        <w:t>е</w:t>
      </w:r>
      <w:r w:rsidR="00C71442">
        <w:rPr>
          <w:rFonts w:ascii="Times New Roman" w:hAnsi="Times New Roman"/>
          <w:sz w:val="28"/>
          <w:szCs w:val="28"/>
        </w:rPr>
        <w:t xml:space="preserve"> педагогическому образованию опережающего характера </w:t>
      </w:r>
      <w:r>
        <w:rPr>
          <w:rFonts w:ascii="Times New Roman" w:hAnsi="Times New Roman"/>
          <w:sz w:val="28"/>
          <w:szCs w:val="28"/>
        </w:rPr>
        <w:t>требует</w:t>
      </w:r>
      <w:r w:rsidR="00C71442">
        <w:rPr>
          <w:rFonts w:ascii="Times New Roman" w:hAnsi="Times New Roman"/>
          <w:sz w:val="28"/>
          <w:szCs w:val="28"/>
        </w:rPr>
        <w:t xml:space="preserve"> устран</w:t>
      </w:r>
      <w:r>
        <w:rPr>
          <w:rFonts w:ascii="Times New Roman" w:hAnsi="Times New Roman"/>
          <w:sz w:val="28"/>
          <w:szCs w:val="28"/>
        </w:rPr>
        <w:t>ения</w:t>
      </w:r>
      <w:r w:rsidR="00C714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следующих противоречий</w:t>
      </w:r>
      <w:r w:rsidR="00C71442">
        <w:rPr>
          <w:rFonts w:ascii="Times New Roman" w:hAnsi="Times New Roman"/>
          <w:sz w:val="28"/>
          <w:szCs w:val="28"/>
        </w:rPr>
        <w:t>:</w:t>
      </w:r>
    </w:p>
    <w:p w:rsidR="00C71442" w:rsidRDefault="008346BC" w:rsidP="00CA05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 </w:t>
      </w:r>
      <w:r w:rsidR="00C71442">
        <w:rPr>
          <w:rFonts w:ascii="Times New Roman" w:hAnsi="Times New Roman"/>
          <w:sz w:val="28"/>
          <w:szCs w:val="28"/>
        </w:rPr>
        <w:t>новыми требованиями к п</w:t>
      </w:r>
      <w:r w:rsidR="00B83FE6">
        <w:rPr>
          <w:rFonts w:ascii="Times New Roman" w:hAnsi="Times New Roman"/>
          <w:sz w:val="28"/>
          <w:szCs w:val="28"/>
        </w:rPr>
        <w:t xml:space="preserve">рофессиональной компетентности </w:t>
      </w:r>
      <w:r w:rsidR="00C71442">
        <w:rPr>
          <w:rFonts w:ascii="Times New Roman" w:hAnsi="Times New Roman"/>
          <w:sz w:val="28"/>
          <w:szCs w:val="28"/>
        </w:rPr>
        <w:t>специалистов образования и традиционным содержанием педагогического образования;</w:t>
      </w:r>
    </w:p>
    <w:p w:rsidR="00CA058B" w:rsidRDefault="008346BC" w:rsidP="00CA05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 </w:t>
      </w:r>
      <w:r w:rsidR="00C71442">
        <w:rPr>
          <w:rFonts w:ascii="Times New Roman" w:hAnsi="Times New Roman"/>
          <w:sz w:val="28"/>
          <w:szCs w:val="28"/>
        </w:rPr>
        <w:t>необходимостью создания развивающей информационно-коммун</w:t>
      </w:r>
      <w:r w:rsidR="008D3A9D">
        <w:rPr>
          <w:rFonts w:ascii="Times New Roman" w:hAnsi="Times New Roman"/>
          <w:sz w:val="28"/>
          <w:szCs w:val="28"/>
        </w:rPr>
        <w:t>и</w:t>
      </w:r>
      <w:r w:rsidR="00C71442">
        <w:rPr>
          <w:rFonts w:ascii="Times New Roman" w:hAnsi="Times New Roman"/>
          <w:sz w:val="28"/>
          <w:szCs w:val="28"/>
        </w:rPr>
        <w:t>кационной среды и реализуемыми традиционными методами, формами и средствами образовательного процесса, направленными на освоение «готовых» знаний;</w:t>
      </w:r>
    </w:p>
    <w:p w:rsidR="003A1ACF" w:rsidRDefault="003A1ACF" w:rsidP="003A1ACF">
      <w:pPr>
        <w:pStyle w:val="a3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 </w:t>
      </w:r>
      <w:r w:rsidRPr="007812A0">
        <w:rPr>
          <w:rFonts w:ascii="Times New Roman" w:hAnsi="Times New Roman"/>
          <w:sz w:val="28"/>
          <w:szCs w:val="28"/>
        </w:rPr>
        <w:t>необходимостью создания оптимальных условий для профессионального</w:t>
      </w:r>
      <w:r w:rsidRPr="007812A0">
        <w:rPr>
          <w:rFonts w:ascii="Times New Roman" w:hAnsi="Times New Roman"/>
          <w:color w:val="000000"/>
        </w:rPr>
        <w:t xml:space="preserve"> </w:t>
      </w:r>
      <w:r w:rsidRPr="007812A0">
        <w:rPr>
          <w:rFonts w:ascii="Times New Roman" w:hAnsi="Times New Roman"/>
          <w:sz w:val="28"/>
          <w:szCs w:val="28"/>
        </w:rPr>
        <w:t>развития педагогических кадров</w:t>
      </w:r>
      <w:r>
        <w:rPr>
          <w:rFonts w:ascii="Times New Roman" w:hAnsi="Times New Roman"/>
          <w:sz w:val="28"/>
          <w:szCs w:val="28"/>
        </w:rPr>
        <w:t xml:space="preserve"> и </w:t>
      </w:r>
      <w:r w:rsidR="003E2791">
        <w:rPr>
          <w:rFonts w:ascii="Times New Roman" w:hAnsi="Times New Roman"/>
          <w:sz w:val="28"/>
          <w:szCs w:val="28"/>
        </w:rPr>
        <w:t>недоста</w:t>
      </w:r>
      <w:r w:rsidRPr="007812A0">
        <w:rPr>
          <w:rFonts w:ascii="Times New Roman" w:hAnsi="Times New Roman"/>
          <w:sz w:val="28"/>
          <w:szCs w:val="28"/>
        </w:rPr>
        <w:t>точной разработанностью механизмов управленческой деятельности, основанной на взаимодействии субъектов образовательного процесса</w:t>
      </w:r>
      <w:r>
        <w:rPr>
          <w:sz w:val="28"/>
          <w:szCs w:val="28"/>
        </w:rPr>
        <w:t>;</w:t>
      </w:r>
    </w:p>
    <w:p w:rsidR="003A1ACF" w:rsidRDefault="003A1ACF" w:rsidP="003A1ACF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 </w:t>
      </w:r>
      <w:r w:rsidRPr="007812A0">
        <w:rPr>
          <w:rFonts w:ascii="Times New Roman" w:hAnsi="Times New Roman"/>
          <w:sz w:val="28"/>
          <w:szCs w:val="28"/>
        </w:rPr>
        <w:t>возрастанием потребности педагога в самореализации и недостаточной разработанностью психолого-педагогических, социально-экономических основ управления деятельностью</w:t>
      </w:r>
      <w:r w:rsidR="0046040F">
        <w:rPr>
          <w:rFonts w:ascii="Times New Roman" w:hAnsi="Times New Roman"/>
          <w:sz w:val="28"/>
          <w:szCs w:val="28"/>
        </w:rPr>
        <w:t xml:space="preserve"> </w:t>
      </w:r>
      <w:r w:rsidR="0046040F" w:rsidRPr="00BC301B">
        <w:rPr>
          <w:rFonts w:ascii="Times New Roman" w:hAnsi="Times New Roman"/>
          <w:sz w:val="28"/>
          <w:szCs w:val="28"/>
        </w:rPr>
        <w:t>учреждений образования</w:t>
      </w:r>
      <w:r w:rsidRPr="00BC301B">
        <w:rPr>
          <w:rFonts w:ascii="Times New Roman" w:hAnsi="Times New Roman"/>
          <w:sz w:val="28"/>
          <w:szCs w:val="28"/>
        </w:rPr>
        <w:t>.</w:t>
      </w:r>
    </w:p>
    <w:p w:rsidR="00CA058B" w:rsidRDefault="003A1ACF" w:rsidP="003A1A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1ACF">
        <w:rPr>
          <w:rFonts w:ascii="Times New Roman" w:hAnsi="Times New Roman"/>
          <w:sz w:val="28"/>
          <w:szCs w:val="28"/>
        </w:rPr>
        <w:t>Проект выступает в качестве теоретического и методического основания для практической работы и направлен на совершенствование системы управленческой деятельности, которая созда</w:t>
      </w:r>
      <w:r>
        <w:rPr>
          <w:rFonts w:ascii="Times New Roman" w:hAnsi="Times New Roman"/>
          <w:sz w:val="28"/>
          <w:szCs w:val="28"/>
        </w:rPr>
        <w:t>с</w:t>
      </w:r>
      <w:r w:rsidRPr="003A1ACF">
        <w:rPr>
          <w:rFonts w:ascii="Times New Roman" w:hAnsi="Times New Roman"/>
          <w:sz w:val="28"/>
          <w:szCs w:val="28"/>
        </w:rPr>
        <w:t xml:space="preserve">т условия для профессионального развития педагогов. Реализация проекта позволит систематизировать эту деятельность и поднять ее на более высокий качественный уровень, приведет к </w:t>
      </w:r>
      <w:r w:rsidRPr="00A6305B">
        <w:rPr>
          <w:rFonts w:ascii="Times New Roman" w:hAnsi="Times New Roman"/>
          <w:sz w:val="28"/>
          <w:szCs w:val="28"/>
        </w:rPr>
        <w:t>появлению системных нововведений в</w:t>
      </w:r>
      <w:r w:rsidRPr="003A1ACF">
        <w:rPr>
          <w:rFonts w:ascii="Times New Roman" w:hAnsi="Times New Roman"/>
          <w:sz w:val="28"/>
          <w:szCs w:val="28"/>
        </w:rPr>
        <w:t xml:space="preserve"> организацию работы с педагогами через создание условий для их профессионального роста и развития.</w:t>
      </w:r>
    </w:p>
    <w:p w:rsidR="008E1C25" w:rsidRDefault="00674545" w:rsidP="003A1ACF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C364F2">
        <w:rPr>
          <w:rFonts w:ascii="Times New Roman" w:hAnsi="Times New Roman"/>
          <w:sz w:val="28"/>
          <w:szCs w:val="28"/>
        </w:rPr>
        <w:t xml:space="preserve">Актуальность данного проекта обусловлена тем, что </w:t>
      </w:r>
      <w:r w:rsidR="00042D48" w:rsidRPr="00C364F2">
        <w:rPr>
          <w:rFonts w:ascii="Times New Roman" w:hAnsi="Times New Roman"/>
          <w:sz w:val="28"/>
          <w:szCs w:val="28"/>
        </w:rPr>
        <w:t>современная система непрерывно</w:t>
      </w:r>
      <w:r w:rsidR="005D176C">
        <w:rPr>
          <w:rFonts w:ascii="Times New Roman" w:hAnsi="Times New Roman"/>
          <w:sz w:val="28"/>
          <w:szCs w:val="28"/>
        </w:rPr>
        <w:t xml:space="preserve">го педагогического образования </w:t>
      </w:r>
      <w:r w:rsidR="00727AC2" w:rsidRPr="00C364F2">
        <w:rPr>
          <w:rFonts w:ascii="Times New Roman" w:hAnsi="Times New Roman"/>
          <w:sz w:val="28"/>
          <w:szCs w:val="28"/>
        </w:rPr>
        <w:t xml:space="preserve">представляет собой </w:t>
      </w:r>
      <w:r w:rsidR="00042D48" w:rsidRPr="00C364F2">
        <w:rPr>
          <w:rFonts w:ascii="Times New Roman" w:hAnsi="Times New Roman"/>
          <w:sz w:val="28"/>
          <w:szCs w:val="28"/>
        </w:rPr>
        <w:t>динамично р</w:t>
      </w:r>
      <w:r w:rsidR="00727AC2" w:rsidRPr="00C364F2">
        <w:rPr>
          <w:rFonts w:ascii="Times New Roman" w:hAnsi="Times New Roman"/>
          <w:sz w:val="28"/>
          <w:szCs w:val="28"/>
        </w:rPr>
        <w:t>азвивающуюся совокупность компонентов</w:t>
      </w:r>
      <w:r w:rsidR="00042D48" w:rsidRPr="00C364F2">
        <w:rPr>
          <w:rFonts w:ascii="Times New Roman" w:hAnsi="Times New Roman"/>
          <w:sz w:val="28"/>
          <w:szCs w:val="28"/>
        </w:rPr>
        <w:t>, которая отличается открытостью, ступенчатостью, многоуровневостью и многофункциональностью.</w:t>
      </w:r>
      <w:r w:rsidR="00727AC2" w:rsidRPr="00C364F2">
        <w:rPr>
          <w:rFonts w:ascii="Times New Roman" w:hAnsi="Times New Roman"/>
          <w:sz w:val="28"/>
          <w:szCs w:val="28"/>
        </w:rPr>
        <w:t xml:space="preserve"> </w:t>
      </w:r>
      <w:r w:rsidR="00812109" w:rsidRPr="00C364F2">
        <w:rPr>
          <w:rFonts w:ascii="Times New Roman" w:hAnsi="Times New Roman"/>
          <w:sz w:val="28"/>
          <w:szCs w:val="28"/>
        </w:rPr>
        <w:t xml:space="preserve">При целостном управлении предусматривается одновременное развитие всех </w:t>
      </w:r>
      <w:r w:rsidR="00BB3847" w:rsidRPr="00C364F2">
        <w:rPr>
          <w:rFonts w:ascii="Times New Roman" w:hAnsi="Times New Roman"/>
          <w:sz w:val="28"/>
          <w:szCs w:val="28"/>
        </w:rPr>
        <w:t xml:space="preserve">составляющих </w:t>
      </w:r>
      <w:r w:rsidR="00812109" w:rsidRPr="00C364F2">
        <w:rPr>
          <w:rFonts w:ascii="Times New Roman" w:hAnsi="Times New Roman"/>
          <w:sz w:val="28"/>
          <w:szCs w:val="28"/>
        </w:rPr>
        <w:t xml:space="preserve">сложной педагогической системы и качественное их преобразование. </w:t>
      </w:r>
      <w:r w:rsidR="00BB3847" w:rsidRPr="00C364F2">
        <w:rPr>
          <w:rFonts w:ascii="Times New Roman" w:hAnsi="Times New Roman"/>
          <w:sz w:val="28"/>
          <w:szCs w:val="28"/>
        </w:rPr>
        <w:t>Центральным звеном</w:t>
      </w:r>
      <w:r w:rsidR="00812109" w:rsidRPr="00C364F2">
        <w:rPr>
          <w:rFonts w:ascii="Times New Roman" w:hAnsi="Times New Roman"/>
          <w:sz w:val="28"/>
          <w:szCs w:val="28"/>
        </w:rPr>
        <w:t xml:space="preserve"> управления выступает организация деятельности </w:t>
      </w:r>
      <w:r w:rsidR="00EE25A0" w:rsidRPr="00EE25A0">
        <w:rPr>
          <w:rFonts w:ascii="Times New Roman" w:hAnsi="Times New Roman"/>
          <w:sz w:val="28"/>
          <w:szCs w:val="28"/>
        </w:rPr>
        <w:t>учреждения образования</w:t>
      </w:r>
      <w:r w:rsidR="00812109" w:rsidRPr="00C364F2">
        <w:rPr>
          <w:rFonts w:ascii="Times New Roman" w:hAnsi="Times New Roman"/>
          <w:sz w:val="28"/>
          <w:szCs w:val="28"/>
        </w:rPr>
        <w:t xml:space="preserve"> по реализации комплексной целево</w:t>
      </w:r>
      <w:r w:rsidR="00BB3847" w:rsidRPr="00C364F2">
        <w:rPr>
          <w:rFonts w:ascii="Times New Roman" w:hAnsi="Times New Roman"/>
          <w:sz w:val="28"/>
          <w:szCs w:val="28"/>
        </w:rPr>
        <w:t xml:space="preserve">й программы развития, которая </w:t>
      </w:r>
      <w:r w:rsidR="00812109" w:rsidRPr="00C364F2">
        <w:rPr>
          <w:rFonts w:ascii="Times New Roman" w:hAnsi="Times New Roman"/>
          <w:sz w:val="28"/>
          <w:szCs w:val="28"/>
        </w:rPr>
        <w:t>служит движущей силой перехода типового учреждения образования</w:t>
      </w:r>
      <w:r w:rsidR="008E1C25" w:rsidRPr="00C364F2">
        <w:rPr>
          <w:rFonts w:ascii="Times New Roman" w:hAnsi="Times New Roman"/>
          <w:sz w:val="28"/>
          <w:szCs w:val="28"/>
        </w:rPr>
        <w:t xml:space="preserve"> </w:t>
      </w:r>
      <w:r w:rsidR="00812109" w:rsidRPr="00C364F2">
        <w:rPr>
          <w:rFonts w:ascii="Times New Roman" w:hAnsi="Times New Roman"/>
          <w:sz w:val="28"/>
          <w:szCs w:val="28"/>
        </w:rPr>
        <w:t xml:space="preserve">как саморазвивающейся системы к высшему уровню своего функционирования. Интегративность процессов </w:t>
      </w:r>
      <w:r w:rsidR="00014003" w:rsidRPr="00C364F2">
        <w:rPr>
          <w:rFonts w:ascii="Times New Roman" w:hAnsi="Times New Roman"/>
          <w:sz w:val="28"/>
          <w:szCs w:val="28"/>
        </w:rPr>
        <w:t xml:space="preserve">управления </w:t>
      </w:r>
      <w:r w:rsidR="00812109" w:rsidRPr="00C364F2">
        <w:rPr>
          <w:rFonts w:ascii="Times New Roman" w:hAnsi="Times New Roman"/>
          <w:sz w:val="28"/>
          <w:szCs w:val="28"/>
        </w:rPr>
        <w:t xml:space="preserve">позволит на практике устранить разрывы между различными стадиями управления развитием компонентов, </w:t>
      </w:r>
      <w:r w:rsidR="00BB3847" w:rsidRPr="00C364F2">
        <w:rPr>
          <w:rFonts w:ascii="Times New Roman" w:hAnsi="Times New Roman"/>
          <w:sz w:val="28"/>
          <w:szCs w:val="28"/>
        </w:rPr>
        <w:t>увеличива</w:t>
      </w:r>
      <w:r w:rsidR="00812109" w:rsidRPr="00C364F2">
        <w:rPr>
          <w:rFonts w:ascii="Times New Roman" w:hAnsi="Times New Roman"/>
          <w:sz w:val="28"/>
          <w:szCs w:val="28"/>
        </w:rPr>
        <w:t xml:space="preserve">я </w:t>
      </w:r>
      <w:r w:rsidR="00BB3847" w:rsidRPr="00C364F2">
        <w:rPr>
          <w:rFonts w:ascii="Times New Roman" w:hAnsi="Times New Roman"/>
          <w:sz w:val="28"/>
          <w:szCs w:val="28"/>
        </w:rPr>
        <w:t>степень эффективного взаимодействия</w:t>
      </w:r>
      <w:r w:rsidR="00812109" w:rsidRPr="00C364F2">
        <w:rPr>
          <w:rFonts w:ascii="Times New Roman" w:hAnsi="Times New Roman"/>
          <w:sz w:val="28"/>
          <w:szCs w:val="28"/>
        </w:rPr>
        <w:t xml:space="preserve"> между </w:t>
      </w:r>
      <w:r w:rsidR="00BB3847" w:rsidRPr="00C364F2">
        <w:rPr>
          <w:rFonts w:ascii="Times New Roman" w:hAnsi="Times New Roman"/>
          <w:sz w:val="28"/>
          <w:szCs w:val="28"/>
        </w:rPr>
        <w:t>компонентами</w:t>
      </w:r>
      <w:r w:rsidR="00812109" w:rsidRPr="00C364F2">
        <w:rPr>
          <w:rFonts w:ascii="Times New Roman" w:hAnsi="Times New Roman"/>
          <w:sz w:val="28"/>
          <w:szCs w:val="28"/>
        </w:rPr>
        <w:t xml:space="preserve"> сложной педагогической системы.</w:t>
      </w:r>
      <w:r w:rsidR="00812109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BB3847" w:rsidRPr="002C7E58">
        <w:rPr>
          <w:rFonts w:ascii="Times New Roman" w:hAnsi="Times New Roman"/>
          <w:sz w:val="28"/>
          <w:szCs w:val="28"/>
        </w:rPr>
        <w:t>П</w:t>
      </w:r>
      <w:r w:rsidR="00014003" w:rsidRPr="002C7E58">
        <w:rPr>
          <w:rFonts w:ascii="Times New Roman" w:hAnsi="Times New Roman"/>
          <w:sz w:val="28"/>
          <w:szCs w:val="28"/>
        </w:rPr>
        <w:t>едаг</w:t>
      </w:r>
      <w:r w:rsidR="00BB3847" w:rsidRPr="002C7E58">
        <w:rPr>
          <w:rFonts w:ascii="Times New Roman" w:hAnsi="Times New Roman"/>
          <w:sz w:val="28"/>
          <w:szCs w:val="28"/>
        </w:rPr>
        <w:t>огическое управление</w:t>
      </w:r>
      <w:r w:rsidR="00014003" w:rsidRPr="002C7E58">
        <w:rPr>
          <w:rFonts w:ascii="Times New Roman" w:hAnsi="Times New Roman"/>
          <w:sz w:val="28"/>
          <w:szCs w:val="28"/>
        </w:rPr>
        <w:t xml:space="preserve"> </w:t>
      </w:r>
      <w:r w:rsidR="00BB3847" w:rsidRPr="002C7E58">
        <w:rPr>
          <w:rFonts w:ascii="Times New Roman" w:hAnsi="Times New Roman"/>
          <w:sz w:val="28"/>
          <w:szCs w:val="28"/>
        </w:rPr>
        <w:t>обеспечивает оптимальные условия</w:t>
      </w:r>
      <w:r w:rsidR="00014003" w:rsidRPr="002C7E58">
        <w:rPr>
          <w:rFonts w:ascii="Times New Roman" w:hAnsi="Times New Roman"/>
          <w:sz w:val="28"/>
          <w:szCs w:val="28"/>
        </w:rPr>
        <w:t xml:space="preserve"> образовательного процесса, </w:t>
      </w:r>
      <w:r w:rsidR="00BB3847" w:rsidRPr="002C7E58">
        <w:rPr>
          <w:rFonts w:ascii="Times New Roman" w:hAnsi="Times New Roman"/>
          <w:sz w:val="28"/>
          <w:szCs w:val="28"/>
        </w:rPr>
        <w:t xml:space="preserve">благодаря которым </w:t>
      </w:r>
      <w:r w:rsidR="00014003" w:rsidRPr="002C7E58">
        <w:rPr>
          <w:rFonts w:ascii="Times New Roman" w:hAnsi="Times New Roman"/>
          <w:sz w:val="28"/>
          <w:szCs w:val="28"/>
        </w:rPr>
        <w:t xml:space="preserve">у </w:t>
      </w:r>
      <w:r w:rsidR="00BB3847" w:rsidRPr="002C7E58">
        <w:rPr>
          <w:rFonts w:ascii="Times New Roman" w:hAnsi="Times New Roman"/>
          <w:sz w:val="28"/>
          <w:szCs w:val="28"/>
        </w:rPr>
        <w:t>об</w:t>
      </w:r>
      <w:r w:rsidR="00014003" w:rsidRPr="002C7E58">
        <w:rPr>
          <w:rFonts w:ascii="Times New Roman" w:hAnsi="Times New Roman"/>
          <w:sz w:val="28"/>
          <w:szCs w:val="28"/>
        </w:rPr>
        <w:t>уча</w:t>
      </w:r>
      <w:r w:rsidR="00BB3847" w:rsidRPr="002C7E58">
        <w:rPr>
          <w:rFonts w:ascii="Times New Roman" w:hAnsi="Times New Roman"/>
          <w:sz w:val="28"/>
          <w:szCs w:val="28"/>
        </w:rPr>
        <w:t>ю</w:t>
      </w:r>
      <w:r w:rsidR="00014003" w:rsidRPr="002C7E58">
        <w:rPr>
          <w:rFonts w:ascii="Times New Roman" w:hAnsi="Times New Roman"/>
          <w:sz w:val="28"/>
          <w:szCs w:val="28"/>
        </w:rPr>
        <w:t>щихся развивается познавательная самостоятельность как наиболее ценностное качество личности</w:t>
      </w:r>
      <w:r w:rsidR="002C7E58" w:rsidRPr="002C7E58">
        <w:rPr>
          <w:rFonts w:ascii="Times New Roman" w:hAnsi="Times New Roman"/>
          <w:sz w:val="28"/>
          <w:szCs w:val="28"/>
        </w:rPr>
        <w:t>.</w:t>
      </w:r>
      <w:r w:rsidR="00014003" w:rsidRPr="002C7E58">
        <w:rPr>
          <w:rFonts w:ascii="Times New Roman" w:hAnsi="Times New Roman"/>
          <w:sz w:val="28"/>
          <w:szCs w:val="28"/>
        </w:rPr>
        <w:t xml:space="preserve"> </w:t>
      </w:r>
      <w:r w:rsidR="002C7E58" w:rsidRPr="002C7E58">
        <w:rPr>
          <w:rFonts w:ascii="Times New Roman" w:hAnsi="Times New Roman"/>
          <w:sz w:val="28"/>
          <w:szCs w:val="28"/>
        </w:rPr>
        <w:t>А</w:t>
      </w:r>
      <w:r w:rsidR="00014003" w:rsidRPr="002C7E58">
        <w:rPr>
          <w:rFonts w:ascii="Times New Roman" w:hAnsi="Times New Roman"/>
          <w:sz w:val="28"/>
          <w:szCs w:val="28"/>
        </w:rPr>
        <w:t xml:space="preserve"> </w:t>
      </w:r>
      <w:r w:rsidR="005D176C">
        <w:rPr>
          <w:rFonts w:ascii="Times New Roman" w:hAnsi="Times New Roman"/>
          <w:sz w:val="28"/>
          <w:szCs w:val="28"/>
        </w:rPr>
        <w:t xml:space="preserve">у педагога </w:t>
      </w:r>
      <w:r w:rsidR="002C7E58" w:rsidRPr="002C7E58">
        <w:rPr>
          <w:rFonts w:ascii="Times New Roman" w:hAnsi="Times New Roman"/>
          <w:sz w:val="28"/>
          <w:szCs w:val="28"/>
        </w:rPr>
        <w:t>формируются потребности в поиске оптимальных педагогических условий, способов, форм, приемов, направленных на создание целостной системы по эффективной организации успешного взаимодействия субъектов образовательного процесса.</w:t>
      </w:r>
      <w:r w:rsidR="00151FD8" w:rsidRPr="00151FD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A058B" w:rsidRPr="009D7861" w:rsidRDefault="00674545" w:rsidP="00674545">
      <w:pPr>
        <w:pStyle w:val="newncpi"/>
        <w:tabs>
          <w:tab w:val="left" w:pos="709"/>
        </w:tabs>
        <w:ind w:firstLine="709"/>
        <w:rPr>
          <w:sz w:val="28"/>
          <w:szCs w:val="28"/>
        </w:rPr>
      </w:pPr>
      <w:r w:rsidRPr="009D7861">
        <w:rPr>
          <w:sz w:val="28"/>
          <w:szCs w:val="28"/>
        </w:rPr>
        <w:t xml:space="preserve">Новизна проекта состоит в том, что </w:t>
      </w:r>
      <w:r w:rsidR="00CA058B" w:rsidRPr="009D7861">
        <w:rPr>
          <w:sz w:val="28"/>
          <w:szCs w:val="28"/>
        </w:rPr>
        <w:t xml:space="preserve">предлагаемая инновационная модель предполагает разработку и внедрение комплекса организационно-педагогических условий, направленных на интенсификацию и повышение эффективности процесса </w:t>
      </w:r>
      <w:r w:rsidR="00CA058B" w:rsidRPr="00BC301B">
        <w:rPr>
          <w:sz w:val="28"/>
          <w:szCs w:val="28"/>
        </w:rPr>
        <w:t>профессионально</w:t>
      </w:r>
      <w:r w:rsidR="0046040F" w:rsidRPr="00BC301B">
        <w:rPr>
          <w:sz w:val="28"/>
          <w:szCs w:val="28"/>
        </w:rPr>
        <w:t>-личностно</w:t>
      </w:r>
      <w:r w:rsidR="00CA058B" w:rsidRPr="00BC301B">
        <w:rPr>
          <w:sz w:val="28"/>
          <w:szCs w:val="28"/>
        </w:rPr>
        <w:t>го</w:t>
      </w:r>
      <w:r w:rsidR="00CA058B" w:rsidRPr="009D7861">
        <w:rPr>
          <w:sz w:val="28"/>
          <w:szCs w:val="28"/>
        </w:rPr>
        <w:t xml:space="preserve"> развития педагогов в учреждении образования. </w:t>
      </w:r>
    </w:p>
    <w:p w:rsidR="00042D48" w:rsidRDefault="00042D48" w:rsidP="00674545">
      <w:pPr>
        <w:pStyle w:val="newncpi"/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Показателем развития системы послужит обновление содержания и структуры педагогического образования на всех ступенях общего среднего образования и всех уровнях системы учреждения образования.</w:t>
      </w:r>
    </w:p>
    <w:p w:rsidR="002C7E58" w:rsidRDefault="00CA058B" w:rsidP="002C7E58">
      <w:pPr>
        <w:pStyle w:val="newncpi"/>
        <w:tabs>
          <w:tab w:val="left" w:pos="709"/>
        </w:tabs>
        <w:ind w:firstLine="709"/>
        <w:rPr>
          <w:sz w:val="28"/>
          <w:szCs w:val="28"/>
        </w:rPr>
      </w:pPr>
      <w:r w:rsidRPr="009D7861">
        <w:rPr>
          <w:sz w:val="28"/>
          <w:szCs w:val="28"/>
        </w:rPr>
        <w:t>Модель обеспечивает построение информационной инфраструктуры учреждения образования, разработку управленческих механизмов, создание организационной культуры, реализацию профессионального обучения и личностного развития педагогов в условиях творческой развивающей среды учреждения образования.</w:t>
      </w:r>
    </w:p>
    <w:p w:rsidR="006A367B" w:rsidRPr="006A367B" w:rsidRDefault="006A367B" w:rsidP="006A367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1184" w:rsidRDefault="00FB03AA" w:rsidP="00BD69F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Теоретическая основа</w:t>
      </w:r>
      <w:r w:rsidR="00A570C0" w:rsidRPr="006945D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инновационного проекта</w:t>
      </w:r>
    </w:p>
    <w:p w:rsidR="00F71BE6" w:rsidRPr="00C364F2" w:rsidRDefault="00151FD8" w:rsidP="007447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64F2">
        <w:rPr>
          <w:rFonts w:ascii="Times New Roman" w:hAnsi="Times New Roman"/>
          <w:sz w:val="28"/>
          <w:szCs w:val="28"/>
        </w:rPr>
        <w:t>В разработке инновационного проекта были использованы:</w:t>
      </w:r>
      <w:r w:rsidR="007447DE" w:rsidRPr="00C364F2">
        <w:rPr>
          <w:rFonts w:ascii="Times New Roman" w:hAnsi="Times New Roman"/>
          <w:sz w:val="28"/>
          <w:szCs w:val="28"/>
        </w:rPr>
        <w:t xml:space="preserve"> </w:t>
      </w:r>
    </w:p>
    <w:p w:rsidR="009F59EC" w:rsidRPr="00F61B7B" w:rsidRDefault="009F59EC" w:rsidP="0066298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61B7B">
        <w:rPr>
          <w:rFonts w:ascii="Times New Roman" w:hAnsi="Times New Roman"/>
          <w:b/>
          <w:i/>
          <w:sz w:val="28"/>
          <w:szCs w:val="28"/>
        </w:rPr>
        <w:t>Методологические подходы:</w:t>
      </w:r>
    </w:p>
    <w:p w:rsidR="009F59EC" w:rsidRDefault="009F59EC" w:rsidP="00694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аксиологический (Н.А.Асташова, </w:t>
      </w:r>
      <w:proofErr w:type="spellStart"/>
      <w:r>
        <w:rPr>
          <w:rFonts w:ascii="Times New Roman" w:hAnsi="Times New Roman"/>
          <w:sz w:val="28"/>
          <w:szCs w:val="28"/>
        </w:rPr>
        <w:t>Б.М.Бим-Бад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М.В.Богуславкий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Е.В.Бондаревская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Б.З.Вульфов, </w:t>
      </w:r>
      <w:proofErr w:type="spellStart"/>
      <w:r>
        <w:rPr>
          <w:rFonts w:ascii="Times New Roman" w:hAnsi="Times New Roman"/>
          <w:sz w:val="28"/>
          <w:szCs w:val="28"/>
        </w:rPr>
        <w:t>Г.П.Выжлецов</w:t>
      </w:r>
      <w:proofErr w:type="spellEnd"/>
      <w:r>
        <w:rPr>
          <w:rFonts w:ascii="Times New Roman" w:hAnsi="Times New Roman"/>
          <w:sz w:val="28"/>
          <w:szCs w:val="28"/>
        </w:rPr>
        <w:t xml:space="preserve">, В.П.Зинченко, И.Ф.Исаев, Б.Т.Лихачев, П.Д.Никандров, </w:t>
      </w:r>
      <w:proofErr w:type="spellStart"/>
      <w:r>
        <w:rPr>
          <w:rFonts w:ascii="Times New Roman" w:hAnsi="Times New Roman"/>
          <w:sz w:val="28"/>
          <w:szCs w:val="28"/>
        </w:rPr>
        <w:t>З.И.Равкин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др.);</w:t>
      </w:r>
    </w:p>
    <w:p w:rsidR="00151FD8" w:rsidRPr="00C364F2" w:rsidRDefault="009F59EC" w:rsidP="00694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64F2">
        <w:rPr>
          <w:rFonts w:ascii="Times New Roman" w:hAnsi="Times New Roman"/>
          <w:sz w:val="28"/>
          <w:szCs w:val="28"/>
        </w:rPr>
        <w:t>-</w:t>
      </w:r>
      <w:r w:rsidR="00151FD8" w:rsidRPr="00C364F2">
        <w:rPr>
          <w:rFonts w:ascii="Times New Roman" w:hAnsi="Times New Roman"/>
          <w:sz w:val="28"/>
          <w:szCs w:val="28"/>
        </w:rPr>
        <w:t xml:space="preserve"> системный подход к изучению социальн</w:t>
      </w:r>
      <w:r w:rsidR="00F95B81">
        <w:rPr>
          <w:rFonts w:ascii="Times New Roman" w:hAnsi="Times New Roman"/>
          <w:sz w:val="28"/>
          <w:szCs w:val="28"/>
        </w:rPr>
        <w:t>ых объектов (</w:t>
      </w:r>
      <w:proofErr w:type="spellStart"/>
      <w:r w:rsidR="00F95B81">
        <w:rPr>
          <w:rFonts w:ascii="Times New Roman" w:hAnsi="Times New Roman"/>
          <w:sz w:val="28"/>
          <w:szCs w:val="28"/>
        </w:rPr>
        <w:t>И.В.Блауберг</w:t>
      </w:r>
      <w:proofErr w:type="spellEnd"/>
      <w:r w:rsidR="00F95B81">
        <w:rPr>
          <w:rFonts w:ascii="Times New Roman" w:hAnsi="Times New Roman"/>
          <w:sz w:val="28"/>
          <w:szCs w:val="28"/>
        </w:rPr>
        <w:t>, В.Н.</w:t>
      </w:r>
      <w:r w:rsidR="00151FD8" w:rsidRPr="00C364F2">
        <w:rPr>
          <w:rFonts w:ascii="Times New Roman" w:hAnsi="Times New Roman"/>
          <w:sz w:val="28"/>
          <w:szCs w:val="28"/>
        </w:rPr>
        <w:t>Садовский, Э</w:t>
      </w:r>
      <w:r w:rsidR="00F95B81">
        <w:rPr>
          <w:rFonts w:ascii="Times New Roman" w:hAnsi="Times New Roman"/>
          <w:sz w:val="28"/>
          <w:szCs w:val="28"/>
        </w:rPr>
        <w:t>.Г.</w:t>
      </w:r>
      <w:r w:rsidR="00151FD8" w:rsidRPr="00C364F2">
        <w:rPr>
          <w:rFonts w:ascii="Times New Roman" w:hAnsi="Times New Roman"/>
          <w:sz w:val="28"/>
          <w:szCs w:val="28"/>
        </w:rPr>
        <w:t>Юдин) и деятельностный подход к обра</w:t>
      </w:r>
      <w:r w:rsidR="00F95B81">
        <w:rPr>
          <w:rFonts w:ascii="Times New Roman" w:hAnsi="Times New Roman"/>
          <w:sz w:val="28"/>
          <w:szCs w:val="28"/>
        </w:rPr>
        <w:t>зованию и развитию личности (</w:t>
      </w:r>
      <w:proofErr w:type="spellStart"/>
      <w:r w:rsidR="00F95B81">
        <w:rPr>
          <w:rFonts w:ascii="Times New Roman" w:hAnsi="Times New Roman"/>
          <w:sz w:val="28"/>
          <w:szCs w:val="28"/>
        </w:rPr>
        <w:t>Л.С.Выготский</w:t>
      </w:r>
      <w:proofErr w:type="spellEnd"/>
      <w:r w:rsidR="00F95B81">
        <w:rPr>
          <w:rFonts w:ascii="Times New Roman" w:hAnsi="Times New Roman"/>
          <w:sz w:val="28"/>
          <w:szCs w:val="28"/>
        </w:rPr>
        <w:t>, П.Я.Гальперин, В.В.Давыдов, А.Н.Леонтьев, Н.Ф.Талызина);</w:t>
      </w:r>
    </w:p>
    <w:p w:rsidR="009F59EC" w:rsidRPr="00EE2E48" w:rsidRDefault="009F59EC" w:rsidP="006945D1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E2E48">
        <w:rPr>
          <w:rFonts w:ascii="Times New Roman" w:hAnsi="Times New Roman"/>
          <w:i/>
          <w:sz w:val="28"/>
          <w:szCs w:val="28"/>
        </w:rPr>
        <w:t xml:space="preserve">- синергетический (В.И.Андреев, О.Н.Астафьева, В.И.Аршинов, М.В.Богуславский, </w:t>
      </w:r>
      <w:proofErr w:type="spellStart"/>
      <w:r w:rsidRPr="00EE2E48">
        <w:rPr>
          <w:rFonts w:ascii="Times New Roman" w:hAnsi="Times New Roman"/>
          <w:i/>
          <w:sz w:val="28"/>
          <w:szCs w:val="28"/>
        </w:rPr>
        <w:t>Е.В.Бондаревская</w:t>
      </w:r>
      <w:proofErr w:type="spellEnd"/>
      <w:r w:rsidRPr="00EE2E48">
        <w:rPr>
          <w:rFonts w:ascii="Times New Roman" w:hAnsi="Times New Roman"/>
          <w:i/>
          <w:sz w:val="28"/>
          <w:szCs w:val="28"/>
        </w:rPr>
        <w:t xml:space="preserve">, В.Г.Буданов, Д.Ф.Ильясов, </w:t>
      </w:r>
      <w:proofErr w:type="spellStart"/>
      <w:r w:rsidRPr="00EE2E48">
        <w:rPr>
          <w:rFonts w:ascii="Times New Roman" w:hAnsi="Times New Roman"/>
          <w:i/>
          <w:sz w:val="28"/>
          <w:szCs w:val="28"/>
        </w:rPr>
        <w:t>Н.Н.Моисеенко</w:t>
      </w:r>
      <w:proofErr w:type="spellEnd"/>
      <w:r w:rsidRPr="00EE2E48">
        <w:rPr>
          <w:rFonts w:ascii="Times New Roman" w:hAnsi="Times New Roman"/>
          <w:i/>
          <w:sz w:val="28"/>
          <w:szCs w:val="28"/>
        </w:rPr>
        <w:t xml:space="preserve"> и др.);</w:t>
      </w:r>
    </w:p>
    <w:p w:rsidR="00812FC4" w:rsidRPr="008B0536" w:rsidRDefault="00812FC4" w:rsidP="00694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 xml:space="preserve">- компетентностный (Д.Б.Богоявленская, А.А. Глинский, Н.И. </w:t>
      </w:r>
      <w:proofErr w:type="spellStart"/>
      <w:r w:rsidRPr="008B0536">
        <w:rPr>
          <w:rFonts w:ascii="Times New Roman" w:hAnsi="Times New Roman"/>
          <w:sz w:val="28"/>
          <w:szCs w:val="28"/>
        </w:rPr>
        <w:t>Запрудский</w:t>
      </w:r>
      <w:proofErr w:type="spellEnd"/>
      <w:r w:rsidRPr="008B0536">
        <w:rPr>
          <w:rFonts w:ascii="Times New Roman" w:hAnsi="Times New Roman"/>
          <w:sz w:val="28"/>
          <w:szCs w:val="28"/>
        </w:rPr>
        <w:t>, А.И. Жук, Н.В. Кузьмина и др.);</w:t>
      </w:r>
    </w:p>
    <w:p w:rsidR="009F59EC" w:rsidRPr="008B0536" w:rsidRDefault="009F59EC" w:rsidP="00694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B0536">
        <w:rPr>
          <w:rFonts w:ascii="Times New Roman" w:hAnsi="Times New Roman"/>
          <w:sz w:val="28"/>
          <w:szCs w:val="28"/>
        </w:rPr>
        <w:t>акмеологический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B0536">
        <w:rPr>
          <w:rFonts w:ascii="Times New Roman" w:hAnsi="Times New Roman"/>
          <w:sz w:val="28"/>
          <w:szCs w:val="28"/>
        </w:rPr>
        <w:t>А.А.Бодалев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536">
        <w:rPr>
          <w:rFonts w:ascii="Times New Roman" w:hAnsi="Times New Roman"/>
          <w:sz w:val="28"/>
          <w:szCs w:val="28"/>
        </w:rPr>
        <w:t>К.А.Абульханова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8B0536">
        <w:rPr>
          <w:rFonts w:ascii="Times New Roman" w:hAnsi="Times New Roman"/>
          <w:sz w:val="28"/>
          <w:szCs w:val="28"/>
        </w:rPr>
        <w:t>Славская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536">
        <w:rPr>
          <w:rFonts w:ascii="Times New Roman" w:hAnsi="Times New Roman"/>
          <w:sz w:val="28"/>
          <w:szCs w:val="28"/>
        </w:rPr>
        <w:t>А.А.Деркач</w:t>
      </w:r>
      <w:proofErr w:type="spellEnd"/>
      <w:r w:rsidRPr="008B0536">
        <w:rPr>
          <w:rFonts w:ascii="Times New Roman" w:hAnsi="Times New Roman"/>
          <w:sz w:val="28"/>
          <w:szCs w:val="28"/>
        </w:rPr>
        <w:t>, А.С.Гусева, Е.А.Климов</w:t>
      </w:r>
      <w:r w:rsidR="00F95B81" w:rsidRPr="008B0536">
        <w:rPr>
          <w:rFonts w:ascii="Times New Roman" w:hAnsi="Times New Roman"/>
          <w:sz w:val="28"/>
          <w:szCs w:val="28"/>
        </w:rPr>
        <w:t>,</w:t>
      </w:r>
      <w:r w:rsidRPr="008B0536">
        <w:rPr>
          <w:rFonts w:ascii="Times New Roman" w:hAnsi="Times New Roman"/>
          <w:sz w:val="28"/>
          <w:szCs w:val="28"/>
        </w:rPr>
        <w:t xml:space="preserve"> Н.В.Кузьмина и др.)</w:t>
      </w:r>
      <w:r w:rsidR="00671BB9" w:rsidRPr="008B0536">
        <w:rPr>
          <w:rFonts w:ascii="Times New Roman" w:hAnsi="Times New Roman"/>
          <w:sz w:val="28"/>
          <w:szCs w:val="28"/>
        </w:rPr>
        <w:t>.</w:t>
      </w:r>
    </w:p>
    <w:p w:rsidR="004152D7" w:rsidRPr="008B0536" w:rsidRDefault="00671BB9" w:rsidP="006945D1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8B0536">
        <w:rPr>
          <w:rFonts w:ascii="Times New Roman" w:hAnsi="Times New Roman"/>
          <w:b/>
          <w:i/>
          <w:sz w:val="28"/>
          <w:szCs w:val="28"/>
        </w:rPr>
        <w:t>Модели</w:t>
      </w:r>
      <w:r w:rsidR="004152D7" w:rsidRPr="008B0536">
        <w:rPr>
          <w:rFonts w:ascii="Times New Roman" w:hAnsi="Times New Roman"/>
          <w:b/>
          <w:i/>
          <w:sz w:val="28"/>
          <w:szCs w:val="28"/>
        </w:rPr>
        <w:t>:</w:t>
      </w:r>
    </w:p>
    <w:p w:rsidR="004152D7" w:rsidRPr="008B0536" w:rsidRDefault="004152D7" w:rsidP="00694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-</w:t>
      </w:r>
      <w:r w:rsidR="00671BB9" w:rsidRPr="008B0536">
        <w:rPr>
          <w:rFonts w:ascii="Times New Roman" w:hAnsi="Times New Roman"/>
          <w:sz w:val="28"/>
          <w:szCs w:val="28"/>
        </w:rPr>
        <w:t xml:space="preserve"> многомерной педагогиче</w:t>
      </w:r>
      <w:r w:rsidR="00F95B81" w:rsidRPr="008B0536">
        <w:rPr>
          <w:rFonts w:ascii="Times New Roman" w:hAnsi="Times New Roman"/>
          <w:sz w:val="28"/>
          <w:szCs w:val="28"/>
        </w:rPr>
        <w:t>ской реальности (</w:t>
      </w:r>
      <w:proofErr w:type="spellStart"/>
      <w:r w:rsidR="00F95B81" w:rsidRPr="008B0536">
        <w:rPr>
          <w:rFonts w:ascii="Times New Roman" w:hAnsi="Times New Roman"/>
          <w:sz w:val="28"/>
          <w:szCs w:val="28"/>
        </w:rPr>
        <w:t>А.А.Остапенко</w:t>
      </w:r>
      <w:proofErr w:type="spellEnd"/>
      <w:r w:rsidR="00F95B81" w:rsidRPr="008B0536">
        <w:rPr>
          <w:rFonts w:ascii="Times New Roman" w:hAnsi="Times New Roman"/>
          <w:sz w:val="28"/>
          <w:szCs w:val="28"/>
        </w:rPr>
        <w:t>);</w:t>
      </w:r>
    </w:p>
    <w:p w:rsidR="004152D7" w:rsidRPr="008B0536" w:rsidRDefault="004152D7" w:rsidP="00694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-</w:t>
      </w:r>
      <w:r w:rsidR="00671BB9" w:rsidRPr="008B05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1BB9" w:rsidRPr="008B0536">
        <w:rPr>
          <w:rFonts w:ascii="Times New Roman" w:hAnsi="Times New Roman"/>
          <w:sz w:val="28"/>
          <w:szCs w:val="28"/>
        </w:rPr>
        <w:t>педагогизации</w:t>
      </w:r>
      <w:proofErr w:type="spellEnd"/>
      <w:r w:rsidR="00671BB9" w:rsidRPr="008B0536">
        <w:rPr>
          <w:rFonts w:ascii="Times New Roman" w:hAnsi="Times New Roman"/>
          <w:sz w:val="28"/>
          <w:szCs w:val="28"/>
        </w:rPr>
        <w:t xml:space="preserve"> среды (</w:t>
      </w:r>
      <w:proofErr w:type="spellStart"/>
      <w:r w:rsidR="00671BB9" w:rsidRPr="008B0536">
        <w:rPr>
          <w:rFonts w:ascii="Times New Roman" w:hAnsi="Times New Roman"/>
          <w:sz w:val="28"/>
          <w:szCs w:val="28"/>
        </w:rPr>
        <w:t>Е.В.Бондаревская</w:t>
      </w:r>
      <w:proofErr w:type="spellEnd"/>
      <w:r w:rsidR="00671BB9" w:rsidRPr="008B0536">
        <w:rPr>
          <w:rFonts w:ascii="Times New Roman" w:hAnsi="Times New Roman"/>
          <w:sz w:val="28"/>
          <w:szCs w:val="28"/>
        </w:rPr>
        <w:t xml:space="preserve">, В.И.Панов, В.Д.Семенов, </w:t>
      </w:r>
      <w:proofErr w:type="spellStart"/>
      <w:r w:rsidR="00671BB9" w:rsidRPr="008B0536">
        <w:rPr>
          <w:rFonts w:ascii="Times New Roman" w:hAnsi="Times New Roman"/>
          <w:sz w:val="28"/>
          <w:szCs w:val="28"/>
        </w:rPr>
        <w:t>В.И.Слободчиков</w:t>
      </w:r>
      <w:proofErr w:type="spellEnd"/>
      <w:r w:rsidR="00671BB9"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71BB9" w:rsidRPr="008B0536">
        <w:rPr>
          <w:rFonts w:ascii="Times New Roman" w:hAnsi="Times New Roman"/>
          <w:sz w:val="28"/>
          <w:szCs w:val="28"/>
        </w:rPr>
        <w:t>Д.И.Фельдштейн</w:t>
      </w:r>
      <w:proofErr w:type="spellEnd"/>
      <w:r w:rsidR="00F95B81" w:rsidRPr="008B0536">
        <w:rPr>
          <w:rFonts w:ascii="Times New Roman" w:hAnsi="Times New Roman"/>
          <w:sz w:val="28"/>
          <w:szCs w:val="28"/>
        </w:rPr>
        <w:t xml:space="preserve">, М.И.Шилова </w:t>
      </w:r>
      <w:proofErr w:type="spellStart"/>
      <w:r w:rsidR="00F95B81" w:rsidRPr="008B0536">
        <w:rPr>
          <w:rFonts w:ascii="Times New Roman" w:hAnsi="Times New Roman"/>
          <w:sz w:val="28"/>
          <w:szCs w:val="28"/>
        </w:rPr>
        <w:t>Н.Е.Щуркова</w:t>
      </w:r>
      <w:proofErr w:type="spellEnd"/>
      <w:r w:rsidR="00F95B81" w:rsidRPr="008B0536">
        <w:rPr>
          <w:rFonts w:ascii="Times New Roman" w:hAnsi="Times New Roman"/>
          <w:sz w:val="28"/>
          <w:szCs w:val="28"/>
        </w:rPr>
        <w:t xml:space="preserve"> и др.);</w:t>
      </w:r>
    </w:p>
    <w:p w:rsidR="00671BB9" w:rsidRPr="008B0536" w:rsidRDefault="004152D7" w:rsidP="00694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-</w:t>
      </w:r>
      <w:r w:rsidR="00671BB9" w:rsidRPr="008B0536">
        <w:rPr>
          <w:rFonts w:ascii="Times New Roman" w:hAnsi="Times New Roman"/>
          <w:sz w:val="28"/>
          <w:szCs w:val="28"/>
        </w:rPr>
        <w:t xml:space="preserve"> целостного управления школой (В.С.Ильин, </w:t>
      </w:r>
      <w:proofErr w:type="spellStart"/>
      <w:r w:rsidR="00671BB9" w:rsidRPr="008B0536">
        <w:rPr>
          <w:rFonts w:ascii="Times New Roman" w:hAnsi="Times New Roman"/>
          <w:sz w:val="28"/>
          <w:szCs w:val="28"/>
        </w:rPr>
        <w:t>А.И.Мишенко</w:t>
      </w:r>
      <w:proofErr w:type="spellEnd"/>
      <w:r w:rsidR="00671BB9" w:rsidRPr="008B0536">
        <w:rPr>
          <w:rFonts w:ascii="Times New Roman" w:hAnsi="Times New Roman"/>
          <w:sz w:val="28"/>
          <w:szCs w:val="28"/>
        </w:rPr>
        <w:t xml:space="preserve">, Т.В.Орлова, </w:t>
      </w:r>
      <w:proofErr w:type="spellStart"/>
      <w:r w:rsidR="00671BB9" w:rsidRPr="008B0536">
        <w:rPr>
          <w:rFonts w:ascii="Times New Roman" w:hAnsi="Times New Roman"/>
          <w:sz w:val="28"/>
          <w:szCs w:val="28"/>
        </w:rPr>
        <w:t>Ю.А.Конаржевский</w:t>
      </w:r>
      <w:proofErr w:type="spellEnd"/>
      <w:r w:rsidR="00671BB9" w:rsidRPr="008B0536">
        <w:rPr>
          <w:rFonts w:ascii="Times New Roman" w:hAnsi="Times New Roman"/>
          <w:sz w:val="28"/>
          <w:szCs w:val="28"/>
        </w:rPr>
        <w:t xml:space="preserve">, В.П.Симонов, </w:t>
      </w:r>
      <w:proofErr w:type="spellStart"/>
      <w:r w:rsidR="00671BB9" w:rsidRPr="008B0536">
        <w:rPr>
          <w:rFonts w:ascii="Times New Roman" w:hAnsi="Times New Roman"/>
          <w:sz w:val="28"/>
          <w:szCs w:val="28"/>
        </w:rPr>
        <w:t>В.А.Сластенин</w:t>
      </w:r>
      <w:proofErr w:type="spellEnd"/>
      <w:r w:rsidR="00671BB9" w:rsidRPr="008B0536">
        <w:rPr>
          <w:rFonts w:ascii="Times New Roman" w:hAnsi="Times New Roman"/>
          <w:sz w:val="28"/>
          <w:szCs w:val="28"/>
        </w:rPr>
        <w:t xml:space="preserve"> и др.) позволят на их основе создать интегративную управленческую модель </w:t>
      </w:r>
      <w:proofErr w:type="spellStart"/>
      <w:r w:rsidR="00671BB9" w:rsidRPr="008B0536">
        <w:rPr>
          <w:rFonts w:ascii="Times New Roman" w:hAnsi="Times New Roman"/>
          <w:sz w:val="28"/>
          <w:szCs w:val="28"/>
        </w:rPr>
        <w:t>био</w:t>
      </w:r>
      <w:proofErr w:type="spellEnd"/>
      <w:r w:rsidR="00671BB9" w:rsidRPr="008B0536">
        <w:rPr>
          <w:rFonts w:ascii="Times New Roman" w:hAnsi="Times New Roman"/>
          <w:sz w:val="28"/>
          <w:szCs w:val="28"/>
        </w:rPr>
        <w:t>-</w:t>
      </w:r>
      <w:proofErr w:type="spellStart"/>
      <w:r w:rsidR="00671BB9" w:rsidRPr="008B0536">
        <w:rPr>
          <w:rFonts w:ascii="Times New Roman" w:hAnsi="Times New Roman"/>
          <w:sz w:val="28"/>
          <w:szCs w:val="28"/>
        </w:rPr>
        <w:t>психо</w:t>
      </w:r>
      <w:proofErr w:type="spellEnd"/>
      <w:r w:rsidR="00671BB9" w:rsidRPr="008B0536">
        <w:rPr>
          <w:rFonts w:ascii="Times New Roman" w:hAnsi="Times New Roman"/>
          <w:sz w:val="28"/>
          <w:szCs w:val="28"/>
        </w:rPr>
        <w:t>-</w:t>
      </w:r>
      <w:proofErr w:type="spellStart"/>
      <w:r w:rsidR="00671BB9" w:rsidRPr="008B0536">
        <w:rPr>
          <w:rFonts w:ascii="Times New Roman" w:hAnsi="Times New Roman"/>
          <w:sz w:val="28"/>
          <w:szCs w:val="28"/>
        </w:rPr>
        <w:t>социо</w:t>
      </w:r>
      <w:proofErr w:type="spellEnd"/>
      <w:r w:rsidR="00671BB9" w:rsidRPr="008B0536">
        <w:rPr>
          <w:rFonts w:ascii="Times New Roman" w:hAnsi="Times New Roman"/>
          <w:sz w:val="28"/>
          <w:szCs w:val="28"/>
        </w:rPr>
        <w:t xml:space="preserve">-культурно-педагогического содействия конструктивному взаимодействию человека со средой своего образования. </w:t>
      </w:r>
    </w:p>
    <w:p w:rsidR="004152D7" w:rsidRPr="008B0536" w:rsidRDefault="00671BB9" w:rsidP="006945D1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8B0536">
        <w:rPr>
          <w:rFonts w:ascii="Times New Roman" w:hAnsi="Times New Roman"/>
          <w:b/>
          <w:i/>
          <w:sz w:val="28"/>
          <w:szCs w:val="28"/>
        </w:rPr>
        <w:t>Принципы</w:t>
      </w:r>
      <w:r w:rsidR="004152D7" w:rsidRPr="008B0536">
        <w:rPr>
          <w:rFonts w:ascii="Times New Roman" w:hAnsi="Times New Roman"/>
          <w:b/>
          <w:i/>
          <w:sz w:val="28"/>
          <w:szCs w:val="28"/>
        </w:rPr>
        <w:t>:</w:t>
      </w:r>
    </w:p>
    <w:p w:rsidR="004152D7" w:rsidRPr="008B0536" w:rsidRDefault="004152D7" w:rsidP="00694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-</w:t>
      </w:r>
      <w:r w:rsidR="00671BB9" w:rsidRPr="008B05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1BB9" w:rsidRPr="008B0536">
        <w:rPr>
          <w:rFonts w:ascii="Times New Roman" w:hAnsi="Times New Roman"/>
          <w:sz w:val="28"/>
          <w:szCs w:val="28"/>
        </w:rPr>
        <w:t>природосообразности</w:t>
      </w:r>
      <w:proofErr w:type="spellEnd"/>
      <w:r w:rsidR="00671BB9" w:rsidRPr="008B0536">
        <w:rPr>
          <w:rFonts w:ascii="Times New Roman" w:hAnsi="Times New Roman"/>
          <w:sz w:val="28"/>
          <w:szCs w:val="28"/>
        </w:rPr>
        <w:t xml:space="preserve"> (Я.А.Коменский, </w:t>
      </w:r>
      <w:proofErr w:type="spellStart"/>
      <w:r w:rsidR="00671BB9" w:rsidRPr="008B0536">
        <w:rPr>
          <w:rFonts w:ascii="Times New Roman" w:hAnsi="Times New Roman"/>
          <w:sz w:val="28"/>
          <w:szCs w:val="28"/>
        </w:rPr>
        <w:t>А.Дистервег</w:t>
      </w:r>
      <w:proofErr w:type="spellEnd"/>
      <w:r w:rsidR="00671BB9"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71BB9" w:rsidRPr="008B0536">
        <w:rPr>
          <w:rFonts w:ascii="Times New Roman" w:hAnsi="Times New Roman"/>
          <w:sz w:val="28"/>
          <w:szCs w:val="28"/>
        </w:rPr>
        <w:t>К.Д.ушинский</w:t>
      </w:r>
      <w:proofErr w:type="spellEnd"/>
      <w:r w:rsidR="00671BB9"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71BB9" w:rsidRPr="008B0536">
        <w:rPr>
          <w:rFonts w:ascii="Times New Roman" w:hAnsi="Times New Roman"/>
          <w:sz w:val="28"/>
          <w:szCs w:val="28"/>
        </w:rPr>
        <w:t>Ю.К.Бабанский</w:t>
      </w:r>
      <w:proofErr w:type="spellEnd"/>
      <w:r w:rsidR="00671BB9"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71BB9" w:rsidRPr="008B0536">
        <w:rPr>
          <w:rFonts w:ascii="Times New Roman" w:hAnsi="Times New Roman"/>
          <w:sz w:val="28"/>
          <w:szCs w:val="28"/>
        </w:rPr>
        <w:t>Ш.А.Амонашвили</w:t>
      </w:r>
      <w:proofErr w:type="spellEnd"/>
      <w:r w:rsidR="00671BB9" w:rsidRPr="008B0536">
        <w:rPr>
          <w:rFonts w:ascii="Times New Roman" w:hAnsi="Times New Roman"/>
          <w:sz w:val="28"/>
          <w:szCs w:val="28"/>
        </w:rPr>
        <w:t xml:space="preserve">, В.В.Кумарин, В.А.Сухомлинский, </w:t>
      </w:r>
      <w:r w:rsidR="00F95B81" w:rsidRPr="008B0536">
        <w:rPr>
          <w:rFonts w:ascii="Times New Roman" w:hAnsi="Times New Roman"/>
          <w:sz w:val="28"/>
          <w:szCs w:val="28"/>
        </w:rPr>
        <w:t>А.М.Кушнир, Е.А. Ямбург и др.);</w:t>
      </w:r>
    </w:p>
    <w:p w:rsidR="004152D7" w:rsidRPr="008B0536" w:rsidRDefault="004152D7" w:rsidP="00694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-</w:t>
      </w:r>
      <w:r w:rsidR="00F95B81" w:rsidRPr="008B05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1BB9" w:rsidRPr="008B0536">
        <w:rPr>
          <w:rFonts w:ascii="Times New Roman" w:hAnsi="Times New Roman"/>
          <w:sz w:val="28"/>
          <w:szCs w:val="28"/>
        </w:rPr>
        <w:t>культуросообразности</w:t>
      </w:r>
      <w:proofErr w:type="spellEnd"/>
      <w:r w:rsidR="00671BB9" w:rsidRPr="008B053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71BB9" w:rsidRPr="008B0536">
        <w:rPr>
          <w:rFonts w:ascii="Times New Roman" w:hAnsi="Times New Roman"/>
          <w:sz w:val="28"/>
          <w:szCs w:val="28"/>
        </w:rPr>
        <w:t>Е.В.Бондаревская</w:t>
      </w:r>
      <w:proofErr w:type="spellEnd"/>
      <w:r w:rsidR="00671BB9" w:rsidRPr="008B0536">
        <w:rPr>
          <w:rFonts w:ascii="Times New Roman" w:hAnsi="Times New Roman"/>
          <w:sz w:val="28"/>
          <w:szCs w:val="28"/>
        </w:rPr>
        <w:t xml:space="preserve">, А.П.Булкин, </w:t>
      </w:r>
      <w:proofErr w:type="spellStart"/>
      <w:r w:rsidRPr="008B0536">
        <w:rPr>
          <w:rFonts w:ascii="Times New Roman" w:hAnsi="Times New Roman"/>
          <w:sz w:val="28"/>
          <w:szCs w:val="28"/>
        </w:rPr>
        <w:t>А.С.Запесоцкий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Н.Б.Крылова, </w:t>
      </w:r>
      <w:proofErr w:type="spellStart"/>
      <w:r w:rsidRPr="008B0536">
        <w:rPr>
          <w:rFonts w:ascii="Times New Roman" w:hAnsi="Times New Roman"/>
          <w:sz w:val="28"/>
          <w:szCs w:val="28"/>
        </w:rPr>
        <w:t>В.И.Слободчиков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и др.</w:t>
      </w:r>
      <w:r w:rsidR="00671BB9" w:rsidRPr="008B0536">
        <w:rPr>
          <w:rFonts w:ascii="Times New Roman" w:hAnsi="Times New Roman"/>
          <w:sz w:val="28"/>
          <w:szCs w:val="28"/>
        </w:rPr>
        <w:t>)</w:t>
      </w:r>
      <w:r w:rsidR="00F95B81" w:rsidRPr="008B0536">
        <w:rPr>
          <w:rFonts w:ascii="Times New Roman" w:hAnsi="Times New Roman"/>
          <w:sz w:val="28"/>
          <w:szCs w:val="28"/>
        </w:rPr>
        <w:t>;</w:t>
      </w:r>
    </w:p>
    <w:p w:rsidR="00671BB9" w:rsidRPr="008B0536" w:rsidRDefault="004152D7" w:rsidP="00694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-</w:t>
      </w:r>
      <w:r w:rsidR="00F95B81" w:rsidRPr="008B0536">
        <w:rPr>
          <w:rFonts w:ascii="Times New Roman" w:hAnsi="Times New Roman"/>
          <w:sz w:val="28"/>
          <w:szCs w:val="28"/>
        </w:rPr>
        <w:t xml:space="preserve"> </w:t>
      </w:r>
      <w:r w:rsidRPr="008B0536">
        <w:rPr>
          <w:rFonts w:ascii="Times New Roman" w:hAnsi="Times New Roman"/>
          <w:sz w:val="28"/>
          <w:szCs w:val="28"/>
        </w:rPr>
        <w:t>законосообразности (</w:t>
      </w:r>
      <w:proofErr w:type="spellStart"/>
      <w:r w:rsidRPr="008B0536">
        <w:rPr>
          <w:rFonts w:ascii="Times New Roman" w:hAnsi="Times New Roman"/>
          <w:sz w:val="28"/>
          <w:szCs w:val="28"/>
        </w:rPr>
        <w:t>Б.М.Бим-Бад</w:t>
      </w:r>
      <w:proofErr w:type="spellEnd"/>
      <w:r w:rsidRPr="008B0536">
        <w:rPr>
          <w:rFonts w:ascii="Times New Roman" w:hAnsi="Times New Roman"/>
          <w:sz w:val="28"/>
          <w:szCs w:val="28"/>
        </w:rPr>
        <w:t>, В.И.Максакова, Н.Н.Нечаев и др.).</w:t>
      </w:r>
    </w:p>
    <w:p w:rsidR="004152D7" w:rsidRPr="008B0536" w:rsidRDefault="004152D7" w:rsidP="006945D1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8B0536">
        <w:rPr>
          <w:rFonts w:ascii="Times New Roman" w:hAnsi="Times New Roman"/>
          <w:b/>
          <w:i/>
          <w:sz w:val="28"/>
          <w:szCs w:val="28"/>
        </w:rPr>
        <w:t>Концепции:</w:t>
      </w:r>
    </w:p>
    <w:p w:rsidR="004152D7" w:rsidRPr="008B0536" w:rsidRDefault="004152D7" w:rsidP="00694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- культурно-генетическая (</w:t>
      </w:r>
      <w:proofErr w:type="spellStart"/>
      <w:r w:rsidRPr="008B0536">
        <w:rPr>
          <w:rFonts w:ascii="Times New Roman" w:hAnsi="Times New Roman"/>
          <w:sz w:val="28"/>
          <w:szCs w:val="28"/>
        </w:rPr>
        <w:t>Л.С.Выготский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536">
        <w:rPr>
          <w:rFonts w:ascii="Times New Roman" w:hAnsi="Times New Roman"/>
          <w:sz w:val="28"/>
          <w:szCs w:val="28"/>
        </w:rPr>
        <w:t>А.Г.Асмолов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и др.);</w:t>
      </w:r>
    </w:p>
    <w:p w:rsidR="004152D7" w:rsidRPr="008B0536" w:rsidRDefault="004152D7" w:rsidP="00694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- деятельности (А.Н.Леонтьев);</w:t>
      </w:r>
    </w:p>
    <w:p w:rsidR="004152D7" w:rsidRPr="008B0536" w:rsidRDefault="007F2A75" w:rsidP="00114DA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 xml:space="preserve">- </w:t>
      </w:r>
      <w:r w:rsidR="004152D7" w:rsidRPr="008B0536">
        <w:rPr>
          <w:rFonts w:ascii="Times New Roman" w:hAnsi="Times New Roman"/>
          <w:sz w:val="28"/>
          <w:szCs w:val="28"/>
        </w:rPr>
        <w:t xml:space="preserve">субъекта деятельности, познания и общения (С.Л.Рубинштейн, </w:t>
      </w:r>
      <w:proofErr w:type="spellStart"/>
      <w:r w:rsidR="004152D7" w:rsidRPr="008B0536">
        <w:rPr>
          <w:rFonts w:ascii="Times New Roman" w:hAnsi="Times New Roman"/>
          <w:sz w:val="28"/>
          <w:szCs w:val="28"/>
        </w:rPr>
        <w:t>К.А.Абульханова-Славская</w:t>
      </w:r>
      <w:proofErr w:type="spellEnd"/>
      <w:r w:rsidR="004152D7" w:rsidRPr="008B0536">
        <w:rPr>
          <w:rFonts w:ascii="Times New Roman" w:hAnsi="Times New Roman"/>
          <w:sz w:val="28"/>
          <w:szCs w:val="28"/>
        </w:rPr>
        <w:t xml:space="preserve"> и др.);</w:t>
      </w:r>
    </w:p>
    <w:p w:rsidR="004152D7" w:rsidRPr="008B0536" w:rsidRDefault="004152D7" w:rsidP="00694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- индивидуальности (Б.Г.Ананьев);</w:t>
      </w:r>
    </w:p>
    <w:p w:rsidR="004152D7" w:rsidRPr="008B0536" w:rsidRDefault="004152D7" w:rsidP="00694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 xml:space="preserve">- целостного педагогического процесса (В.И.Григорьев, И.Ф.Исаев, </w:t>
      </w:r>
      <w:proofErr w:type="spellStart"/>
      <w:r w:rsidRPr="008B0536">
        <w:rPr>
          <w:rFonts w:ascii="Times New Roman" w:hAnsi="Times New Roman"/>
          <w:sz w:val="28"/>
          <w:szCs w:val="28"/>
        </w:rPr>
        <w:t>В.А.Сластенин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536">
        <w:rPr>
          <w:rFonts w:ascii="Times New Roman" w:hAnsi="Times New Roman"/>
          <w:sz w:val="28"/>
          <w:szCs w:val="28"/>
        </w:rPr>
        <w:t>Л.Н.Талалова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536">
        <w:rPr>
          <w:rFonts w:ascii="Times New Roman" w:hAnsi="Times New Roman"/>
          <w:sz w:val="28"/>
          <w:szCs w:val="28"/>
        </w:rPr>
        <w:t>А.А.Хорошенкова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536">
        <w:rPr>
          <w:rFonts w:ascii="Times New Roman" w:hAnsi="Times New Roman"/>
          <w:sz w:val="28"/>
          <w:szCs w:val="28"/>
        </w:rPr>
        <w:t>С.Н.Щенникова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и др.);</w:t>
      </w:r>
    </w:p>
    <w:p w:rsidR="004152D7" w:rsidRPr="008B0536" w:rsidRDefault="004152D7" w:rsidP="00694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 xml:space="preserve">- </w:t>
      </w:r>
      <w:r w:rsidR="00F61B7B" w:rsidRPr="008B0536">
        <w:rPr>
          <w:rFonts w:ascii="Times New Roman" w:hAnsi="Times New Roman"/>
          <w:sz w:val="28"/>
          <w:szCs w:val="28"/>
        </w:rPr>
        <w:t>личностно-ориентированного образования (</w:t>
      </w:r>
      <w:proofErr w:type="spellStart"/>
      <w:r w:rsidR="00F61B7B" w:rsidRPr="008B0536">
        <w:rPr>
          <w:rFonts w:ascii="Times New Roman" w:hAnsi="Times New Roman"/>
          <w:sz w:val="28"/>
          <w:szCs w:val="28"/>
        </w:rPr>
        <w:t>Е.В.Бондаревская</w:t>
      </w:r>
      <w:proofErr w:type="spellEnd"/>
      <w:r w:rsidR="00F61B7B" w:rsidRPr="008B0536">
        <w:rPr>
          <w:rFonts w:ascii="Times New Roman" w:hAnsi="Times New Roman"/>
          <w:sz w:val="28"/>
          <w:szCs w:val="28"/>
        </w:rPr>
        <w:t xml:space="preserve">, В.Н.Сериков, </w:t>
      </w:r>
      <w:proofErr w:type="spellStart"/>
      <w:r w:rsidR="00F61B7B" w:rsidRPr="008B0536">
        <w:rPr>
          <w:rFonts w:ascii="Times New Roman" w:hAnsi="Times New Roman"/>
          <w:sz w:val="28"/>
          <w:szCs w:val="28"/>
        </w:rPr>
        <w:t>И.С.Якиманская</w:t>
      </w:r>
      <w:proofErr w:type="spellEnd"/>
      <w:r w:rsidR="00F61B7B" w:rsidRPr="008B0536">
        <w:rPr>
          <w:rFonts w:ascii="Times New Roman" w:hAnsi="Times New Roman"/>
          <w:sz w:val="28"/>
          <w:szCs w:val="28"/>
        </w:rPr>
        <w:t xml:space="preserve"> и др.);</w:t>
      </w:r>
    </w:p>
    <w:p w:rsidR="00F61B7B" w:rsidRPr="008B0536" w:rsidRDefault="00F61B7B" w:rsidP="00694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- взаимосвязи процессо</w:t>
      </w:r>
      <w:r w:rsidR="005D176C" w:rsidRPr="008B0536">
        <w:rPr>
          <w:rFonts w:ascii="Times New Roman" w:hAnsi="Times New Roman"/>
          <w:sz w:val="28"/>
          <w:szCs w:val="28"/>
        </w:rPr>
        <w:t>в интеграции и дифференциации (</w:t>
      </w:r>
      <w:proofErr w:type="spellStart"/>
      <w:r w:rsidRPr="008B0536">
        <w:rPr>
          <w:rFonts w:ascii="Times New Roman" w:hAnsi="Times New Roman"/>
          <w:sz w:val="28"/>
          <w:szCs w:val="28"/>
        </w:rPr>
        <w:t>Н.В.Волохова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536">
        <w:rPr>
          <w:rFonts w:ascii="Times New Roman" w:hAnsi="Times New Roman"/>
          <w:sz w:val="28"/>
          <w:szCs w:val="28"/>
        </w:rPr>
        <w:t>В.С.Леднев</w:t>
      </w:r>
      <w:proofErr w:type="spellEnd"/>
      <w:r w:rsidRPr="008B0536">
        <w:rPr>
          <w:rFonts w:ascii="Times New Roman" w:hAnsi="Times New Roman"/>
          <w:sz w:val="28"/>
          <w:szCs w:val="28"/>
        </w:rPr>
        <w:t>, В.Ф.Моргун и др.);</w:t>
      </w:r>
    </w:p>
    <w:p w:rsidR="00AC3B9B" w:rsidRPr="008B0536" w:rsidRDefault="00F61B7B" w:rsidP="00114D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- педагогического управления (</w:t>
      </w:r>
      <w:proofErr w:type="spellStart"/>
      <w:r w:rsidRPr="008B0536">
        <w:rPr>
          <w:rFonts w:ascii="Times New Roman" w:hAnsi="Times New Roman"/>
          <w:sz w:val="28"/>
          <w:szCs w:val="28"/>
        </w:rPr>
        <w:t>А.Ю.Акмалов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536">
        <w:rPr>
          <w:rFonts w:ascii="Times New Roman" w:hAnsi="Times New Roman"/>
          <w:sz w:val="28"/>
          <w:szCs w:val="28"/>
        </w:rPr>
        <w:t>И.С.Батракова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536">
        <w:rPr>
          <w:rFonts w:ascii="Times New Roman" w:hAnsi="Times New Roman"/>
          <w:sz w:val="28"/>
          <w:szCs w:val="28"/>
        </w:rPr>
        <w:t>А.С.Батышев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В.П.Беспалько, </w:t>
      </w:r>
      <w:proofErr w:type="spellStart"/>
      <w:r w:rsidRPr="008B0536">
        <w:rPr>
          <w:rFonts w:ascii="Times New Roman" w:hAnsi="Times New Roman"/>
          <w:sz w:val="28"/>
          <w:szCs w:val="28"/>
        </w:rPr>
        <w:t>В.И.Загвязинский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и др.).</w:t>
      </w:r>
    </w:p>
    <w:p w:rsidR="0046016C" w:rsidRPr="008B0536" w:rsidRDefault="00AC3B9B" w:rsidP="00114D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И</w:t>
      </w:r>
      <w:r w:rsidR="0046016C" w:rsidRPr="008B0536">
        <w:rPr>
          <w:rFonts w:ascii="Times New Roman" w:hAnsi="Times New Roman"/>
          <w:sz w:val="28"/>
          <w:szCs w:val="28"/>
        </w:rPr>
        <w:t>спользованы результаты исследований</w:t>
      </w:r>
      <w:r w:rsidRPr="008B0536">
        <w:rPr>
          <w:rFonts w:ascii="Times New Roman" w:hAnsi="Times New Roman"/>
          <w:sz w:val="28"/>
          <w:szCs w:val="28"/>
        </w:rPr>
        <w:t>:</w:t>
      </w:r>
    </w:p>
    <w:p w:rsidR="0046016C" w:rsidRPr="008B0536" w:rsidRDefault="0046016C" w:rsidP="00114D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•</w:t>
      </w:r>
      <w:r w:rsidRPr="008B0536">
        <w:rPr>
          <w:rFonts w:ascii="Times New Roman" w:hAnsi="Times New Roman"/>
          <w:sz w:val="28"/>
          <w:szCs w:val="28"/>
        </w:rPr>
        <w:tab/>
        <w:t>по раскрытию содерж</w:t>
      </w:r>
      <w:r w:rsidR="00F95B81" w:rsidRPr="008B0536">
        <w:rPr>
          <w:rFonts w:ascii="Times New Roman" w:hAnsi="Times New Roman"/>
          <w:sz w:val="28"/>
          <w:szCs w:val="28"/>
        </w:rPr>
        <w:t>ательных вопросов интеграции (Т.К.</w:t>
      </w:r>
      <w:r w:rsidRPr="008B0536">
        <w:rPr>
          <w:rFonts w:ascii="Times New Roman" w:hAnsi="Times New Roman"/>
          <w:sz w:val="28"/>
          <w:szCs w:val="28"/>
        </w:rPr>
        <w:t>Александрова, И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Ю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Алексашина, В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С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 xml:space="preserve">Безрукова, </w:t>
      </w:r>
      <w:proofErr w:type="spellStart"/>
      <w:r w:rsidRPr="008B0536">
        <w:rPr>
          <w:rFonts w:ascii="Times New Roman" w:hAnsi="Times New Roman"/>
          <w:sz w:val="28"/>
          <w:szCs w:val="28"/>
        </w:rPr>
        <w:t>М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И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Берулава</w:t>
      </w:r>
      <w:proofErr w:type="spellEnd"/>
      <w:r w:rsidRPr="008B0536">
        <w:rPr>
          <w:rFonts w:ascii="Times New Roman" w:hAnsi="Times New Roman"/>
          <w:sz w:val="28"/>
          <w:szCs w:val="28"/>
        </w:rPr>
        <w:t>, И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Д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Зверев, В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И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Максимова и др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="00F95B81" w:rsidRPr="008B0536">
        <w:rPr>
          <w:rFonts w:ascii="Times New Roman" w:hAnsi="Times New Roman"/>
          <w:sz w:val="28"/>
          <w:szCs w:val="28"/>
        </w:rPr>
        <w:t>);</w:t>
      </w:r>
    </w:p>
    <w:p w:rsidR="0046016C" w:rsidRPr="008B0536" w:rsidRDefault="0046016C" w:rsidP="00114D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•</w:t>
      </w:r>
      <w:r w:rsidRPr="008B0536">
        <w:rPr>
          <w:rFonts w:ascii="Times New Roman" w:hAnsi="Times New Roman"/>
          <w:sz w:val="28"/>
          <w:szCs w:val="28"/>
        </w:rPr>
        <w:tab/>
        <w:t>по решению проблем эффективности процесса интегративного обучения (</w:t>
      </w:r>
      <w:proofErr w:type="spellStart"/>
      <w:r w:rsidRPr="008B0536">
        <w:rPr>
          <w:rFonts w:ascii="Times New Roman" w:hAnsi="Times New Roman"/>
          <w:sz w:val="28"/>
          <w:szCs w:val="28"/>
        </w:rPr>
        <w:t>М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И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Берулава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536">
        <w:rPr>
          <w:rFonts w:ascii="Times New Roman" w:hAnsi="Times New Roman"/>
          <w:sz w:val="28"/>
          <w:szCs w:val="28"/>
        </w:rPr>
        <w:t>С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М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Гапеенкова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536">
        <w:rPr>
          <w:rFonts w:ascii="Times New Roman" w:hAnsi="Times New Roman"/>
          <w:sz w:val="28"/>
          <w:szCs w:val="28"/>
        </w:rPr>
        <w:t>К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Ю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Колесина</w:t>
      </w:r>
      <w:proofErr w:type="spellEnd"/>
      <w:r w:rsidRPr="008B0536">
        <w:rPr>
          <w:rFonts w:ascii="Times New Roman" w:hAnsi="Times New Roman"/>
          <w:sz w:val="28"/>
          <w:szCs w:val="28"/>
        </w:rPr>
        <w:t>, В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К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Сидоренко, М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А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Шаталов и др</w:t>
      </w:r>
      <w:r w:rsidR="00AC3B9B" w:rsidRPr="008B0536">
        <w:rPr>
          <w:rFonts w:ascii="Times New Roman" w:hAnsi="Times New Roman"/>
          <w:sz w:val="28"/>
          <w:szCs w:val="28"/>
        </w:rPr>
        <w:t>.</w:t>
      </w:r>
      <w:r w:rsidR="00F95B81" w:rsidRPr="008B0536">
        <w:rPr>
          <w:rFonts w:ascii="Times New Roman" w:hAnsi="Times New Roman"/>
          <w:sz w:val="28"/>
          <w:szCs w:val="28"/>
        </w:rPr>
        <w:t>);</w:t>
      </w:r>
    </w:p>
    <w:p w:rsidR="0046016C" w:rsidRPr="008B0536" w:rsidRDefault="0046016C" w:rsidP="00114D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•</w:t>
      </w:r>
      <w:r w:rsidRPr="008B0536">
        <w:rPr>
          <w:rFonts w:ascii="Times New Roman" w:hAnsi="Times New Roman"/>
          <w:sz w:val="28"/>
          <w:szCs w:val="28"/>
        </w:rPr>
        <w:tab/>
        <w:t>по обеспечению условий для самореализации и самораскрытия личности педагога при осуществлении интеграции образовательного процесса (</w:t>
      </w:r>
      <w:proofErr w:type="spellStart"/>
      <w:r w:rsidRPr="008B0536">
        <w:rPr>
          <w:rFonts w:ascii="Times New Roman" w:hAnsi="Times New Roman"/>
          <w:sz w:val="28"/>
          <w:szCs w:val="28"/>
        </w:rPr>
        <w:t>G</w:t>
      </w:r>
      <w:r w:rsidR="0083304C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Dichatschek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536">
        <w:rPr>
          <w:rFonts w:ascii="Times New Roman" w:hAnsi="Times New Roman"/>
          <w:sz w:val="28"/>
          <w:szCs w:val="28"/>
        </w:rPr>
        <w:t>J</w:t>
      </w:r>
      <w:r w:rsidR="0083304C" w:rsidRPr="008B0536">
        <w:rPr>
          <w:rFonts w:ascii="Times New Roman" w:hAnsi="Times New Roman"/>
          <w:sz w:val="28"/>
          <w:szCs w:val="28"/>
        </w:rPr>
        <w:t>.</w:t>
      </w:r>
      <w:r w:rsidR="001A7AF2" w:rsidRPr="008B0536">
        <w:rPr>
          <w:rFonts w:ascii="Times New Roman" w:hAnsi="Times New Roman"/>
          <w:sz w:val="28"/>
          <w:szCs w:val="28"/>
        </w:rPr>
        <w:t>Greil</w:t>
      </w:r>
      <w:proofErr w:type="spellEnd"/>
      <w:r w:rsidR="001A7AF2"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A7AF2" w:rsidRPr="008B0536">
        <w:rPr>
          <w:rFonts w:ascii="Times New Roman" w:hAnsi="Times New Roman"/>
          <w:sz w:val="28"/>
          <w:szCs w:val="28"/>
        </w:rPr>
        <w:t>L.</w:t>
      </w:r>
      <w:r w:rsidRPr="008B0536">
        <w:rPr>
          <w:rFonts w:ascii="Times New Roman" w:hAnsi="Times New Roman"/>
          <w:sz w:val="28"/>
          <w:szCs w:val="28"/>
        </w:rPr>
        <w:t>Hovde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536">
        <w:rPr>
          <w:rFonts w:ascii="Times New Roman" w:hAnsi="Times New Roman"/>
          <w:sz w:val="28"/>
          <w:szCs w:val="28"/>
        </w:rPr>
        <w:t>H</w:t>
      </w:r>
      <w:r w:rsidR="0083304C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Н</w:t>
      </w:r>
      <w:r w:rsidR="0083304C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Jacobs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536">
        <w:rPr>
          <w:rFonts w:ascii="Times New Roman" w:hAnsi="Times New Roman"/>
          <w:sz w:val="28"/>
          <w:szCs w:val="28"/>
        </w:rPr>
        <w:t>А</w:t>
      </w:r>
      <w:r w:rsidR="0083304C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Kreuz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536">
        <w:rPr>
          <w:rFonts w:ascii="Times New Roman" w:hAnsi="Times New Roman"/>
          <w:sz w:val="28"/>
          <w:szCs w:val="28"/>
        </w:rPr>
        <w:t>S</w:t>
      </w:r>
      <w:r w:rsidR="0083304C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L</w:t>
      </w:r>
      <w:r w:rsidR="0083304C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Meier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536">
        <w:rPr>
          <w:rFonts w:ascii="Times New Roman" w:hAnsi="Times New Roman"/>
          <w:sz w:val="28"/>
          <w:szCs w:val="28"/>
        </w:rPr>
        <w:t>R</w:t>
      </w:r>
      <w:r w:rsidR="0083304C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L</w:t>
      </w:r>
      <w:r w:rsidR="0083304C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Meier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536">
        <w:rPr>
          <w:rFonts w:ascii="Times New Roman" w:hAnsi="Times New Roman"/>
          <w:sz w:val="28"/>
          <w:szCs w:val="28"/>
        </w:rPr>
        <w:t>G</w:t>
      </w:r>
      <w:r w:rsidR="0083304C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Naizer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536">
        <w:rPr>
          <w:rFonts w:ascii="Times New Roman" w:hAnsi="Times New Roman"/>
          <w:sz w:val="28"/>
          <w:szCs w:val="28"/>
        </w:rPr>
        <w:t>R</w:t>
      </w:r>
      <w:r w:rsidR="0083304C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Schmidt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536">
        <w:rPr>
          <w:rFonts w:ascii="Times New Roman" w:hAnsi="Times New Roman"/>
          <w:sz w:val="28"/>
          <w:szCs w:val="28"/>
        </w:rPr>
        <w:t>С</w:t>
      </w:r>
      <w:r w:rsidR="0083304C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L</w:t>
      </w:r>
      <w:r w:rsidR="0083304C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Stuessy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и др</w:t>
      </w:r>
      <w:r w:rsidR="0083304C"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</w:rPr>
        <w:t>)</w:t>
      </w:r>
      <w:r w:rsidR="0083304C" w:rsidRPr="008B0536">
        <w:rPr>
          <w:rFonts w:ascii="Times New Roman" w:hAnsi="Times New Roman"/>
          <w:sz w:val="28"/>
          <w:szCs w:val="28"/>
        </w:rPr>
        <w:t>.</w:t>
      </w:r>
    </w:p>
    <w:p w:rsidR="00151FD8" w:rsidRPr="008B0536" w:rsidRDefault="00151FD8" w:rsidP="004601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54C03" w:rsidRPr="008B0536" w:rsidRDefault="00BC4818" w:rsidP="00BD69F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13CAF" w:rsidRPr="008B0536">
        <w:rPr>
          <w:rFonts w:ascii="Times New Roman" w:hAnsi="Times New Roman"/>
          <w:b/>
          <w:sz w:val="28"/>
          <w:szCs w:val="28"/>
        </w:rPr>
        <w:t xml:space="preserve">Описание структуры и содержания </w:t>
      </w:r>
      <w:r w:rsidR="00681184" w:rsidRPr="008B0536">
        <w:rPr>
          <w:rFonts w:ascii="Times New Roman" w:hAnsi="Times New Roman"/>
          <w:b/>
          <w:sz w:val="28"/>
          <w:szCs w:val="28"/>
        </w:rPr>
        <w:t>инновационной модели</w:t>
      </w:r>
    </w:p>
    <w:p w:rsidR="00CF3184" w:rsidRPr="008B0536" w:rsidRDefault="0010352D" w:rsidP="00CF31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 xml:space="preserve">Управление </w:t>
      </w:r>
      <w:r w:rsidR="004D5573" w:rsidRPr="008B0536">
        <w:rPr>
          <w:rFonts w:ascii="Times New Roman" w:hAnsi="Times New Roman"/>
          <w:sz w:val="28"/>
          <w:szCs w:val="28"/>
        </w:rPr>
        <w:t>учреждением образования</w:t>
      </w:r>
      <w:r w:rsidRPr="008B0536">
        <w:rPr>
          <w:rFonts w:ascii="Times New Roman" w:hAnsi="Times New Roman"/>
          <w:sz w:val="28"/>
          <w:szCs w:val="28"/>
        </w:rPr>
        <w:t xml:space="preserve"> - это особая деятель</w:t>
      </w:r>
      <w:r w:rsidR="004D5573" w:rsidRPr="008B0536">
        <w:rPr>
          <w:rFonts w:ascii="Times New Roman" w:hAnsi="Times New Roman"/>
          <w:sz w:val="28"/>
          <w:szCs w:val="28"/>
        </w:rPr>
        <w:t>ность, в которой её</w:t>
      </w:r>
      <w:r w:rsidRPr="008B0536">
        <w:rPr>
          <w:rFonts w:ascii="Times New Roman" w:hAnsi="Times New Roman"/>
          <w:sz w:val="28"/>
          <w:szCs w:val="28"/>
        </w:rPr>
        <w:t xml:space="preserve"> субъекты посредством планирования, организации, </w:t>
      </w:r>
      <w:r w:rsidR="00E0121A" w:rsidRPr="008B0536">
        <w:rPr>
          <w:rFonts w:ascii="Times New Roman" w:hAnsi="Times New Roman"/>
          <w:sz w:val="28"/>
          <w:szCs w:val="28"/>
        </w:rPr>
        <w:t xml:space="preserve">мотивации </w:t>
      </w:r>
      <w:r w:rsidRPr="008B0536">
        <w:rPr>
          <w:rFonts w:ascii="Times New Roman" w:hAnsi="Times New Roman"/>
          <w:sz w:val="28"/>
          <w:szCs w:val="28"/>
        </w:rPr>
        <w:t xml:space="preserve">и контроля обеспечивают организованность (интегрированность) совместной деятельности </w:t>
      </w:r>
      <w:r w:rsidR="00662984" w:rsidRPr="008B0536">
        <w:rPr>
          <w:rFonts w:ascii="Times New Roman" w:hAnsi="Times New Roman"/>
          <w:sz w:val="28"/>
          <w:szCs w:val="28"/>
        </w:rPr>
        <w:t>об</w:t>
      </w:r>
      <w:r w:rsidRPr="008B0536">
        <w:rPr>
          <w:rFonts w:ascii="Times New Roman" w:hAnsi="Times New Roman"/>
          <w:sz w:val="28"/>
          <w:szCs w:val="28"/>
        </w:rPr>
        <w:t>уча</w:t>
      </w:r>
      <w:r w:rsidR="00662984" w:rsidRPr="008B0536">
        <w:rPr>
          <w:rFonts w:ascii="Times New Roman" w:hAnsi="Times New Roman"/>
          <w:sz w:val="28"/>
          <w:szCs w:val="28"/>
        </w:rPr>
        <w:t>ю</w:t>
      </w:r>
      <w:r w:rsidRPr="008B0536">
        <w:rPr>
          <w:rFonts w:ascii="Times New Roman" w:hAnsi="Times New Roman"/>
          <w:sz w:val="28"/>
          <w:szCs w:val="28"/>
        </w:rPr>
        <w:t xml:space="preserve">щихся, педагогов, </w:t>
      </w:r>
      <w:r w:rsidR="00662984" w:rsidRPr="008B0536">
        <w:rPr>
          <w:rFonts w:ascii="Times New Roman" w:hAnsi="Times New Roman"/>
          <w:sz w:val="28"/>
          <w:szCs w:val="28"/>
        </w:rPr>
        <w:t xml:space="preserve">законных представителей </w:t>
      </w:r>
      <w:r w:rsidR="00C364F2" w:rsidRPr="008B0536">
        <w:rPr>
          <w:rFonts w:ascii="Times New Roman" w:hAnsi="Times New Roman"/>
          <w:sz w:val="28"/>
          <w:szCs w:val="28"/>
        </w:rPr>
        <w:t>учащихся</w:t>
      </w:r>
      <w:r w:rsidR="004D5573" w:rsidRPr="008B0536">
        <w:rPr>
          <w:rFonts w:ascii="Times New Roman" w:hAnsi="Times New Roman"/>
          <w:sz w:val="28"/>
          <w:szCs w:val="28"/>
        </w:rPr>
        <w:t>, обслуживающего персонала и её</w:t>
      </w:r>
      <w:r w:rsidRPr="008B0536">
        <w:rPr>
          <w:rFonts w:ascii="Times New Roman" w:hAnsi="Times New Roman"/>
          <w:sz w:val="28"/>
          <w:szCs w:val="28"/>
        </w:rPr>
        <w:t xml:space="preserve"> направленность на достижение образовательных целей и целей развития</w:t>
      </w:r>
      <w:r w:rsidR="00076A32" w:rsidRPr="008B0536">
        <w:rPr>
          <w:rFonts w:ascii="Times New Roman" w:hAnsi="Times New Roman"/>
          <w:sz w:val="28"/>
          <w:szCs w:val="28"/>
        </w:rPr>
        <w:t xml:space="preserve"> учреждения образования</w:t>
      </w:r>
      <w:r w:rsidRPr="008B0536">
        <w:rPr>
          <w:rFonts w:ascii="Times New Roman" w:hAnsi="Times New Roman"/>
          <w:sz w:val="28"/>
          <w:szCs w:val="28"/>
        </w:rPr>
        <w:t>.</w:t>
      </w:r>
    </w:p>
    <w:p w:rsidR="00CF3184" w:rsidRPr="008B0536" w:rsidRDefault="00CF3184" w:rsidP="00054C0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4BB3">
        <w:rPr>
          <w:rFonts w:ascii="Times New Roman" w:hAnsi="Times New Roman"/>
          <w:sz w:val="28"/>
          <w:szCs w:val="28"/>
          <w:u w:val="single"/>
        </w:rPr>
        <w:t>Ведущая идея проекта</w:t>
      </w:r>
      <w:r w:rsidRPr="008B0536">
        <w:rPr>
          <w:rFonts w:ascii="Times New Roman" w:hAnsi="Times New Roman"/>
          <w:sz w:val="28"/>
          <w:szCs w:val="28"/>
        </w:rPr>
        <w:t xml:space="preserve"> заключается в целенаправленной деятельности субъектов различного уровня, обеспечивающей оптимальное функционирование и развитие учреждения образования, перевод его на новый, качественно более высокий уровень фактического достижения цели с помощью необходимых педагогических условий, способ</w:t>
      </w:r>
      <w:r w:rsidR="00076A32" w:rsidRPr="008B0536">
        <w:rPr>
          <w:rFonts w:ascii="Times New Roman" w:hAnsi="Times New Roman"/>
          <w:sz w:val="28"/>
          <w:szCs w:val="28"/>
        </w:rPr>
        <w:t xml:space="preserve">ов и </w:t>
      </w:r>
      <w:r w:rsidRPr="008B0536">
        <w:rPr>
          <w:rFonts w:ascii="Times New Roman" w:hAnsi="Times New Roman"/>
          <w:sz w:val="28"/>
          <w:szCs w:val="28"/>
        </w:rPr>
        <w:t>средств.</w:t>
      </w:r>
    </w:p>
    <w:p w:rsidR="00054C03" w:rsidRPr="008B0536" w:rsidRDefault="00CF3184" w:rsidP="00E012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В объем понятия «управление образованием» включа</w:t>
      </w:r>
      <w:r w:rsidR="00054C03" w:rsidRPr="008B0536">
        <w:rPr>
          <w:rFonts w:ascii="Times New Roman" w:hAnsi="Times New Roman"/>
          <w:sz w:val="28"/>
          <w:szCs w:val="28"/>
        </w:rPr>
        <w:t>е</w:t>
      </w:r>
      <w:r w:rsidR="00076A32" w:rsidRPr="008B0536">
        <w:rPr>
          <w:rFonts w:ascii="Times New Roman" w:hAnsi="Times New Roman"/>
          <w:sz w:val="28"/>
          <w:szCs w:val="28"/>
        </w:rPr>
        <w:t>тся</w:t>
      </w:r>
      <w:r w:rsidRPr="008B0536">
        <w:rPr>
          <w:rFonts w:ascii="Times New Roman" w:hAnsi="Times New Roman"/>
          <w:sz w:val="28"/>
          <w:szCs w:val="28"/>
        </w:rPr>
        <w:t xml:space="preserve"> внутреннее управление, все виды самоуправления</w:t>
      </w:r>
      <w:r w:rsidR="00054C03" w:rsidRPr="008B0536">
        <w:rPr>
          <w:rFonts w:ascii="Times New Roman" w:hAnsi="Times New Roman"/>
          <w:sz w:val="28"/>
          <w:szCs w:val="28"/>
        </w:rPr>
        <w:t xml:space="preserve"> и создание организ</w:t>
      </w:r>
      <w:r w:rsidR="005D176C" w:rsidRPr="008B0536">
        <w:rPr>
          <w:rFonts w:ascii="Times New Roman" w:hAnsi="Times New Roman"/>
          <w:sz w:val="28"/>
          <w:szCs w:val="28"/>
        </w:rPr>
        <w:t xml:space="preserve">ационно-управленческих условий </w:t>
      </w:r>
      <w:r w:rsidR="00054C03" w:rsidRPr="008B0536">
        <w:rPr>
          <w:rFonts w:ascii="Times New Roman" w:hAnsi="Times New Roman"/>
          <w:sz w:val="28"/>
          <w:szCs w:val="28"/>
        </w:rPr>
        <w:t>для профессионального развития педагогов.</w:t>
      </w:r>
      <w:r w:rsidR="00E0121A" w:rsidRPr="008B0536">
        <w:rPr>
          <w:rFonts w:ascii="Times New Roman" w:hAnsi="Times New Roman"/>
          <w:sz w:val="28"/>
          <w:szCs w:val="28"/>
        </w:rPr>
        <w:t xml:space="preserve"> </w:t>
      </w:r>
      <w:r w:rsidRPr="008B0536">
        <w:rPr>
          <w:rFonts w:ascii="Times New Roman" w:hAnsi="Times New Roman"/>
          <w:sz w:val="28"/>
          <w:szCs w:val="28"/>
        </w:rPr>
        <w:t xml:space="preserve">Целенаправленный, </w:t>
      </w:r>
      <w:proofErr w:type="spellStart"/>
      <w:r w:rsidRPr="008B0536">
        <w:rPr>
          <w:rFonts w:ascii="Times New Roman" w:hAnsi="Times New Roman"/>
          <w:sz w:val="28"/>
          <w:szCs w:val="28"/>
        </w:rPr>
        <w:t>ресурсообеспеченный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процесс взаимодействия управляемой и управляющей подсистем по</w:t>
      </w:r>
      <w:r w:rsidR="00076A32" w:rsidRPr="008B0536">
        <w:rPr>
          <w:rFonts w:ascii="Times New Roman" w:hAnsi="Times New Roman"/>
          <w:sz w:val="28"/>
          <w:szCs w:val="28"/>
        </w:rPr>
        <w:t xml:space="preserve"> достижению качества с</w:t>
      </w:r>
      <w:r w:rsidRPr="008B0536">
        <w:rPr>
          <w:rFonts w:ascii="Times New Roman" w:hAnsi="Times New Roman"/>
          <w:sz w:val="28"/>
          <w:szCs w:val="28"/>
        </w:rPr>
        <w:t xml:space="preserve">прогнозированных </w:t>
      </w:r>
      <w:r w:rsidR="00076A32" w:rsidRPr="008B0536">
        <w:rPr>
          <w:rFonts w:ascii="Times New Roman" w:hAnsi="Times New Roman"/>
          <w:sz w:val="28"/>
          <w:szCs w:val="28"/>
        </w:rPr>
        <w:t xml:space="preserve">личностью и обществом </w:t>
      </w:r>
      <w:r w:rsidRPr="008B0536">
        <w:rPr>
          <w:rFonts w:ascii="Times New Roman" w:hAnsi="Times New Roman"/>
          <w:sz w:val="28"/>
          <w:szCs w:val="28"/>
        </w:rPr>
        <w:t>результатов позволит</w:t>
      </w:r>
      <w:r w:rsidR="00054C03" w:rsidRPr="008B0536">
        <w:rPr>
          <w:rFonts w:ascii="Times New Roman" w:hAnsi="Times New Roman"/>
          <w:sz w:val="28"/>
          <w:szCs w:val="28"/>
        </w:rPr>
        <w:t xml:space="preserve"> выстроить программу управленческих действий с учетом имеющихся ресурсов конкретного учреждения образования. Принципиальная особенность управления учреждением </w:t>
      </w:r>
      <w:r w:rsidR="00076A32" w:rsidRPr="008B0536">
        <w:rPr>
          <w:rFonts w:ascii="Times New Roman" w:hAnsi="Times New Roman"/>
          <w:sz w:val="28"/>
          <w:szCs w:val="28"/>
        </w:rPr>
        <w:t xml:space="preserve">образования </w:t>
      </w:r>
      <w:r w:rsidR="00054C03" w:rsidRPr="008B0536">
        <w:rPr>
          <w:rFonts w:ascii="Times New Roman" w:hAnsi="Times New Roman"/>
          <w:sz w:val="28"/>
          <w:szCs w:val="28"/>
        </w:rPr>
        <w:t xml:space="preserve">заключена в самом </w:t>
      </w:r>
      <w:r w:rsidR="002C7E58" w:rsidRPr="008B0536">
        <w:rPr>
          <w:rFonts w:ascii="Times New Roman" w:hAnsi="Times New Roman"/>
          <w:sz w:val="28"/>
          <w:szCs w:val="28"/>
        </w:rPr>
        <w:t>педагоге</w:t>
      </w:r>
      <w:r w:rsidR="00054C03" w:rsidRPr="008B0536">
        <w:rPr>
          <w:rFonts w:ascii="Times New Roman" w:hAnsi="Times New Roman"/>
          <w:sz w:val="28"/>
          <w:szCs w:val="28"/>
        </w:rPr>
        <w:t xml:space="preserve">, который, являясь объектом </w:t>
      </w:r>
      <w:r w:rsidR="002C7E58" w:rsidRPr="008B0536">
        <w:rPr>
          <w:rFonts w:ascii="Times New Roman" w:hAnsi="Times New Roman"/>
          <w:sz w:val="28"/>
          <w:szCs w:val="28"/>
        </w:rPr>
        <w:t xml:space="preserve">управленческих </w:t>
      </w:r>
      <w:r w:rsidR="00054C03" w:rsidRPr="008B0536">
        <w:rPr>
          <w:rFonts w:ascii="Times New Roman" w:hAnsi="Times New Roman"/>
          <w:sz w:val="28"/>
          <w:szCs w:val="28"/>
        </w:rPr>
        <w:t>в</w:t>
      </w:r>
      <w:r w:rsidR="002C7E58" w:rsidRPr="008B0536">
        <w:rPr>
          <w:rFonts w:ascii="Times New Roman" w:hAnsi="Times New Roman"/>
          <w:sz w:val="28"/>
          <w:szCs w:val="28"/>
        </w:rPr>
        <w:t>заимоотношений</w:t>
      </w:r>
      <w:r w:rsidR="00054C03" w:rsidRPr="008B0536">
        <w:rPr>
          <w:rFonts w:ascii="Times New Roman" w:hAnsi="Times New Roman"/>
          <w:sz w:val="28"/>
          <w:szCs w:val="28"/>
        </w:rPr>
        <w:t>, од</w:t>
      </w:r>
      <w:r w:rsidR="00076A32" w:rsidRPr="008B0536">
        <w:rPr>
          <w:rFonts w:ascii="Times New Roman" w:hAnsi="Times New Roman"/>
          <w:sz w:val="28"/>
          <w:szCs w:val="28"/>
        </w:rPr>
        <w:t>новременно выступает в качестве</w:t>
      </w:r>
      <w:r w:rsidR="00054C03" w:rsidRPr="008B0536">
        <w:rPr>
          <w:rFonts w:ascii="Times New Roman" w:hAnsi="Times New Roman"/>
          <w:sz w:val="28"/>
          <w:szCs w:val="28"/>
        </w:rPr>
        <w:t xml:space="preserve"> субъекта, воздействующего на управляющую и</w:t>
      </w:r>
      <w:r w:rsidR="00076A32" w:rsidRPr="008B0536">
        <w:rPr>
          <w:rFonts w:ascii="Times New Roman" w:hAnsi="Times New Roman"/>
          <w:sz w:val="28"/>
          <w:szCs w:val="28"/>
        </w:rPr>
        <w:t>м систему, поскольку</w:t>
      </w:r>
      <w:r w:rsidR="00054C03" w:rsidRPr="008B0536">
        <w:rPr>
          <w:rFonts w:ascii="Times New Roman" w:hAnsi="Times New Roman"/>
          <w:sz w:val="28"/>
          <w:szCs w:val="28"/>
        </w:rPr>
        <w:t xml:space="preserve"> его образовательные потребности и интересы побуждают управляющую систему к действиям по их удовлетворению. </w:t>
      </w:r>
      <w:r w:rsidR="00076A32" w:rsidRPr="008B0536">
        <w:rPr>
          <w:rFonts w:ascii="Times New Roman" w:hAnsi="Times New Roman"/>
          <w:sz w:val="28"/>
          <w:szCs w:val="28"/>
        </w:rPr>
        <w:t xml:space="preserve">Если </w:t>
      </w:r>
      <w:r w:rsidR="00054C03" w:rsidRPr="008B0536">
        <w:rPr>
          <w:rFonts w:ascii="Times New Roman" w:hAnsi="Times New Roman"/>
          <w:sz w:val="28"/>
          <w:szCs w:val="28"/>
        </w:rPr>
        <w:t>управляющая система (учреждение образования)</w:t>
      </w:r>
      <w:r w:rsidR="00076A32" w:rsidRPr="008B0536">
        <w:rPr>
          <w:rFonts w:ascii="Times New Roman" w:hAnsi="Times New Roman"/>
          <w:sz w:val="28"/>
          <w:szCs w:val="28"/>
        </w:rPr>
        <w:t xml:space="preserve"> не обеспечивает качество образования</w:t>
      </w:r>
      <w:r w:rsidR="00054C03" w:rsidRPr="008B0536">
        <w:rPr>
          <w:rFonts w:ascii="Times New Roman" w:hAnsi="Times New Roman"/>
          <w:sz w:val="28"/>
          <w:szCs w:val="28"/>
        </w:rPr>
        <w:t>, человек ищет другую управляющую систему, способн</w:t>
      </w:r>
      <w:r w:rsidR="005D176C" w:rsidRPr="008B0536">
        <w:rPr>
          <w:rFonts w:ascii="Times New Roman" w:hAnsi="Times New Roman"/>
          <w:sz w:val="28"/>
          <w:szCs w:val="28"/>
        </w:rPr>
        <w:t>ую удовлетворить его</w:t>
      </w:r>
      <w:r w:rsidR="00076A32" w:rsidRPr="008B0536">
        <w:rPr>
          <w:rFonts w:ascii="Times New Roman" w:hAnsi="Times New Roman"/>
          <w:sz w:val="28"/>
          <w:szCs w:val="28"/>
        </w:rPr>
        <w:t xml:space="preserve"> образовательные потребности. </w:t>
      </w:r>
      <w:r w:rsidR="00054C03" w:rsidRPr="008B0536">
        <w:rPr>
          <w:rFonts w:ascii="Times New Roman" w:hAnsi="Times New Roman"/>
          <w:sz w:val="28"/>
          <w:szCs w:val="28"/>
        </w:rPr>
        <w:t xml:space="preserve"> </w:t>
      </w:r>
    </w:p>
    <w:p w:rsidR="00643020" w:rsidRPr="008B0536" w:rsidRDefault="00054C03" w:rsidP="00054C0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Таким образом</w:t>
      </w:r>
      <w:r w:rsidR="00076A32" w:rsidRPr="008B0536">
        <w:rPr>
          <w:rFonts w:ascii="Times New Roman" w:hAnsi="Times New Roman"/>
          <w:sz w:val="28"/>
          <w:szCs w:val="28"/>
        </w:rPr>
        <w:t>,</w:t>
      </w:r>
      <w:r w:rsidRPr="008B0536">
        <w:rPr>
          <w:rFonts w:ascii="Times New Roman" w:hAnsi="Times New Roman"/>
          <w:sz w:val="28"/>
          <w:szCs w:val="28"/>
        </w:rPr>
        <w:t xml:space="preserve"> наблюдается взаимное движение, стремление и заинтересованность в существовании субъект</w:t>
      </w:r>
      <w:r w:rsidR="00114DAC" w:rsidRPr="008B0536">
        <w:rPr>
          <w:rFonts w:ascii="Times New Roman" w:hAnsi="Times New Roman"/>
          <w:sz w:val="28"/>
          <w:szCs w:val="28"/>
        </w:rPr>
        <w:t xml:space="preserve"> </w:t>
      </w:r>
      <w:r w:rsidRPr="008B0536">
        <w:rPr>
          <w:rFonts w:ascii="Times New Roman" w:hAnsi="Times New Roman"/>
          <w:sz w:val="28"/>
          <w:szCs w:val="28"/>
        </w:rPr>
        <w:t>-</w:t>
      </w:r>
      <w:r w:rsidR="00114DAC" w:rsidRPr="008B0536">
        <w:rPr>
          <w:rFonts w:ascii="Times New Roman" w:hAnsi="Times New Roman"/>
          <w:sz w:val="28"/>
          <w:szCs w:val="28"/>
        </w:rPr>
        <w:t xml:space="preserve"> </w:t>
      </w:r>
      <w:r w:rsidR="00727AC2" w:rsidRPr="008B0536">
        <w:rPr>
          <w:rFonts w:ascii="Times New Roman" w:hAnsi="Times New Roman"/>
          <w:sz w:val="28"/>
          <w:szCs w:val="28"/>
        </w:rPr>
        <w:t>субъектных</w:t>
      </w:r>
      <w:r w:rsidRPr="008B0536">
        <w:rPr>
          <w:rFonts w:ascii="Times New Roman" w:hAnsi="Times New Roman"/>
          <w:sz w:val="28"/>
          <w:szCs w:val="28"/>
        </w:rPr>
        <w:t xml:space="preserve"> отношений в управлении образованием.</w:t>
      </w:r>
    </w:p>
    <w:p w:rsidR="00E20E17" w:rsidRPr="008B0536" w:rsidRDefault="00054C03" w:rsidP="00D20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 xml:space="preserve">Целостное развитие </w:t>
      </w:r>
      <w:r w:rsidR="00727AC2" w:rsidRPr="008B0536">
        <w:rPr>
          <w:rFonts w:ascii="Times New Roman" w:hAnsi="Times New Roman"/>
          <w:sz w:val="28"/>
          <w:szCs w:val="28"/>
        </w:rPr>
        <w:t xml:space="preserve">в </w:t>
      </w:r>
      <w:r w:rsidR="004C2DCA" w:rsidRPr="008B0536">
        <w:rPr>
          <w:rFonts w:ascii="Times New Roman" w:hAnsi="Times New Roman"/>
          <w:sz w:val="28"/>
          <w:szCs w:val="28"/>
        </w:rPr>
        <w:t xml:space="preserve">итоге выступает </w:t>
      </w:r>
      <w:r w:rsidR="00727AC2" w:rsidRPr="008B0536">
        <w:rPr>
          <w:rFonts w:ascii="Times New Roman" w:hAnsi="Times New Roman"/>
          <w:sz w:val="28"/>
          <w:szCs w:val="28"/>
        </w:rPr>
        <w:t>как саморазвитие</w:t>
      </w:r>
      <w:r w:rsidR="004C2DCA" w:rsidRPr="008B0536">
        <w:rPr>
          <w:rFonts w:ascii="Times New Roman" w:hAnsi="Times New Roman"/>
          <w:sz w:val="28"/>
          <w:szCs w:val="28"/>
        </w:rPr>
        <w:t>.</w:t>
      </w:r>
      <w:r w:rsidR="005D176C" w:rsidRPr="008B0536">
        <w:rPr>
          <w:rFonts w:ascii="Times New Roman" w:hAnsi="Times New Roman"/>
          <w:sz w:val="28"/>
          <w:szCs w:val="28"/>
        </w:rPr>
        <w:t xml:space="preserve"> При этом развитие </w:t>
      </w:r>
      <w:r w:rsidR="004C2DCA" w:rsidRPr="008B0536">
        <w:rPr>
          <w:rFonts w:ascii="Times New Roman" w:hAnsi="Times New Roman"/>
          <w:sz w:val="28"/>
          <w:szCs w:val="28"/>
        </w:rPr>
        <w:t xml:space="preserve">учреждения образования понимается как процесс качественных изменений, </w:t>
      </w:r>
      <w:r w:rsidR="00C70A80" w:rsidRPr="008B0536">
        <w:rPr>
          <w:rFonts w:ascii="Times New Roman" w:hAnsi="Times New Roman"/>
          <w:sz w:val="28"/>
          <w:szCs w:val="28"/>
        </w:rPr>
        <w:t>происходящий на основе использования всего прогрессивного</w:t>
      </w:r>
      <w:r w:rsidR="004C2DCA" w:rsidRPr="008B0536">
        <w:rPr>
          <w:rFonts w:ascii="Times New Roman" w:hAnsi="Times New Roman"/>
          <w:sz w:val="28"/>
          <w:szCs w:val="28"/>
        </w:rPr>
        <w:t>, что накоплено образованием.</w:t>
      </w:r>
      <w:r w:rsidR="005D176C" w:rsidRPr="008B0536">
        <w:rPr>
          <w:rFonts w:ascii="Times New Roman" w:hAnsi="Times New Roman"/>
          <w:sz w:val="28"/>
          <w:szCs w:val="28"/>
        </w:rPr>
        <w:t xml:space="preserve"> Это </w:t>
      </w:r>
      <w:r w:rsidR="004C2DCA" w:rsidRPr="008B0536">
        <w:rPr>
          <w:rFonts w:ascii="Times New Roman" w:hAnsi="Times New Roman"/>
          <w:sz w:val="28"/>
          <w:szCs w:val="28"/>
        </w:rPr>
        <w:t xml:space="preserve">прогрессивное сохраняется, «растворяясь» в новом содержании, методах обучения, способах организации образовательного процесса, в работе с кадрами, в системе воспитания, организации дополнительного образования, в подготовке педагогов к инновационной деятельности, в управлении развитием </w:t>
      </w:r>
      <w:r w:rsidR="00E8172F" w:rsidRPr="008B0536">
        <w:rPr>
          <w:rFonts w:ascii="Times New Roman" w:hAnsi="Times New Roman"/>
          <w:sz w:val="28"/>
          <w:szCs w:val="28"/>
        </w:rPr>
        <w:t>учреждения образования</w:t>
      </w:r>
      <w:r w:rsidR="004C2DCA" w:rsidRPr="008B0536">
        <w:rPr>
          <w:rFonts w:ascii="Times New Roman" w:hAnsi="Times New Roman"/>
          <w:sz w:val="28"/>
          <w:szCs w:val="28"/>
        </w:rPr>
        <w:t>.</w:t>
      </w:r>
    </w:p>
    <w:p w:rsidR="00D20A92" w:rsidRPr="008B0536" w:rsidRDefault="00E20E17" w:rsidP="00D20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 xml:space="preserve">Вводится идея соорганизации педагогической системы и социокультурной среды, автономизации </w:t>
      </w:r>
      <w:r w:rsidR="008C0C72" w:rsidRPr="008B0536">
        <w:rPr>
          <w:rFonts w:ascii="Times New Roman" w:hAnsi="Times New Roman"/>
          <w:sz w:val="28"/>
          <w:szCs w:val="28"/>
        </w:rPr>
        <w:t xml:space="preserve">внутреннего </w:t>
      </w:r>
      <w:r w:rsidRPr="008B0536">
        <w:rPr>
          <w:rFonts w:ascii="Times New Roman" w:hAnsi="Times New Roman"/>
          <w:sz w:val="28"/>
          <w:szCs w:val="28"/>
        </w:rPr>
        <w:t xml:space="preserve">управления (отношения ценностные, правовые, межличностные, педагогические, социологические и др.), превращения его в достаточно самостоятельный уровень системы управления образованием, требующий от субъектов </w:t>
      </w:r>
      <w:r w:rsidR="00E8172F" w:rsidRPr="008B0536">
        <w:rPr>
          <w:rFonts w:ascii="Times New Roman" w:hAnsi="Times New Roman"/>
          <w:sz w:val="28"/>
          <w:szCs w:val="28"/>
        </w:rPr>
        <w:t xml:space="preserve">внутреннего </w:t>
      </w:r>
      <w:r w:rsidRPr="008B0536">
        <w:rPr>
          <w:rFonts w:ascii="Times New Roman" w:hAnsi="Times New Roman"/>
          <w:sz w:val="28"/>
          <w:szCs w:val="28"/>
        </w:rPr>
        <w:t xml:space="preserve">управления соответствующей высокой компетентности и ответственности. </w:t>
      </w:r>
    </w:p>
    <w:p w:rsidR="00676679" w:rsidRPr="008B0536" w:rsidRDefault="008346BC" w:rsidP="00B31A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Ф</w:t>
      </w:r>
      <w:r w:rsidR="004C2DCA" w:rsidRPr="008B0536">
        <w:rPr>
          <w:rFonts w:ascii="Times New Roman" w:hAnsi="Times New Roman"/>
          <w:sz w:val="28"/>
          <w:szCs w:val="28"/>
        </w:rPr>
        <w:t>ункционирование</w:t>
      </w:r>
      <w:r w:rsidRPr="008B0536">
        <w:rPr>
          <w:rFonts w:ascii="Times New Roman" w:hAnsi="Times New Roman"/>
          <w:sz w:val="28"/>
          <w:szCs w:val="28"/>
        </w:rPr>
        <w:t xml:space="preserve"> </w:t>
      </w:r>
      <w:r w:rsidR="004C2DCA" w:rsidRPr="008B0536">
        <w:rPr>
          <w:rFonts w:ascii="Times New Roman" w:hAnsi="Times New Roman"/>
          <w:sz w:val="28"/>
          <w:szCs w:val="28"/>
        </w:rPr>
        <w:t xml:space="preserve">есть единство по отношению к элементам системы, </w:t>
      </w:r>
      <w:r w:rsidRPr="008B0536">
        <w:rPr>
          <w:rFonts w:ascii="Times New Roman" w:hAnsi="Times New Roman"/>
          <w:sz w:val="28"/>
          <w:szCs w:val="28"/>
        </w:rPr>
        <w:t>а</w:t>
      </w:r>
      <w:r w:rsidR="004C2DCA" w:rsidRPr="008B0536">
        <w:rPr>
          <w:rFonts w:ascii="Times New Roman" w:hAnsi="Times New Roman"/>
          <w:sz w:val="28"/>
          <w:szCs w:val="28"/>
        </w:rPr>
        <w:t xml:space="preserve"> развитие есть целостность по отношению к ним. При целостном управлении предусматривается одновременное развитие всех компонентов сложной педагоги</w:t>
      </w:r>
      <w:r w:rsidR="003F7AAB" w:rsidRPr="008B0536">
        <w:rPr>
          <w:rFonts w:ascii="Times New Roman" w:hAnsi="Times New Roman"/>
          <w:sz w:val="28"/>
          <w:szCs w:val="28"/>
        </w:rPr>
        <w:t>ческой системы и качественное её</w:t>
      </w:r>
      <w:r w:rsidR="004C2DCA" w:rsidRPr="008B0536">
        <w:rPr>
          <w:rFonts w:ascii="Times New Roman" w:hAnsi="Times New Roman"/>
          <w:sz w:val="28"/>
          <w:szCs w:val="28"/>
        </w:rPr>
        <w:t xml:space="preserve"> преобразование.</w:t>
      </w:r>
      <w:r w:rsidR="0016066B" w:rsidRPr="008B0536">
        <w:rPr>
          <w:rFonts w:ascii="Times New Roman" w:hAnsi="Times New Roman"/>
          <w:sz w:val="28"/>
          <w:szCs w:val="28"/>
        </w:rPr>
        <w:t xml:space="preserve"> </w:t>
      </w:r>
      <w:r w:rsidRPr="008B0536">
        <w:rPr>
          <w:rFonts w:ascii="Times New Roman" w:hAnsi="Times New Roman"/>
          <w:sz w:val="28"/>
          <w:szCs w:val="28"/>
        </w:rPr>
        <w:t>Педагог</w:t>
      </w:r>
      <w:r w:rsidR="0016066B" w:rsidRPr="008B0536">
        <w:rPr>
          <w:rFonts w:ascii="Times New Roman" w:hAnsi="Times New Roman"/>
          <w:sz w:val="28"/>
          <w:szCs w:val="28"/>
        </w:rPr>
        <w:t xml:space="preserve"> выступает как субъект управления, который организует и стимулирует деятельность </w:t>
      </w:r>
      <w:r w:rsidR="00C70A80" w:rsidRPr="008B0536">
        <w:rPr>
          <w:rFonts w:ascii="Times New Roman" w:hAnsi="Times New Roman"/>
          <w:sz w:val="28"/>
          <w:szCs w:val="28"/>
        </w:rPr>
        <w:t xml:space="preserve">субъектов </w:t>
      </w:r>
      <w:r w:rsidR="0016066B" w:rsidRPr="008B0536">
        <w:rPr>
          <w:rFonts w:ascii="Times New Roman" w:hAnsi="Times New Roman"/>
          <w:sz w:val="28"/>
          <w:szCs w:val="28"/>
        </w:rPr>
        <w:t>педагогической системы, осуществляя свою работу одновременно в нескольких подсистемах функционирования.</w:t>
      </w:r>
      <w:r w:rsidR="00676679" w:rsidRPr="008B0536">
        <w:rPr>
          <w:rFonts w:ascii="Times New Roman" w:hAnsi="Times New Roman"/>
          <w:sz w:val="28"/>
          <w:szCs w:val="28"/>
        </w:rPr>
        <w:t xml:space="preserve"> </w:t>
      </w:r>
    </w:p>
    <w:p w:rsidR="00B8261B" w:rsidRDefault="00C46F98" w:rsidP="00D20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П</w:t>
      </w:r>
      <w:r w:rsidR="00B8261B" w:rsidRPr="008B0536">
        <w:rPr>
          <w:rFonts w:ascii="Times New Roman" w:hAnsi="Times New Roman"/>
          <w:sz w:val="28"/>
          <w:szCs w:val="28"/>
        </w:rPr>
        <w:t>рог</w:t>
      </w:r>
      <w:r w:rsidRPr="008B0536">
        <w:rPr>
          <w:rFonts w:ascii="Times New Roman" w:hAnsi="Times New Roman"/>
          <w:sz w:val="28"/>
          <w:szCs w:val="28"/>
        </w:rPr>
        <w:t>рамма</w:t>
      </w:r>
      <w:r w:rsidR="00B8261B" w:rsidRPr="008B0536">
        <w:rPr>
          <w:rFonts w:ascii="Times New Roman" w:hAnsi="Times New Roman"/>
          <w:sz w:val="28"/>
          <w:szCs w:val="28"/>
        </w:rPr>
        <w:t xml:space="preserve"> включа</w:t>
      </w:r>
      <w:r w:rsidRPr="008B0536">
        <w:rPr>
          <w:rFonts w:ascii="Times New Roman" w:hAnsi="Times New Roman"/>
          <w:sz w:val="28"/>
          <w:szCs w:val="28"/>
        </w:rPr>
        <w:t>е</w:t>
      </w:r>
      <w:r w:rsidR="00B8261B" w:rsidRPr="008B0536">
        <w:rPr>
          <w:rFonts w:ascii="Times New Roman" w:hAnsi="Times New Roman"/>
          <w:sz w:val="28"/>
          <w:szCs w:val="28"/>
        </w:rPr>
        <w:t>т все уровни (административный, педагогический, ученический и др.), аспекты (информационный, организационный, процессуальный, ресурсный, результативный и др.), управленческие связи и звенья (цели, задачи, функции, структура, виды, формы, способы и т.д.) в их интегральной взаимосвязи и взаимодействи</w:t>
      </w:r>
      <w:r w:rsidR="00636EF6" w:rsidRPr="008B0536">
        <w:rPr>
          <w:rFonts w:ascii="Times New Roman" w:hAnsi="Times New Roman"/>
          <w:sz w:val="28"/>
          <w:szCs w:val="28"/>
        </w:rPr>
        <w:t>и</w:t>
      </w:r>
      <w:r w:rsidR="00B8261B" w:rsidRPr="008B0536">
        <w:rPr>
          <w:rFonts w:ascii="Times New Roman" w:hAnsi="Times New Roman"/>
          <w:sz w:val="28"/>
          <w:szCs w:val="28"/>
        </w:rPr>
        <w:t>.</w:t>
      </w:r>
      <w:r w:rsidR="00C20A64" w:rsidRPr="008B0536">
        <w:rPr>
          <w:rFonts w:ascii="Times New Roman" w:hAnsi="Times New Roman"/>
          <w:sz w:val="28"/>
          <w:szCs w:val="28"/>
        </w:rPr>
        <w:t xml:space="preserve"> </w:t>
      </w:r>
    </w:p>
    <w:p w:rsidR="00147F9C" w:rsidRDefault="00147F9C" w:rsidP="00D20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BB3" w:rsidRDefault="009F4BB3" w:rsidP="00D20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7F9C" w:rsidRPr="008B0536" w:rsidRDefault="00147F9C" w:rsidP="00D20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0A64" w:rsidRPr="008B0536" w:rsidRDefault="00C20A64" w:rsidP="004A7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3"/>
        <w:gridCol w:w="2514"/>
        <w:gridCol w:w="2489"/>
        <w:gridCol w:w="2880"/>
      </w:tblGrid>
      <w:tr w:rsidR="00916D84" w:rsidRPr="008B0536" w:rsidTr="003A370D">
        <w:tc>
          <w:tcPr>
            <w:tcW w:w="2049" w:type="dxa"/>
          </w:tcPr>
          <w:p w:rsidR="00DC6860" w:rsidRPr="008B0536" w:rsidRDefault="002D2FD2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Уровни взаимодействия</w:t>
            </w:r>
          </w:p>
          <w:p w:rsidR="002D2FD2" w:rsidRPr="008B0536" w:rsidRDefault="002D2FD2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536" w:type="dxa"/>
          </w:tcPr>
          <w:p w:rsidR="002D2FD2" w:rsidRPr="008B0536" w:rsidRDefault="002D2FD2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Административный </w:t>
            </w:r>
          </w:p>
        </w:tc>
        <w:tc>
          <w:tcPr>
            <w:tcW w:w="2497" w:type="dxa"/>
          </w:tcPr>
          <w:p w:rsidR="002D2FD2" w:rsidRPr="008B0536" w:rsidRDefault="002D2FD2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1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Совместный </w:t>
            </w:r>
          </w:p>
        </w:tc>
        <w:tc>
          <w:tcPr>
            <w:tcW w:w="2955" w:type="dxa"/>
          </w:tcPr>
          <w:p w:rsidR="002D2FD2" w:rsidRPr="008B0536" w:rsidRDefault="002D2FD2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Индивидуальный </w:t>
            </w:r>
          </w:p>
        </w:tc>
      </w:tr>
      <w:tr w:rsidR="006F5B23" w:rsidRPr="008B0536" w:rsidTr="003A370D">
        <w:tc>
          <w:tcPr>
            <w:tcW w:w="2049" w:type="dxa"/>
          </w:tcPr>
          <w:p w:rsidR="002D2FD2" w:rsidRPr="008B0536" w:rsidRDefault="002D2FD2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Цель </w:t>
            </w:r>
            <w:r w:rsidR="006F5B23"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взаимодействия</w:t>
            </w:r>
          </w:p>
        </w:tc>
        <w:tc>
          <w:tcPr>
            <w:tcW w:w="7988" w:type="dxa"/>
            <w:gridSpan w:val="3"/>
          </w:tcPr>
          <w:p w:rsidR="002D2FD2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Устойчивого развивающегося функционирования</w:t>
            </w:r>
          </w:p>
        </w:tc>
      </w:tr>
      <w:tr w:rsidR="00916D84" w:rsidRPr="008B0536" w:rsidTr="003A370D">
        <w:tc>
          <w:tcPr>
            <w:tcW w:w="2049" w:type="dxa"/>
          </w:tcPr>
          <w:p w:rsidR="006F5B23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Вектор взаимодействия </w:t>
            </w:r>
          </w:p>
        </w:tc>
        <w:tc>
          <w:tcPr>
            <w:tcW w:w="5033" w:type="dxa"/>
            <w:gridSpan w:val="2"/>
          </w:tcPr>
          <w:p w:rsidR="006F5B23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41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Интеграция </w:t>
            </w:r>
          </w:p>
        </w:tc>
        <w:tc>
          <w:tcPr>
            <w:tcW w:w="2955" w:type="dxa"/>
          </w:tcPr>
          <w:p w:rsidR="006F5B23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Самоинтеграция</w:t>
            </w:r>
            <w:proofErr w:type="spellEnd"/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916D84" w:rsidRPr="008B0536" w:rsidTr="003A370D">
        <w:tc>
          <w:tcPr>
            <w:tcW w:w="2049" w:type="dxa"/>
          </w:tcPr>
          <w:p w:rsidR="002D2FD2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Стратегия взаимодействия</w:t>
            </w:r>
          </w:p>
        </w:tc>
        <w:tc>
          <w:tcPr>
            <w:tcW w:w="2536" w:type="dxa"/>
          </w:tcPr>
          <w:p w:rsidR="002D2FD2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Организации </w:t>
            </w:r>
          </w:p>
        </w:tc>
        <w:tc>
          <w:tcPr>
            <w:tcW w:w="2497" w:type="dxa"/>
          </w:tcPr>
          <w:p w:rsidR="002D2FD2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Со-организации</w:t>
            </w:r>
          </w:p>
        </w:tc>
        <w:tc>
          <w:tcPr>
            <w:tcW w:w="2955" w:type="dxa"/>
          </w:tcPr>
          <w:p w:rsidR="002D2FD2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Самоорганизации </w:t>
            </w:r>
          </w:p>
        </w:tc>
      </w:tr>
      <w:tr w:rsidR="00916D84" w:rsidRPr="008B0536" w:rsidTr="003A370D">
        <w:tc>
          <w:tcPr>
            <w:tcW w:w="2049" w:type="dxa"/>
          </w:tcPr>
          <w:p w:rsidR="002D2FD2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Тактика взаимодействия</w:t>
            </w:r>
          </w:p>
        </w:tc>
        <w:tc>
          <w:tcPr>
            <w:tcW w:w="2536" w:type="dxa"/>
          </w:tcPr>
          <w:p w:rsidR="002D2FD2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Управление </w:t>
            </w:r>
          </w:p>
        </w:tc>
        <w:tc>
          <w:tcPr>
            <w:tcW w:w="2497" w:type="dxa"/>
          </w:tcPr>
          <w:p w:rsidR="002D2FD2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Со-управление</w:t>
            </w:r>
          </w:p>
        </w:tc>
        <w:tc>
          <w:tcPr>
            <w:tcW w:w="2955" w:type="dxa"/>
          </w:tcPr>
          <w:p w:rsidR="002D2FD2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Самоуправление </w:t>
            </w:r>
          </w:p>
        </w:tc>
      </w:tr>
      <w:tr w:rsidR="006F5B23" w:rsidRPr="008B0536" w:rsidTr="003A370D">
        <w:tc>
          <w:tcPr>
            <w:tcW w:w="2049" w:type="dxa"/>
          </w:tcPr>
          <w:p w:rsidR="006F5B23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Пространство взаимодействия</w:t>
            </w:r>
          </w:p>
        </w:tc>
        <w:tc>
          <w:tcPr>
            <w:tcW w:w="7988" w:type="dxa"/>
            <w:gridSpan w:val="3"/>
          </w:tcPr>
          <w:p w:rsidR="006F5B23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Среда образования</w:t>
            </w:r>
          </w:p>
        </w:tc>
      </w:tr>
      <w:tr w:rsidR="006F5B23" w:rsidRPr="008B0536" w:rsidTr="003A370D">
        <w:tc>
          <w:tcPr>
            <w:tcW w:w="2049" w:type="dxa"/>
          </w:tcPr>
          <w:p w:rsidR="006F5B23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Принцип взаимодействия</w:t>
            </w:r>
          </w:p>
        </w:tc>
        <w:tc>
          <w:tcPr>
            <w:tcW w:w="7988" w:type="dxa"/>
            <w:gridSpan w:val="3"/>
          </w:tcPr>
          <w:p w:rsidR="006F5B23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Сообразности </w:t>
            </w:r>
          </w:p>
        </w:tc>
      </w:tr>
      <w:tr w:rsidR="00916D84" w:rsidRPr="008B0536" w:rsidTr="003A370D">
        <w:tc>
          <w:tcPr>
            <w:tcW w:w="2049" w:type="dxa"/>
          </w:tcPr>
          <w:p w:rsidR="002D2FD2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Функции обеспечения взаимодействия</w:t>
            </w:r>
          </w:p>
        </w:tc>
        <w:tc>
          <w:tcPr>
            <w:tcW w:w="2536" w:type="dxa"/>
          </w:tcPr>
          <w:p w:rsidR="002D2FD2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Информационно-аналитическая</w:t>
            </w:r>
          </w:p>
        </w:tc>
        <w:tc>
          <w:tcPr>
            <w:tcW w:w="2497" w:type="dxa"/>
          </w:tcPr>
          <w:p w:rsidR="002D2FD2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Взаимный обмен информацией и совместный анализ</w:t>
            </w:r>
          </w:p>
          <w:p w:rsidR="00DC6860" w:rsidRPr="008B0536" w:rsidRDefault="00DC6860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955" w:type="dxa"/>
          </w:tcPr>
          <w:p w:rsidR="002D2FD2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Самопознаний, самоопределение и самоанализ</w:t>
            </w:r>
          </w:p>
        </w:tc>
      </w:tr>
      <w:tr w:rsidR="00916D84" w:rsidRPr="008B0536" w:rsidTr="003A370D">
        <w:tc>
          <w:tcPr>
            <w:tcW w:w="2049" w:type="dxa"/>
          </w:tcPr>
          <w:p w:rsidR="002D2FD2" w:rsidRPr="008B0536" w:rsidRDefault="002D2FD2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536" w:type="dxa"/>
          </w:tcPr>
          <w:p w:rsidR="002D2FD2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Мотивационно-целевая</w:t>
            </w:r>
          </w:p>
        </w:tc>
        <w:tc>
          <w:tcPr>
            <w:tcW w:w="2497" w:type="dxa"/>
          </w:tcPr>
          <w:p w:rsidR="002D2FD2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Совместно-целевая</w:t>
            </w:r>
          </w:p>
        </w:tc>
        <w:tc>
          <w:tcPr>
            <w:tcW w:w="2955" w:type="dxa"/>
          </w:tcPr>
          <w:p w:rsidR="002D2FD2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Самоцелеполагание</w:t>
            </w:r>
            <w:proofErr w:type="spellEnd"/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 </w:t>
            </w:r>
            <w:proofErr w:type="spellStart"/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самомотивация</w:t>
            </w:r>
            <w:proofErr w:type="spellEnd"/>
          </w:p>
          <w:p w:rsidR="00DC6860" w:rsidRPr="008B0536" w:rsidRDefault="00DC6860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DC6860" w:rsidRPr="008B0536" w:rsidRDefault="00DC6860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916D84" w:rsidRPr="008B0536" w:rsidTr="003A370D">
        <w:tc>
          <w:tcPr>
            <w:tcW w:w="2049" w:type="dxa"/>
          </w:tcPr>
          <w:p w:rsidR="002D2FD2" w:rsidRPr="008B0536" w:rsidRDefault="002D2FD2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536" w:type="dxa"/>
          </w:tcPr>
          <w:p w:rsidR="002D2FD2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Планово-прогностическая</w:t>
            </w:r>
          </w:p>
        </w:tc>
        <w:tc>
          <w:tcPr>
            <w:tcW w:w="2497" w:type="dxa"/>
          </w:tcPr>
          <w:p w:rsidR="002D2FD2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Разработка программ, планов совместной деятельности по достижению совместно выработанных и поставленных системой целей</w:t>
            </w:r>
          </w:p>
        </w:tc>
        <w:tc>
          <w:tcPr>
            <w:tcW w:w="2955" w:type="dxa"/>
          </w:tcPr>
          <w:p w:rsidR="002D2FD2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Самопрогнозирование</w:t>
            </w:r>
            <w:proofErr w:type="spellEnd"/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, разработка индивидуальных программ, планов деятельности по достижению поставленных перед собой задач и целей</w:t>
            </w:r>
          </w:p>
        </w:tc>
      </w:tr>
      <w:tr w:rsidR="006F5B23" w:rsidRPr="008B0536" w:rsidTr="003A370D">
        <w:tc>
          <w:tcPr>
            <w:tcW w:w="2049" w:type="dxa"/>
          </w:tcPr>
          <w:p w:rsidR="006F5B23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536" w:type="dxa"/>
          </w:tcPr>
          <w:p w:rsidR="006F5B23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Организационно-исполнительская</w:t>
            </w:r>
          </w:p>
        </w:tc>
        <w:tc>
          <w:tcPr>
            <w:tcW w:w="2497" w:type="dxa"/>
          </w:tcPr>
          <w:p w:rsidR="006F5B23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Организация и исполнение программ и планов совместной деятельности</w:t>
            </w:r>
          </w:p>
        </w:tc>
        <w:tc>
          <w:tcPr>
            <w:tcW w:w="2955" w:type="dxa"/>
          </w:tcPr>
          <w:p w:rsidR="006F5B23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Организация и исполнение программ и планов самостоятельной деятельности</w:t>
            </w:r>
          </w:p>
        </w:tc>
      </w:tr>
      <w:tr w:rsidR="006F5B23" w:rsidRPr="008B0536" w:rsidTr="003A370D">
        <w:tc>
          <w:tcPr>
            <w:tcW w:w="2049" w:type="dxa"/>
          </w:tcPr>
          <w:p w:rsidR="006F5B23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536" w:type="dxa"/>
          </w:tcPr>
          <w:p w:rsidR="006F5B23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Контрольно - диагностическая</w:t>
            </w:r>
          </w:p>
        </w:tc>
        <w:tc>
          <w:tcPr>
            <w:tcW w:w="2497" w:type="dxa"/>
          </w:tcPr>
          <w:p w:rsidR="006F5B23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Контроль выполнения программ и планов совместной деятельности </w:t>
            </w:r>
          </w:p>
        </w:tc>
        <w:tc>
          <w:tcPr>
            <w:tcW w:w="2955" w:type="dxa"/>
          </w:tcPr>
          <w:p w:rsidR="006F5B23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Самоконтроль и самодиагностика выполнения программ и планов самостоятельной деятельности</w:t>
            </w:r>
          </w:p>
        </w:tc>
      </w:tr>
      <w:tr w:rsidR="006F5B23" w:rsidRPr="008B0536" w:rsidTr="003A370D">
        <w:tc>
          <w:tcPr>
            <w:tcW w:w="2049" w:type="dxa"/>
          </w:tcPr>
          <w:p w:rsidR="006F5B23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536" w:type="dxa"/>
          </w:tcPr>
          <w:p w:rsidR="006F5B23" w:rsidRPr="008B0536" w:rsidRDefault="006F5B23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Регулятивно-коррекционная</w:t>
            </w:r>
          </w:p>
        </w:tc>
        <w:tc>
          <w:tcPr>
            <w:tcW w:w="2497" w:type="dxa"/>
          </w:tcPr>
          <w:p w:rsidR="006F5B23" w:rsidRPr="008B0536" w:rsidRDefault="00916D84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Совместная коррекция и совершенствование программ и планов совместной деятельности </w:t>
            </w:r>
          </w:p>
        </w:tc>
        <w:tc>
          <w:tcPr>
            <w:tcW w:w="2955" w:type="dxa"/>
          </w:tcPr>
          <w:p w:rsidR="006F5B23" w:rsidRPr="008B0536" w:rsidRDefault="00916D84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Саморегуляция</w:t>
            </w:r>
            <w:proofErr w:type="spellEnd"/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 </w:t>
            </w:r>
            <w:proofErr w:type="spellStart"/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самокоррекция</w:t>
            </w:r>
            <w:proofErr w:type="spellEnd"/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программ и планов самостоятельной деятельности</w:t>
            </w:r>
          </w:p>
        </w:tc>
      </w:tr>
      <w:tr w:rsidR="006F5B23" w:rsidRPr="008B0536" w:rsidTr="003A370D">
        <w:tc>
          <w:tcPr>
            <w:tcW w:w="2049" w:type="dxa"/>
          </w:tcPr>
          <w:p w:rsidR="006F5B23" w:rsidRPr="008B0536" w:rsidRDefault="00916D84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Программы взаимодействия </w:t>
            </w:r>
          </w:p>
        </w:tc>
        <w:tc>
          <w:tcPr>
            <w:tcW w:w="2536" w:type="dxa"/>
          </w:tcPr>
          <w:p w:rsidR="006F5B23" w:rsidRPr="008B0536" w:rsidRDefault="00916D84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Содействия </w:t>
            </w:r>
          </w:p>
        </w:tc>
        <w:tc>
          <w:tcPr>
            <w:tcW w:w="2497" w:type="dxa"/>
          </w:tcPr>
          <w:p w:rsidR="006F5B23" w:rsidRPr="008B0536" w:rsidRDefault="00916D84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Совместной деятельности </w:t>
            </w:r>
          </w:p>
        </w:tc>
        <w:tc>
          <w:tcPr>
            <w:tcW w:w="2955" w:type="dxa"/>
          </w:tcPr>
          <w:p w:rsidR="006F5B23" w:rsidRPr="008B0536" w:rsidRDefault="00916D84" w:rsidP="002C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B0536">
              <w:rPr>
                <w:rFonts w:ascii="Times New Roman" w:hAnsi="Times New Roman"/>
                <w:bCs/>
                <w:iCs/>
                <w:sz w:val="28"/>
                <w:szCs w:val="28"/>
              </w:rPr>
              <w:t>Самостоятельной деятельности</w:t>
            </w:r>
          </w:p>
        </w:tc>
      </w:tr>
    </w:tbl>
    <w:p w:rsidR="00636EF6" w:rsidRPr="008B0536" w:rsidRDefault="00636EF6" w:rsidP="00FA613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2D2FD2" w:rsidRPr="008B0536" w:rsidRDefault="00FA613F" w:rsidP="00FA613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B0536">
        <w:rPr>
          <w:rFonts w:ascii="Times New Roman" w:hAnsi="Times New Roman"/>
          <w:bCs/>
          <w:iCs/>
          <w:sz w:val="28"/>
          <w:szCs w:val="28"/>
        </w:rPr>
        <w:t xml:space="preserve">В программе </w:t>
      </w:r>
      <w:r w:rsidR="005D176C" w:rsidRPr="008B0536">
        <w:rPr>
          <w:rFonts w:ascii="Times New Roman" w:hAnsi="Times New Roman"/>
          <w:bCs/>
          <w:iCs/>
          <w:sz w:val="28"/>
          <w:szCs w:val="28"/>
        </w:rPr>
        <w:t>представлены все горизонтальные</w:t>
      </w:r>
      <w:r w:rsidRPr="008B0536">
        <w:rPr>
          <w:rFonts w:ascii="Times New Roman" w:hAnsi="Times New Roman"/>
          <w:bCs/>
          <w:iCs/>
          <w:sz w:val="28"/>
          <w:szCs w:val="28"/>
        </w:rPr>
        <w:t xml:space="preserve"> и вертикальные управленческие связи и отношения, позволяющие выстроить взаимосвязанные программы действ</w:t>
      </w:r>
      <w:r w:rsidR="00636EF6" w:rsidRPr="008B0536">
        <w:rPr>
          <w:rFonts w:ascii="Times New Roman" w:hAnsi="Times New Roman"/>
          <w:bCs/>
          <w:iCs/>
          <w:sz w:val="28"/>
          <w:szCs w:val="28"/>
        </w:rPr>
        <w:t>ия</w:t>
      </w:r>
      <w:r w:rsidRPr="008B0536">
        <w:rPr>
          <w:rFonts w:ascii="Times New Roman" w:hAnsi="Times New Roman"/>
          <w:bCs/>
          <w:iCs/>
          <w:sz w:val="28"/>
          <w:szCs w:val="28"/>
        </w:rPr>
        <w:t xml:space="preserve"> на административном, совместном и индивидуальном уровнях, чтобы тем самым обеспечить внутреннюю упорядоченность и согласованность взаимодействия входящих в нее структур.</w:t>
      </w:r>
    </w:p>
    <w:p w:rsidR="002D2FD2" w:rsidRPr="008B0536" w:rsidRDefault="00916D84" w:rsidP="00916D8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B0536">
        <w:rPr>
          <w:rFonts w:ascii="Times New Roman" w:hAnsi="Times New Roman"/>
          <w:bCs/>
          <w:iCs/>
          <w:sz w:val="28"/>
          <w:szCs w:val="28"/>
        </w:rPr>
        <w:t>Предлагаемая структура представляет собой интегративную матрицу, на основе которой с помощью совокупного применения методов прогнозирования, целеполагания, моделирования, проектирования, конструирования и те</w:t>
      </w:r>
      <w:r w:rsidR="00C20A64" w:rsidRPr="008B0536">
        <w:rPr>
          <w:rFonts w:ascii="Times New Roman" w:hAnsi="Times New Roman"/>
          <w:bCs/>
          <w:iCs/>
          <w:sz w:val="28"/>
          <w:szCs w:val="28"/>
        </w:rPr>
        <w:t>х</w:t>
      </w:r>
      <w:r w:rsidRPr="008B0536">
        <w:rPr>
          <w:rFonts w:ascii="Times New Roman" w:hAnsi="Times New Roman"/>
          <w:bCs/>
          <w:iCs/>
          <w:sz w:val="28"/>
          <w:szCs w:val="28"/>
        </w:rPr>
        <w:t xml:space="preserve">нологизации разрабатывается программа организации взаимодействующего управления в условиях </w:t>
      </w:r>
      <w:r w:rsidR="008C0C72" w:rsidRPr="008B0536">
        <w:rPr>
          <w:rFonts w:ascii="Times New Roman" w:hAnsi="Times New Roman"/>
          <w:bCs/>
          <w:iCs/>
          <w:sz w:val="28"/>
          <w:szCs w:val="28"/>
        </w:rPr>
        <w:t>учреждения образования</w:t>
      </w:r>
      <w:r w:rsidRPr="008B0536">
        <w:rPr>
          <w:rFonts w:ascii="Times New Roman" w:hAnsi="Times New Roman"/>
          <w:bCs/>
          <w:iCs/>
          <w:sz w:val="28"/>
          <w:szCs w:val="28"/>
        </w:rPr>
        <w:t xml:space="preserve">. Данный комплекс </w:t>
      </w:r>
      <w:r w:rsidR="00143BA1" w:rsidRPr="008B0536">
        <w:rPr>
          <w:rFonts w:ascii="Times New Roman" w:hAnsi="Times New Roman"/>
          <w:bCs/>
          <w:iCs/>
          <w:sz w:val="28"/>
          <w:szCs w:val="28"/>
        </w:rPr>
        <w:t xml:space="preserve">изменений </w:t>
      </w:r>
      <w:r w:rsidRPr="008B0536">
        <w:rPr>
          <w:rFonts w:ascii="Times New Roman" w:hAnsi="Times New Roman"/>
          <w:bCs/>
          <w:iCs/>
          <w:sz w:val="28"/>
          <w:szCs w:val="28"/>
        </w:rPr>
        <w:t xml:space="preserve">направит образовательный процесс </w:t>
      </w:r>
      <w:r w:rsidR="00636EF6" w:rsidRPr="008B0536">
        <w:rPr>
          <w:rFonts w:ascii="Times New Roman" w:hAnsi="Times New Roman"/>
          <w:bCs/>
          <w:iCs/>
          <w:sz w:val="28"/>
          <w:szCs w:val="28"/>
        </w:rPr>
        <w:t xml:space="preserve">на решение </w:t>
      </w:r>
      <w:r w:rsidR="00324545" w:rsidRPr="008B0536">
        <w:rPr>
          <w:rFonts w:ascii="Times New Roman" w:hAnsi="Times New Roman"/>
          <w:bCs/>
          <w:iCs/>
          <w:sz w:val="28"/>
          <w:szCs w:val="28"/>
        </w:rPr>
        <w:t>задачи</w:t>
      </w:r>
      <w:r w:rsidR="00636EF6" w:rsidRPr="008B053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B0536">
        <w:rPr>
          <w:rFonts w:ascii="Times New Roman" w:hAnsi="Times New Roman"/>
          <w:bCs/>
          <w:iCs/>
          <w:sz w:val="28"/>
          <w:szCs w:val="28"/>
        </w:rPr>
        <w:t>обеспеч</w:t>
      </w:r>
      <w:r w:rsidR="00324545" w:rsidRPr="008B0536">
        <w:rPr>
          <w:rFonts w:ascii="Times New Roman" w:hAnsi="Times New Roman"/>
          <w:bCs/>
          <w:iCs/>
          <w:sz w:val="28"/>
          <w:szCs w:val="28"/>
        </w:rPr>
        <w:t>ения эффективности</w:t>
      </w:r>
      <w:r w:rsidRPr="008B0536">
        <w:rPr>
          <w:rFonts w:ascii="Times New Roman" w:hAnsi="Times New Roman"/>
          <w:bCs/>
          <w:iCs/>
          <w:sz w:val="28"/>
          <w:szCs w:val="28"/>
        </w:rPr>
        <w:t xml:space="preserve"> личностно-профессионального развития педагогов посредством предлагаемой модели. Профессиональное обучение педагогов преобразуется от формального в </w:t>
      </w:r>
      <w:r w:rsidR="00FA613F" w:rsidRPr="008B0536">
        <w:rPr>
          <w:rFonts w:ascii="Times New Roman" w:hAnsi="Times New Roman"/>
          <w:bCs/>
          <w:iCs/>
          <w:sz w:val="28"/>
          <w:szCs w:val="28"/>
        </w:rPr>
        <w:t>практическое</w:t>
      </w:r>
      <w:r w:rsidR="00902AE5" w:rsidRPr="008B0536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="00FA613F" w:rsidRPr="008B0536">
        <w:rPr>
          <w:rFonts w:ascii="Times New Roman" w:hAnsi="Times New Roman"/>
          <w:bCs/>
          <w:iCs/>
          <w:sz w:val="28"/>
          <w:szCs w:val="28"/>
        </w:rPr>
        <w:t>компетентностное</w:t>
      </w:r>
      <w:proofErr w:type="spellEnd"/>
      <w:r w:rsidR="00FA613F" w:rsidRPr="008B0536">
        <w:rPr>
          <w:rFonts w:ascii="Times New Roman" w:hAnsi="Times New Roman"/>
          <w:bCs/>
          <w:iCs/>
          <w:sz w:val="28"/>
          <w:szCs w:val="28"/>
        </w:rPr>
        <w:t xml:space="preserve">. Развивающая среда учреждения образования </w:t>
      </w:r>
      <w:r w:rsidR="00324545" w:rsidRPr="008B0536">
        <w:rPr>
          <w:rFonts w:ascii="Times New Roman" w:hAnsi="Times New Roman"/>
          <w:bCs/>
          <w:iCs/>
          <w:sz w:val="28"/>
          <w:szCs w:val="28"/>
        </w:rPr>
        <w:t>стимулир</w:t>
      </w:r>
      <w:r w:rsidR="009F4BB3">
        <w:rPr>
          <w:rFonts w:ascii="Times New Roman" w:hAnsi="Times New Roman"/>
          <w:bCs/>
          <w:iCs/>
          <w:sz w:val="28"/>
          <w:szCs w:val="28"/>
        </w:rPr>
        <w:t>ует</w:t>
      </w:r>
      <w:r w:rsidR="00324545" w:rsidRPr="008B053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613F" w:rsidRPr="008B0536">
        <w:rPr>
          <w:rFonts w:ascii="Times New Roman" w:hAnsi="Times New Roman"/>
          <w:bCs/>
          <w:iCs/>
          <w:sz w:val="28"/>
          <w:szCs w:val="28"/>
        </w:rPr>
        <w:t xml:space="preserve">профессиональное развитие всего коллектива. </w:t>
      </w:r>
    </w:p>
    <w:p w:rsidR="002D2FD2" w:rsidRPr="008B0536" w:rsidRDefault="00FA613F" w:rsidP="00FA613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B0536">
        <w:rPr>
          <w:rFonts w:ascii="Times New Roman" w:hAnsi="Times New Roman"/>
          <w:bCs/>
          <w:iCs/>
          <w:sz w:val="28"/>
          <w:szCs w:val="28"/>
        </w:rPr>
        <w:t xml:space="preserve">Для учреждения образования как управленческой системы нет более важной задачи, чем организация в пространстве своих управляющих влияний устойчивого развивающегося функционирования </w:t>
      </w:r>
      <w:r w:rsidR="00324545" w:rsidRPr="008B0536">
        <w:rPr>
          <w:rFonts w:ascii="Times New Roman" w:hAnsi="Times New Roman"/>
          <w:bCs/>
          <w:iCs/>
          <w:sz w:val="28"/>
          <w:szCs w:val="28"/>
        </w:rPr>
        <w:t xml:space="preserve">управленческих систем, </w:t>
      </w:r>
      <w:r w:rsidRPr="008B0536">
        <w:rPr>
          <w:rFonts w:ascii="Times New Roman" w:hAnsi="Times New Roman"/>
          <w:bCs/>
          <w:iCs/>
          <w:sz w:val="28"/>
          <w:szCs w:val="28"/>
        </w:rPr>
        <w:t>входящих в нее.</w:t>
      </w:r>
    </w:p>
    <w:p w:rsidR="00DA63FA" w:rsidRPr="008B0536" w:rsidRDefault="00DA63FA" w:rsidP="00FA613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B0536">
        <w:rPr>
          <w:rFonts w:ascii="Times New Roman" w:hAnsi="Times New Roman"/>
          <w:bCs/>
          <w:iCs/>
          <w:sz w:val="28"/>
          <w:szCs w:val="28"/>
        </w:rPr>
        <w:t>Исходя из этого</w:t>
      </w:r>
      <w:r w:rsidR="00324545" w:rsidRPr="008B053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8B0536">
        <w:rPr>
          <w:rFonts w:ascii="Times New Roman" w:hAnsi="Times New Roman"/>
          <w:bCs/>
          <w:iCs/>
          <w:sz w:val="28"/>
          <w:szCs w:val="28"/>
        </w:rPr>
        <w:t xml:space="preserve">меняется роль и значение </w:t>
      </w:r>
      <w:r w:rsidR="00324545" w:rsidRPr="008B0536">
        <w:rPr>
          <w:rFonts w:ascii="Times New Roman" w:hAnsi="Times New Roman"/>
          <w:bCs/>
          <w:iCs/>
          <w:sz w:val="28"/>
          <w:szCs w:val="28"/>
        </w:rPr>
        <w:t xml:space="preserve">педагогического </w:t>
      </w:r>
      <w:r w:rsidRPr="008B0536">
        <w:rPr>
          <w:rFonts w:ascii="Times New Roman" w:hAnsi="Times New Roman"/>
          <w:bCs/>
          <w:iCs/>
          <w:sz w:val="28"/>
          <w:szCs w:val="28"/>
        </w:rPr>
        <w:t xml:space="preserve">коллектива как неотъемлемого субъекта и объекта управления изменениями: он начинает выступать в качестве своеобразной модели гражданского общества, в которой воспроизводятся желательные для всех и каждого интегративные связи и отношения. </w:t>
      </w:r>
    </w:p>
    <w:p w:rsidR="00902AE5" w:rsidRPr="008B0536" w:rsidRDefault="00614F0E" w:rsidP="00902AE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8B0536">
        <w:rPr>
          <w:rFonts w:ascii="Times New Roman" w:hAnsi="Times New Roman"/>
          <w:bCs/>
          <w:iCs/>
          <w:sz w:val="28"/>
          <w:szCs w:val="28"/>
        </w:rPr>
        <w:t>В годовом плане работы, интегративно определяющем порядок и последовательность достижения поставленных задач, предполагается усиление диагностической основы запросов и потребностей всех субъектов образовательного процесса, максимальное включение педагогов в определение основных направлений и тематики деятельности,</w:t>
      </w:r>
      <w:r w:rsidRPr="008B0536">
        <w:t xml:space="preserve"> </w:t>
      </w:r>
      <w:r w:rsidRPr="008B0536">
        <w:rPr>
          <w:rFonts w:ascii="Times New Roman" w:hAnsi="Times New Roman"/>
          <w:bCs/>
          <w:iCs/>
          <w:sz w:val="28"/>
          <w:szCs w:val="28"/>
        </w:rPr>
        <w:t>что позвол</w:t>
      </w:r>
      <w:r w:rsidR="009F4BB3">
        <w:rPr>
          <w:rFonts w:ascii="Times New Roman" w:hAnsi="Times New Roman"/>
          <w:bCs/>
          <w:iCs/>
          <w:sz w:val="28"/>
          <w:szCs w:val="28"/>
        </w:rPr>
        <w:t>яет</w:t>
      </w:r>
      <w:r w:rsidRPr="008B0536">
        <w:rPr>
          <w:rFonts w:ascii="Times New Roman" w:hAnsi="Times New Roman"/>
          <w:bCs/>
          <w:iCs/>
          <w:sz w:val="28"/>
          <w:szCs w:val="28"/>
        </w:rPr>
        <w:t xml:space="preserve"> создать условия для активизации профессионального-личностного развития педагогов и повышения их мотива</w:t>
      </w:r>
      <w:r w:rsidR="00F42357" w:rsidRPr="008B0536">
        <w:rPr>
          <w:rFonts w:ascii="Times New Roman" w:hAnsi="Times New Roman"/>
          <w:bCs/>
          <w:iCs/>
          <w:sz w:val="28"/>
          <w:szCs w:val="28"/>
        </w:rPr>
        <w:t xml:space="preserve">ции к профессиональному росту. </w:t>
      </w:r>
    </w:p>
    <w:p w:rsidR="00902AE5" w:rsidRPr="008B0536" w:rsidRDefault="00902AE5" w:rsidP="00902A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bCs/>
          <w:iCs/>
          <w:sz w:val="28"/>
          <w:szCs w:val="28"/>
        </w:rPr>
        <w:t xml:space="preserve">Системным действиям подлежит создание трёхуровневой организационной структуры взаимодействующего управления профессиональным развитием педагогов: </w:t>
      </w:r>
      <w:r w:rsidRPr="008B0536">
        <w:rPr>
          <w:rFonts w:ascii="Times New Roman" w:hAnsi="Times New Roman"/>
          <w:sz w:val="28"/>
          <w:szCs w:val="28"/>
        </w:rPr>
        <w:t xml:space="preserve">1-й – уровень администрации, 2-й – уровень методических формирований, 3-й – уровень педагога. Такое </w:t>
      </w:r>
      <w:proofErr w:type="spellStart"/>
      <w:r w:rsidRPr="008B0536">
        <w:rPr>
          <w:rFonts w:ascii="Times New Roman" w:hAnsi="Times New Roman"/>
          <w:sz w:val="28"/>
          <w:szCs w:val="28"/>
        </w:rPr>
        <w:t>поуровневое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разделение объясняется наличием в лицее методических формирований, имеющих значительную не только предметно-методическую, но и управленческую самостоятельность в решении </w:t>
      </w:r>
      <w:proofErr w:type="spellStart"/>
      <w:r w:rsidRPr="008B0536">
        <w:rPr>
          <w:rFonts w:ascii="Times New Roman" w:hAnsi="Times New Roman"/>
          <w:sz w:val="28"/>
          <w:szCs w:val="28"/>
        </w:rPr>
        <w:t>общелицейских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методических задач и создании условий для профессионального развития.  </w:t>
      </w:r>
    </w:p>
    <w:p w:rsidR="00902AE5" w:rsidRPr="008B0536" w:rsidRDefault="00902AE5" w:rsidP="00902A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На уровне администрации ключевым принципом явля</w:t>
      </w:r>
      <w:r w:rsidR="009F4BB3">
        <w:rPr>
          <w:rFonts w:ascii="Times New Roman" w:hAnsi="Times New Roman"/>
          <w:sz w:val="28"/>
          <w:szCs w:val="28"/>
        </w:rPr>
        <w:t>ет</w:t>
      </w:r>
      <w:r w:rsidRPr="008B0536">
        <w:rPr>
          <w:rFonts w:ascii="Times New Roman" w:hAnsi="Times New Roman"/>
          <w:sz w:val="28"/>
          <w:szCs w:val="28"/>
        </w:rPr>
        <w:t>ся содействие профессиональному росту педагогов как через коллективные, групповые, так и индивидуальные формы работы и методы мотивации, проектирования, моделирования, стимулирования творческого роста.</w:t>
      </w:r>
    </w:p>
    <w:p w:rsidR="00902AE5" w:rsidRPr="008B0536" w:rsidRDefault="00902AE5" w:rsidP="00902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536">
        <w:rPr>
          <w:sz w:val="28"/>
          <w:szCs w:val="28"/>
        </w:rPr>
        <w:t xml:space="preserve"> </w:t>
      </w:r>
      <w:r w:rsidRPr="008B0536">
        <w:rPr>
          <w:sz w:val="28"/>
          <w:szCs w:val="28"/>
        </w:rPr>
        <w:tab/>
      </w:r>
      <w:r w:rsidRPr="008B0536">
        <w:rPr>
          <w:rFonts w:ascii="Times New Roman" w:hAnsi="Times New Roman"/>
          <w:sz w:val="28"/>
          <w:szCs w:val="28"/>
        </w:rPr>
        <w:t>Управленческие функции на уровне методических формирований реализ</w:t>
      </w:r>
      <w:r w:rsidR="009F4BB3">
        <w:rPr>
          <w:rFonts w:ascii="Times New Roman" w:hAnsi="Times New Roman"/>
          <w:sz w:val="28"/>
          <w:szCs w:val="28"/>
        </w:rPr>
        <w:t>уются</w:t>
      </w:r>
      <w:r w:rsidRPr="008B0536">
        <w:rPr>
          <w:rFonts w:ascii="Times New Roman" w:hAnsi="Times New Roman"/>
          <w:sz w:val="28"/>
          <w:szCs w:val="28"/>
        </w:rPr>
        <w:t xml:space="preserve"> через совместную деятельность педагогов с использованием методов дискуссии, диалога, взаимоконтроля,  тренинга и других.</w:t>
      </w:r>
    </w:p>
    <w:p w:rsidR="00902AE5" w:rsidRPr="008B0536" w:rsidRDefault="00902AE5" w:rsidP="00902A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Управление на третьем уровне осуществля</w:t>
      </w:r>
      <w:r w:rsidR="009F4BB3">
        <w:rPr>
          <w:rFonts w:ascii="Times New Roman" w:hAnsi="Times New Roman"/>
          <w:sz w:val="28"/>
          <w:szCs w:val="28"/>
        </w:rPr>
        <w:t>ет</w:t>
      </w:r>
      <w:r w:rsidRPr="008B0536">
        <w:rPr>
          <w:rFonts w:ascii="Times New Roman" w:hAnsi="Times New Roman"/>
          <w:sz w:val="28"/>
          <w:szCs w:val="28"/>
        </w:rPr>
        <w:t xml:space="preserve">ся через реализацию принципа «само-» (самоанализ профессиональной деятельности педагогом, самоорганизация, самореализация, </w:t>
      </w:r>
      <w:proofErr w:type="spellStart"/>
      <w:r w:rsidRPr="008B0536">
        <w:rPr>
          <w:rFonts w:ascii="Times New Roman" w:hAnsi="Times New Roman"/>
          <w:sz w:val="28"/>
          <w:szCs w:val="28"/>
        </w:rPr>
        <w:t>саморефлексия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536">
        <w:rPr>
          <w:rFonts w:ascii="Times New Roman" w:hAnsi="Times New Roman"/>
          <w:sz w:val="28"/>
          <w:szCs w:val="28"/>
        </w:rPr>
        <w:t>самокоррекция</w:t>
      </w:r>
      <w:proofErr w:type="spellEnd"/>
      <w:r w:rsidRPr="008B0536">
        <w:rPr>
          <w:rFonts w:ascii="Times New Roman" w:hAnsi="Times New Roman"/>
          <w:sz w:val="28"/>
          <w:szCs w:val="28"/>
        </w:rPr>
        <w:t>, самооценка  и др.) на основе индивидуальной траектории профессионально-личностного развития в ходе создания и реализации авторской методической системы.</w:t>
      </w:r>
    </w:p>
    <w:p w:rsidR="00902AE5" w:rsidRPr="008B0536" w:rsidRDefault="00902AE5" w:rsidP="00902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536">
        <w:rPr>
          <w:sz w:val="24"/>
          <w:szCs w:val="24"/>
        </w:rPr>
        <w:tab/>
      </w:r>
      <w:r w:rsidRPr="008B0536">
        <w:rPr>
          <w:rFonts w:ascii="Times New Roman" w:hAnsi="Times New Roman"/>
          <w:sz w:val="28"/>
          <w:szCs w:val="28"/>
        </w:rPr>
        <w:t xml:space="preserve">Такая уровневая система </w:t>
      </w:r>
      <w:r w:rsidRPr="008B0536">
        <w:rPr>
          <w:rFonts w:ascii="Times New Roman" w:hAnsi="Times New Roman"/>
          <w:bCs/>
          <w:iCs/>
          <w:sz w:val="28"/>
          <w:szCs w:val="28"/>
        </w:rPr>
        <w:t xml:space="preserve">взаимодействующего управления </w:t>
      </w:r>
      <w:r w:rsidRPr="008B0536">
        <w:rPr>
          <w:rFonts w:ascii="Times New Roman" w:hAnsi="Times New Roman"/>
          <w:sz w:val="28"/>
          <w:szCs w:val="28"/>
        </w:rPr>
        <w:t xml:space="preserve">профессиональным развитием </w:t>
      </w:r>
      <w:proofErr w:type="spellStart"/>
      <w:r w:rsidR="009F4BB3">
        <w:rPr>
          <w:rFonts w:ascii="Times New Roman" w:hAnsi="Times New Roman"/>
          <w:sz w:val="28"/>
          <w:szCs w:val="28"/>
        </w:rPr>
        <w:t>с</w:t>
      </w:r>
      <w:r w:rsidRPr="008B0536">
        <w:rPr>
          <w:rFonts w:ascii="Times New Roman" w:hAnsi="Times New Roman"/>
          <w:sz w:val="28"/>
          <w:szCs w:val="28"/>
        </w:rPr>
        <w:t>пособств</w:t>
      </w:r>
      <w:r w:rsidR="009F4BB3">
        <w:rPr>
          <w:rFonts w:ascii="Times New Roman" w:hAnsi="Times New Roman"/>
          <w:sz w:val="28"/>
          <w:szCs w:val="28"/>
        </w:rPr>
        <w:t>ует</w:t>
      </w:r>
      <w:r w:rsidRPr="008B0536">
        <w:rPr>
          <w:rFonts w:ascii="Times New Roman" w:hAnsi="Times New Roman"/>
          <w:sz w:val="28"/>
          <w:szCs w:val="28"/>
        </w:rPr>
        <w:t>ь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развитию демократических принципов управления в области личностно-профессионального развития педагогов, интеграции действий методических формирований</w:t>
      </w:r>
      <w:r w:rsidR="0020284D" w:rsidRPr="008B0536">
        <w:rPr>
          <w:rFonts w:ascii="Times New Roman" w:hAnsi="Times New Roman"/>
          <w:sz w:val="28"/>
          <w:szCs w:val="28"/>
        </w:rPr>
        <w:t xml:space="preserve"> и формированию имиджа современного педагога, способного обеспечить качество образования.</w:t>
      </w:r>
    </w:p>
    <w:p w:rsidR="00BC4818" w:rsidRDefault="00BC4818" w:rsidP="00BC481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Кроме того, р</w:t>
      </w:r>
      <w:r w:rsidRPr="00BC4818">
        <w:rPr>
          <w:rFonts w:ascii="Times New Roman" w:hAnsi="Times New Roman"/>
          <w:bCs/>
          <w:iCs/>
          <w:sz w:val="28"/>
          <w:szCs w:val="28"/>
        </w:rPr>
        <w:t>еализация модели способств</w:t>
      </w:r>
      <w:r>
        <w:rPr>
          <w:rFonts w:ascii="Times New Roman" w:hAnsi="Times New Roman"/>
          <w:bCs/>
          <w:iCs/>
          <w:sz w:val="28"/>
          <w:szCs w:val="28"/>
        </w:rPr>
        <w:t>ует</w:t>
      </w:r>
      <w:r w:rsidRPr="00BC4818">
        <w:rPr>
          <w:rFonts w:ascii="Times New Roman" w:hAnsi="Times New Roman"/>
          <w:bCs/>
          <w:iCs/>
          <w:sz w:val="28"/>
          <w:szCs w:val="28"/>
        </w:rPr>
        <w:t xml:space="preserve"> функционированию учреждения образования по кластерному принципу: с другими учреждениями образования, участвующими в инновационном проекте, посредством методического моста. Сотрудничество педагогических работников, обмен опытом, </w:t>
      </w:r>
      <w:proofErr w:type="spellStart"/>
      <w:r w:rsidRPr="00BC4818">
        <w:rPr>
          <w:rFonts w:ascii="Times New Roman" w:hAnsi="Times New Roman"/>
          <w:bCs/>
          <w:iCs/>
          <w:sz w:val="28"/>
          <w:szCs w:val="28"/>
        </w:rPr>
        <w:t>фасилитация</w:t>
      </w:r>
      <w:proofErr w:type="spellEnd"/>
      <w:r w:rsidRPr="00BC4818">
        <w:rPr>
          <w:rFonts w:ascii="Times New Roman" w:hAnsi="Times New Roman"/>
          <w:bCs/>
          <w:iCs/>
          <w:sz w:val="28"/>
          <w:szCs w:val="28"/>
        </w:rPr>
        <w:t xml:space="preserve"> провод</w:t>
      </w:r>
      <w:r>
        <w:rPr>
          <w:rFonts w:ascii="Times New Roman" w:hAnsi="Times New Roman"/>
          <w:bCs/>
          <w:iCs/>
          <w:sz w:val="28"/>
          <w:szCs w:val="28"/>
        </w:rPr>
        <w:t>ятся</w:t>
      </w:r>
      <w:r w:rsidRPr="00BC4818">
        <w:rPr>
          <w:rFonts w:ascii="Times New Roman" w:hAnsi="Times New Roman"/>
          <w:bCs/>
          <w:iCs/>
          <w:sz w:val="28"/>
          <w:szCs w:val="28"/>
        </w:rPr>
        <w:t xml:space="preserve"> с использованием информационных технологий – веб-обмена. Это позволит в онлайн – режиме или в режиме записи получать доступ к материалам по обмену опытом о профессиональном развитии педагогов.</w:t>
      </w:r>
    </w:p>
    <w:p w:rsidR="00BC4818" w:rsidRDefault="00BC4818" w:rsidP="00BC481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C4818" w:rsidRDefault="00BC4818" w:rsidP="00B44E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BC4818" w:rsidRDefault="00BC4818" w:rsidP="00B44E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BC4818" w:rsidRDefault="00BC4818" w:rsidP="00B44E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BC4818" w:rsidRDefault="00BC4818" w:rsidP="00B44E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BC4818" w:rsidRDefault="00BC4818" w:rsidP="00B44E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BC4818" w:rsidRDefault="00BC4818" w:rsidP="00B44E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BC4818" w:rsidRDefault="00BC4818" w:rsidP="00B44E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BC4818" w:rsidRDefault="00BC4818" w:rsidP="00B44E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BC4818" w:rsidRDefault="00BC4818" w:rsidP="00B44E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BC4818" w:rsidRDefault="00BC4818" w:rsidP="00B44E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9F4BB3" w:rsidRDefault="009F4BB3" w:rsidP="00B44E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BC4818" w:rsidRDefault="00BC4818" w:rsidP="00B44E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BC4818" w:rsidRDefault="00BC4818" w:rsidP="00B44E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BC4818" w:rsidRDefault="00BC4818" w:rsidP="00B44E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B44EF4" w:rsidRPr="008B0536" w:rsidRDefault="00B44EF4" w:rsidP="00B44E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bCs/>
          <w:iCs/>
          <w:sz w:val="28"/>
          <w:szCs w:val="28"/>
        </w:rPr>
        <w:t xml:space="preserve">Модель </w:t>
      </w:r>
      <w:r w:rsidRPr="008B0536">
        <w:rPr>
          <w:rFonts w:ascii="Times New Roman" w:hAnsi="Times New Roman"/>
          <w:sz w:val="28"/>
          <w:szCs w:val="28"/>
        </w:rPr>
        <w:t>организационно-управленческих условий</w:t>
      </w:r>
    </w:p>
    <w:p w:rsidR="00B44EF4" w:rsidRPr="008B0536" w:rsidRDefault="00B44EF4" w:rsidP="00B44E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профессионального развития педагогов</w:t>
      </w:r>
    </w:p>
    <w:p w:rsidR="00094311" w:rsidRDefault="00B44EF4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в учреждении образования</w:t>
      </w: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Pr="00BC4818" w:rsidRDefault="004C41A2" w:rsidP="00BC4818">
      <w:pPr>
        <w:spacing w:after="160" w:line="259" w:lineRule="auto"/>
        <w:jc w:val="center"/>
        <w:rPr>
          <w:rFonts w:eastAsia="Calibri"/>
          <w:lang w:eastAsia="en-US"/>
        </w:rPr>
      </w:pPr>
      <w:r w:rsidRPr="00BC481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7080885</wp:posOffset>
                </wp:positionV>
                <wp:extent cx="551180" cy="295275"/>
                <wp:effectExtent l="12700" t="13335" r="36195" b="53340"/>
                <wp:wrapNone/>
                <wp:docPr id="54" name="AutoShap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3F8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9" o:spid="_x0000_s1026" type="#_x0000_t32" style="position:absolute;margin-left:369.25pt;margin-top:557.55pt;width:43.4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HM5AEAAKUDAAAOAAAAZHJzL2Uyb0RvYy54bWysU8GO0zAQvSPxD5bvNE0hsI2arlCX5bJA&#10;pV0+wLWdxML2WGO3af+esdstLNwQOVjjzMx7M2/Gq9ujs+ygMRrwHa9nc860l6CMHzr+/en+zQ1n&#10;MQmvhAWvO37Skd+uX79aTaHVCxjBKo2MQHxsp9DxMaXQVlWUo3YiziBoT84e0IlEVxwqhWIidGer&#10;xXz+vpoAVUCQOkb6e3d28nXB73st07e+jzox23GqLZUTy7nLZ7VeiXZAEUYjL2WIf6jCCeOJ9Ap1&#10;J5JgezR/QTkjESL0aSbBVdD3RurSA3VTz//o5nEUQZdeSJwYrjLF/wcrvx62yIzqePOOMy8czejj&#10;PkGhZm+Xy6zQFGJLgRu/xdyjPPrH8ADyR2QeNqPwgy7hT6dA2XXOqF6k5EsMxLObvoCiGEEMRa5j&#10;jy5DkhDsWKZyuk5FHxOT9LNp6vqGZifJtVg2iw9NYRDtc3LAmD5rcCwbHY8JhRnGtAHvaf6AdaES&#10;h4eYcmmifU7IzB7ujbVlDaxnU8eJoSkJEaxR2ZnDIg67jUV2EHmRynep4kUYwt6rAjZqoT5d7CSM&#10;JZulIlBCQ5JZzTOb04ozq+ntZOtcnvUXAbNmZ/V3oE5bzO6sJe1C6eOyt3nZfr+XqF+va/0TAAD/&#10;/wMAUEsDBBQABgAIAAAAIQB1OHU74wAAAA0BAAAPAAAAZHJzL2Rvd25yZXYueG1sTI9BTsMwEEX3&#10;SNzBGiR21HGrmBDiVECFyKZItAixdOMhtojtKHbblNPjrmA585/+vKmWk+3JAcdgvBPAZhkQdK1X&#10;xnUC3rfPNwWQEKVTsvcOBZwwwLK+vKhkqfzRveFhEzuSSlwopQAd41BSGlqNVoaZH9Cl7MuPVsY0&#10;jh1VozymctvTeZZxaqVx6YKWAz5pbL83eysgrj5Pmn+0j3fmdfuy5uanaZqVENdX08M9kIhT/IPh&#10;rJ/UoU5OO793KpBewO2iyBOaAsZyBiQhxTxfANmdV5xxoHVF/39R/wIAAP//AwBQSwECLQAUAAYA&#10;CAAAACEAtoM4kv4AAADhAQAAEwAAAAAAAAAAAAAAAAAAAAAAW0NvbnRlbnRfVHlwZXNdLnhtbFBL&#10;AQItABQABgAIAAAAIQA4/SH/1gAAAJQBAAALAAAAAAAAAAAAAAAAAC8BAABfcmVscy8ucmVsc1BL&#10;AQItABQABgAIAAAAIQCkawHM5AEAAKUDAAAOAAAAAAAAAAAAAAAAAC4CAABkcnMvZTJvRG9jLnht&#10;bFBLAQItABQABgAIAAAAIQB1OHU74wAAAA0BAAAPAAAAAAAAAAAAAAAAAD4EAABkcnMvZG93bnJl&#10;di54bWxQSwUGAAAAAAQABADzAAAATgUAAAAA&#10;">
                <v:stroke endarrow="block"/>
              </v:shape>
            </w:pict>
          </mc:Fallback>
        </mc:AlternateContent>
      </w:r>
      <w:r w:rsidRPr="00BC481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8287385</wp:posOffset>
                </wp:positionV>
                <wp:extent cx="1630680" cy="266700"/>
                <wp:effectExtent l="0" t="635" r="0" b="0"/>
                <wp:wrapNone/>
                <wp:docPr id="53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818" w:rsidRPr="00711BEF" w:rsidRDefault="00BC4818" w:rsidP="00BC481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АПО,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ГрОИРО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, УМК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2" o:spid="_x0000_s1026" type="#_x0000_t202" style="position:absolute;left:0;text-align:left;margin-left:170.85pt;margin-top:652.55pt;width:128.4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AnCAIAAPIDAAAOAAAAZHJzL2Uyb0RvYy54bWysU8Fu2zAMvQ/YPwi6L3acNG2NOEWXIsOA&#10;rhvQ7gNkWbaF2aJGKbGzrx8lp1nQ3Yb5IIgm+cj3SK3vxr5jB4VOgyn4fJZypoyESpum4N9fdh9u&#10;OHNemEp0YFTBj8rxu837d+vB5iqDFrpKISMQ4/LBFrz13uZJ4mSreuFmYJUhZw3YC08mNkmFYiD0&#10;vkuyNF0lA2BlEaRyjv4+TE6+ifh1raT/WtdOedYVnHrz8cR4luFMNmuRNyhsq+WpDfEPXfRCGyp6&#10;hnoQXrA96r+gei0RHNR+JqFPoK61VJEDsZmnb9g8t8KqyIXEcfYsk/t/sPLp8A2Zrgp+teDMiJ5m&#10;9KJGzz7CyBa3WRBosC6nuGdLkX4kBw06knX2EeQPxwxsW2EadY8IQ6tERQ3OQ2ZykTrhuABSDl+g&#10;okJi7yECjTX2QT3SgxE6Dep4Hk5oRoaSq0W6uiGXJF+2Wl2ncXqJyF+zLTr/SUHPwqXgSMOP6OLw&#10;6HzoRuSvIaGYg05XO9110cCm3HbIDoIWZRe/SOBNWGdCsIGQNiGGP5FmYDZx9GM5nmQroToSYYRp&#10;8eih0KUF/MXZQEtXcPdzL1Bx1n02JNrtfLkMWxqN5dV1RgZeespLjzCSoAruOZuuWz9t9t6iblqq&#10;NI3JwD0JXeuoQZjI1NWpb1qsKM3pEYTNvbRj1J+nuvkNAAD//wMAUEsDBBQABgAIAAAAIQC2oLZz&#10;4AAAAA0BAAAPAAAAZHJzL2Rvd25yZXYueG1sTI/BToNAEIbvJr7DZky8GLtgobTI0qiJxmtrH2Bg&#10;p0Bkdwm7LfTtnZ7sceb/8s83xXY2vTjT6DtnFcSLCATZ2unONgoOP5/PaxA+oNXYO0sKLuRhW97f&#10;FZhrN9kdnfehEVxifY4K2hCGXEpft2TQL9xAlrOjGw0GHsdG6hEnLje9fImilTTYWb7Q4kAfLdW/&#10;+5NRcPyentLNVH2FQ7ZLVu/YZZW7KPX4ML+9ggg0h38YrvqsDiU7Ve5ktRe9gmUSZ4xysIzSGAQj&#10;6WadgqiuqySLQZaFvP2i/AMAAP//AwBQSwECLQAUAAYACAAAACEAtoM4kv4AAADhAQAAEwAAAAAA&#10;AAAAAAAAAAAAAAAAW0NvbnRlbnRfVHlwZXNdLnhtbFBLAQItABQABgAIAAAAIQA4/SH/1gAAAJQB&#10;AAALAAAAAAAAAAAAAAAAAC8BAABfcmVscy8ucmVsc1BLAQItABQABgAIAAAAIQAyVAAnCAIAAPID&#10;AAAOAAAAAAAAAAAAAAAAAC4CAABkcnMvZTJvRG9jLnhtbFBLAQItABQABgAIAAAAIQC2oLZz4AAA&#10;AA0BAAAPAAAAAAAAAAAAAAAAAGIEAABkcnMvZG93bnJldi54bWxQSwUGAAAAAAQABADzAAAAbwUA&#10;AAAA&#10;" stroked="f">
                <v:textbox>
                  <w:txbxContent>
                    <w:p w:rsidR="00BC4818" w:rsidRPr="00711BEF" w:rsidRDefault="00BC4818" w:rsidP="00BC4818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АПО,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</w:rPr>
                        <w:t>ГрОИРО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</w:rPr>
                        <w:t>, УМК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7004685</wp:posOffset>
                </wp:positionV>
                <wp:extent cx="753745" cy="288290"/>
                <wp:effectExtent l="38100" t="13335" r="8255" b="60325"/>
                <wp:wrapNone/>
                <wp:docPr id="52" name="AutoShap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3745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13CCC" id="AutoShape 397" o:spid="_x0000_s1026" type="#_x0000_t32" style="position:absolute;margin-left:26.25pt;margin-top:551.55pt;width:59.35pt;height:22.7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gW7gEAAK8DAAAOAAAAZHJzL2Uyb0RvYy54bWysU8Fu2zAMvQ/YPwi6L07cZU2MOMWQrtuh&#10;2wK0+wBFkm1hkihQSpz8/SglSLvtNswHgTL5HslHanV3dJYdNEYDvuWzyZQz7SUo4/uW/3h+eLfg&#10;LCbhlbDgdctPOvK79ds3qzE0uoYBrNLIiMTHZgwtH1IKTVVFOWgn4gSC9uTsAJ1IdMW+UihGYne2&#10;qqfTD9UIqAKC1DHS3/uzk68Lf9dpmb53XdSJ2ZZTbamcWM5dPqv1SjQ9ijAYeSlD/EMVThhPSa9U&#10;9yIJtkfzF5UzEiFClyYSXAVdZ6QuPVA3s+kf3TwNIujSC4kTw1Wm+P9o5bfDFplRLZ/XnHnhaEYf&#10;9wlKanazvM0KjSE2FLjxW8w9yqN/Co8gf0bmYTMI3+sS/nwKhJ5lRPUbJF9ioDy78SsoihGUoch1&#10;7NCxzprwJQMzOUnCjmU+p+t89DExST9v5ze37+ecSXLVi0W9LPOrRJNpMjhgTJ81OJaNlseEwvRD&#10;2oD3tAmA5xTi8BhTLvIFkMEeHoy1ZSGsZ2PLl/N6XmqKYI3KzhwWsd9tLLKDyCtVvtIxeV6HIey9&#10;KmSDFurTxU7CWLJZKlIlNCSe1Txnc1pxZjW9omydy7P+ImVW7zyHHajTFrM7q0pbUfq4bHBeu9f3&#10;EvXyzta/AAAA//8DAFBLAwQUAAYACAAAACEAHoQgYuEAAAAMAQAADwAAAGRycy9kb3ducmV2Lnht&#10;bEyPwU6DQBCG7yZ9h8008WLaBRQllKUxau3JNNJ637JTIGVnCbtt4e1dTnqcf7788022HnTLrtjb&#10;xpCAcBkAQyqNaqgScNhvFgkw6yQp2RpCASNaWOezu0ymytzoG6+Fq5gvIZtKAbVzXcq5LWvU0i5N&#10;h+R3J9Nr6fzYV1z18ubLdcujIHjmWjbkL9Syw7cay3Nx0QLei128+Xk4DNFYbr+Kz+S8o/FDiPv5&#10;8LoC5nBwfzBM+l4dcu90NBdSlrUC4ij2pM/D4DEENhEvYQTsOEVPSQw8z/j/J/JfAAAA//8DAFBL&#10;AQItABQABgAIAAAAIQC2gziS/gAAAOEBAAATAAAAAAAAAAAAAAAAAAAAAABbQ29udGVudF9UeXBl&#10;c10ueG1sUEsBAi0AFAAGAAgAAAAhADj9If/WAAAAlAEAAAsAAAAAAAAAAAAAAAAALwEAAF9yZWxz&#10;Ly5yZWxzUEsBAi0AFAAGAAgAAAAhAKkwiBbuAQAArwMAAA4AAAAAAAAAAAAAAAAALgIAAGRycy9l&#10;Mm9Eb2MueG1sUEsBAi0AFAAGAAgAAAAhAB6EIGLhAAAADAEAAA8AAAAAAAAAAAAAAAAASAQAAGRy&#10;cy9kb3ducmV2LnhtbFBLBQYAAAAABAAEAPMAAABWBQAAAAA=&#10;">
                <v:stroke endarrow="block"/>
              </v:shape>
            </w:pict>
          </mc:Fallback>
        </mc:AlternateContent>
      </w:r>
      <w:r w:rsidRPr="00BC481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7388860</wp:posOffset>
                </wp:positionV>
                <wp:extent cx="1899285" cy="695325"/>
                <wp:effectExtent l="0" t="0" r="0" b="2540"/>
                <wp:wrapNone/>
                <wp:docPr id="51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818" w:rsidRPr="000179F8" w:rsidRDefault="00BC4818" w:rsidP="00BC481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Учреждения образования, участники инновационного проекта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1" o:spid="_x0000_s1027" type="#_x0000_t202" style="position:absolute;left:0;text-align:left;margin-left:-26.55pt;margin-top:581.8pt;width:149.55pt;height:5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IxCgIAAPkDAAAOAAAAZHJzL2Uyb0RvYy54bWysU9tu2zAMfR+wfxD0vjhJky4x4hRdigwD&#10;ugvQ7gNkWbaFyaJGKbGzrx8lp1m2vQ3zgyCa5CHPIbW5GzrDjgq9Blvw2WTKmbISKm2bgn993r9Z&#10;ceaDsJUwYFXBT8rzu+3rV5ve5WoOLZhKISMQ6/PeFbwNweVZ5mWrOuEn4JQlZw3YiUAmNlmFoif0&#10;zmTz6fQ26wErhyCV9/T3YXTybcKvayXD57r2KjBTcOotpBPTWcYz225E3qBwrZbnNsQ/dNEJbano&#10;BepBBMEOqP+C6rRE8FCHiYQug7rWUiUOxGY2/YPNUyucSlxIHO8uMvn/Bys/Hb8g01XBlzPOrOho&#10;Rs9qCOwdDOxmPYsC9c7nFPfkKDIM5KBBJ7LePYL85pmFXStso+4RoW+VqKjBlJldpY44PoKU/Ueo&#10;qJA4BEhAQ41dVI/0YIROgzpdhhObkbHkar2er5acSfLdrpc382VsLhP5S7ZDH94r6Fi8FBxp+Ald&#10;HB99GENfQmIxD0ZXe21MMrApdwbZUdCi7NN3Rv8tzNgYbCGmjYjxT6IZmY0cw1AOSdKLeiVUJ+KN&#10;MO4fvRe6tIA/OOtp9wruvx8EKs7MB0varWeLRVzWZCyWb+dk4LWnvPYIKwmq4IGz8boL44IfHOqm&#10;pUrjtCzck961TlLEwYxdndun/Upint9CXOBrO0X9erHbnwAAAP//AwBQSwMEFAAGAAgAAAAhANlT&#10;LfXgAAAADQEAAA8AAABkcnMvZG93bnJldi54bWxMj8FOwzAQRO9I/IO1SFxQ6yRtHZrGqQAJxLWl&#10;H7BJtklEbEex26R/z3KC486MZt/k+9n04kqj75zVEC8jEGQrV3e20XD6el88g/ABbY29s6ThRh72&#10;xf1djlntJnug6zE0gkusz1BDG8KQSemrlgz6pRvIsnd2o8HA59jIesSJy00vkyhS0mBn+UOLA721&#10;VH0fL0bD+XN62myn8iOc0sNavWKXlu6m9ePD/LIDEWgOf2H4xWd0KJipdBdbe9FrWGxWMUfZiNVK&#10;geBIslY8r2QpSdmURS7/ryh+AAAA//8DAFBLAQItABQABgAIAAAAIQC2gziS/gAAAOEBAAATAAAA&#10;AAAAAAAAAAAAAAAAAABbQ29udGVudF9UeXBlc10ueG1sUEsBAi0AFAAGAAgAAAAhADj9If/WAAAA&#10;lAEAAAsAAAAAAAAAAAAAAAAALwEAAF9yZWxzLy5yZWxzUEsBAi0AFAAGAAgAAAAhABBMUjEKAgAA&#10;+QMAAA4AAAAAAAAAAAAAAAAALgIAAGRycy9lMm9Eb2MueG1sUEsBAi0AFAAGAAgAAAAhANlTLfXg&#10;AAAADQEAAA8AAAAAAAAAAAAAAAAAZAQAAGRycy9kb3ducmV2LnhtbFBLBQYAAAAABAAEAPMAAABx&#10;BQAAAAA=&#10;" stroked="f">
                <v:textbox>
                  <w:txbxContent>
                    <w:p w:rsidR="00BC4818" w:rsidRPr="000179F8" w:rsidRDefault="00BC4818" w:rsidP="00BC4818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Учреждения образования, участники инновационного проекта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7319010</wp:posOffset>
                </wp:positionV>
                <wp:extent cx="2023110" cy="809625"/>
                <wp:effectExtent l="13335" t="13335" r="11430" b="5715"/>
                <wp:wrapNone/>
                <wp:docPr id="50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110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F6B568" id="AutoShape 389" o:spid="_x0000_s1026" style="position:absolute;margin-left:-30.45pt;margin-top:576.3pt;width:159.3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K4xLQIAAGMEAAAOAAAAZHJzL2Uyb0RvYy54bWysVFFv0zAQfkfiP1h+p0m6tWujpdPUMYQ0&#10;YGLwA1zbaQyOz5zdpuPXc3HS0QHiAZEH6853993dd+dcXh1ay/YagwFX8WKSc6adBGXctuKfP92+&#10;WnAWonBKWHC64o868KvVyxeXnS/1FBqwSiMjEBfKzle8idGXWRZko1sRJuC1I2MN2IpIKm4zhaIj&#10;9NZm0zyfZx2g8ghSh0C3N4ORrxJ+XWsZP9R10JHZilNtMZ2Yzk1/ZqtLUW5R+MbIsQzxD1W0wjhK&#10;+gR1I6JgOzS/QbVGIgSo40RCm0FdG6lTD9RNkf/SzUMjvE69EDnBP9EU/h+sfL+/R2ZUxWdEjxMt&#10;zeh6FyGlZmeLZc9Q50NJjg/+Hvseg78D+TUwB+tGuK2+RoSu0UJRXUXvnz0L6JVAoWzTvQNF+ILw&#10;E1mHGtsekGhghzSTx6eZ6ENkki6n+fSsKKg2SbZFvpxPZymFKI/RHkN8o6FlvVBxhJ1TH2nwKYXY&#10;34WYBqPG7oT6wlndWhrzXlhWzOfzixFxdM5EecRM7YI16tZYmxTcbtYWGYVW/DZ9Y3A4dbOOdRVf&#10;zqjYv0Pk6fsTROojrWdP7WunkhyFsYNMVVo3ct3TO4xpA+qRqEYYNp1eJgkN4HfOOtryiodvO4Ga&#10;M/vW0biWxfl5/yyScj67mJKCp5bNqUU4SVAVj5wN4joOT2nn0WwbylSkdh30K1SbeNyFoaqxWNpk&#10;kp49lVM9ef38N6x+AAAA//8DAFBLAwQUAAYACAAAACEAAprxtt8AAAANAQAADwAAAGRycy9kb3du&#10;cmV2LnhtbEyPwU6EMBCG7ya+QzMm3nZbSGB3WcrGmOjViB48FtoFIp2ybWHRp3c86XHm//LPN+Vp&#10;tSNbjA+DQwnJVgAz2Do9YCfh/e1pswcWokKtRodGwpcJcKpub0pVaHfFV7PUsWNUgqFQEvoYp4Lz&#10;0PbGqrB1k0HKzs5bFWn0HddeXancjjwVIudWDUgXejWZx960n/VsJbRazMJ/LC+HJov19zJfkD9f&#10;pLy/Wx+OwKJZ4x8Mv/qkDhU5NW5GHdgoYZOLA6EUJFmaAyMkzXY7YA2t0r1IgFcl//9F9QMAAP//&#10;AwBQSwECLQAUAAYACAAAACEAtoM4kv4AAADhAQAAEwAAAAAAAAAAAAAAAAAAAAAAW0NvbnRlbnRf&#10;VHlwZXNdLnhtbFBLAQItABQABgAIAAAAIQA4/SH/1gAAAJQBAAALAAAAAAAAAAAAAAAAAC8BAABf&#10;cmVscy8ucmVsc1BLAQItABQABgAIAAAAIQD+TK4xLQIAAGMEAAAOAAAAAAAAAAAAAAAAAC4CAABk&#10;cnMvZTJvRG9jLnhtbFBLAQItABQABgAIAAAAIQACmvG23wAAAA0BAAAPAAAAAAAAAAAAAAAAAIcE&#10;AABkcnMvZG93bnJldi54bWxQSwUGAAAAAAQABADzAAAAkwUAAAAA&#10;"/>
            </w:pict>
          </mc:Fallback>
        </mc:AlternateContent>
      </w:r>
      <w:r w:rsidRPr="00BC481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7312660</wp:posOffset>
                </wp:positionV>
                <wp:extent cx="9525" cy="771525"/>
                <wp:effectExtent l="46355" t="6985" r="58420" b="21590"/>
                <wp:wrapNone/>
                <wp:docPr id="49" name="Auto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97AEC" id="AutoShape 398" o:spid="_x0000_s1026" type="#_x0000_t32" style="position:absolute;margin-left:232.4pt;margin-top:575.8pt;width:.75pt;height:6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/053wEAAKMDAAAOAAAAZHJzL2Uyb0RvYy54bWysU8Fu2zAMvQ/YPwi6L06ydW2MOMWQrrt0&#10;a4B2H8BIsi1MEgVJiZ2/H6W42brdhvkgkCL5Hvkor29Ha9hRhajRNXwxm3OmnECpXdfw78/37244&#10;iwmcBINONfykIr/dvH2zHnytltijkSowAnGxHnzD+5R8XVVR9MpCnKFXjoItBguJ3NBVMsBA6NZU&#10;y/n8YzVgkD6gUDHS7d05yDcFv22VSI9tG1VipuHUWypnKOc+n9VmDXUXwPdaTG3AP3RhQTsivUDd&#10;QQJ2CPovKKtFwIhtmgm0FbatFqrMQNMs5n9M89SDV2UWEif6i0zx/8GKb8ddYFo2/MOKMweWdvTp&#10;kLBQs/erm6zQ4GNNiVu3C3lGMbon/4DiR2QOtz24TpX055On6kWuqF6VZCd64tkPX1FSDhBDkWts&#10;g82QJAQby1ZOl62oMTFBl6ur5RVnggLX14tsZ3yoX0p9iOmLQsuy0fCYAuiuT1t0jraPYVGI4PgQ&#10;07nwpSDzOrzXxtA91MaxYSLLbkSjZQ4WJ3T7rQnsCPkZlW/q4lVawIOTBaxXID9PdgJtyGapyJOC&#10;JsGM4pnNKsmZUfTnZOvcnnGTfFmxs/Z7lKddyOGsJL2EIsD0avNT+90vWb/+rc1PAAAA//8DAFBL&#10;AwQUAAYACAAAACEAxlfDp+MAAAANAQAADwAAAGRycy9kb3ducmV2LnhtbEyPwU7DMBBE70j8g7VI&#10;3KiTNhgIcSqgQuQCEi1CHN14iS1iO4rdNuXrWU5wnJ3RzNtqObme7XGMNngJ+SwDhr4N2vpOwtvm&#10;8eIaWEzKa9UHjxKOGGFZn55UqtTh4F9xv04doxIfSyXBpDSUnMfWoFNxFgb05H2G0alEcuy4HtWB&#10;yl3P51kmuFPW04JRAz4YbL/WOychrT6ORry39zf2ZfP0LOx30zQrKc/PprtbYAmn9BeGX3xCh5qY&#10;tmHndWS9hEIUhJ7IyC9zAYwihRALYFs6za8WOfC64v+/qH8AAAD//wMAUEsBAi0AFAAGAAgAAAAh&#10;ALaDOJL+AAAA4QEAABMAAAAAAAAAAAAAAAAAAAAAAFtDb250ZW50X1R5cGVzXS54bWxQSwECLQAU&#10;AAYACAAAACEAOP0h/9YAAACUAQAACwAAAAAAAAAAAAAAAAAvAQAAX3JlbHMvLnJlbHNQSwECLQAU&#10;AAYACAAAACEAmxf9Od8BAACjAwAADgAAAAAAAAAAAAAAAAAuAgAAZHJzL2Uyb0RvYy54bWxQSwEC&#10;LQAUAAYACAAAACEAxlfDp+MAAAANAQAADwAAAAAAAAAAAAAAAAA5BAAAZHJzL2Rvd25yZXYueG1s&#10;UEsFBgAAAAAEAAQA8wAAAEkFAAAAAA==&#10;">
                <v:stroke endarrow="block"/>
              </v:shape>
            </w:pict>
          </mc:Fallback>
        </mc:AlternateContent>
      </w:r>
      <w:r w:rsidRPr="00BC481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8063865</wp:posOffset>
                </wp:positionV>
                <wp:extent cx="2023110" cy="666750"/>
                <wp:effectExtent l="13970" t="5715" r="10795" b="13335"/>
                <wp:wrapNone/>
                <wp:docPr id="48" name="AutoShap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11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CD8E42" id="AutoShape 388" o:spid="_x0000_s1026" style="position:absolute;margin-left:154.1pt;margin-top:634.95pt;width:159.3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iPtMAIAAGMEAAAOAAAAZHJzL2Uyb0RvYy54bWysVFGP0zAMfkfiP0R5Z113225XrTuddgwh&#10;HXDi4AdkSboG0jg42bq7X4+bbmMDnhB9iOzY/mL7szu/3TeW7TQGA67k+WDImXYSlHGbkn/9snoz&#10;4yxE4ZSw4HTJn3Xgt4vXr+atL/QIarBKIyMQF4rWl7yO0RdZFmStGxEG4LUjYwXYiEgqbjKFoiX0&#10;xmaj4XCatYDKI0gdAt3e90a+SPhVpWX8VFVBR2ZLTrnFdGI6192ZLeai2KDwtZGHNMQ/ZNEI4+jR&#10;E9S9iIJt0fwB1RiJEKCKAwlNBlVlpE41UDX58LdqnmrhdaqFmhP8qU3h/8HKj7tHZEaVfExMOdEQ&#10;R3fbCOlpdjWbdR1qfSjI8ck/Yldj8A8gvwfmYFkLt9F3iNDWWijKK+/8s4uATgkUytbtB1CELwg/&#10;NWtfYdMBUhvYPnHyfOJE7yOTdDkajq7ynKiTZJtOp9eTRFomimO0xxDfaWhYJ5QcYevUZyI+PSF2&#10;DyEmYtShOqG+cVY1lmjeCcvyDjMlLYqDM2EfMVO5YI1aGWuTgpv10iKj0JKv0ncIDudu1rG25DeT&#10;0SRlcWEL5xDD9P0NItWRxrNr7VunkhyFsb1MWVp36HXX3p6mNahnajVCP+m0mSTUgC+ctTTlJQ8/&#10;tgI1Z/a9I7pu8vG4W4ukjCfXI1Lw3LI+twgnCarkkbNeXMZ+lbYezaaml/JUroNuhCoTj7PQZ3VI&#10;liaZpItVOdeT169/w+InAAAA//8DAFBLAwQUAAYACAAAACEAKqLHbd8AAAANAQAADwAAAGRycy9k&#10;b3ducmV2LnhtbEyPQU+EMBCF7yb+h2ZMvLmtrOKClI0x0asRPXgsdAQinbK0sOivdzy5x3nvy5v3&#10;iv3qBrHgFHpPGq43CgRS421PrYb3t6erHYgQDVkzeEIN3xhgX56fFSa3/kivuFSxFRxCITcauhjH&#10;XMrQdOhM2PgRib1PPzkT+ZxaaSdz5HA3yESpVDrTE3/ozIiPHTZf1ew0NFbNavpYXrL6NlY/y3wg&#10;+XzQ+vJifbgHEXGN/zD81efqUHKn2s9kgxg0bNUuYZSNJM0yEIykScprapa2dzcZyLKQpyvKXwAA&#10;AP//AwBQSwECLQAUAAYACAAAACEAtoM4kv4AAADhAQAAEwAAAAAAAAAAAAAAAAAAAAAAW0NvbnRl&#10;bnRfVHlwZXNdLnhtbFBLAQItABQABgAIAAAAIQA4/SH/1gAAAJQBAAALAAAAAAAAAAAAAAAAAC8B&#10;AABfcmVscy8ucmVsc1BLAQItABQABgAIAAAAIQA6FiPtMAIAAGMEAAAOAAAAAAAAAAAAAAAAAC4C&#10;AABkcnMvZTJvRG9jLnhtbFBLAQItABQABgAIAAAAIQAqosdt3wAAAA0BAAAPAAAAAAAAAAAAAAAA&#10;AIoEAABkcnMvZG93bnJldi54bWxQSwUGAAAAAAQABADzAAAAlgUAAAAA&#10;"/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3974465</wp:posOffset>
                </wp:positionH>
                <wp:positionV relativeFrom="paragraph">
                  <wp:posOffset>4185285</wp:posOffset>
                </wp:positionV>
                <wp:extent cx="2238375" cy="1127760"/>
                <wp:effectExtent l="0" t="0" r="9525" b="0"/>
                <wp:wrapNone/>
                <wp:docPr id="47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8375" cy="1127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4818" w:rsidRPr="00BF2605" w:rsidRDefault="00BC4818" w:rsidP="00BC48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самостоятельная деятельность </w:t>
                            </w:r>
                            <w:r w:rsidRPr="00BF2605">
                              <w:rPr>
                                <w:rFonts w:ascii="Times New Roman" w:hAnsi="Times New Roman"/>
                                <w:sz w:val="28"/>
                              </w:rPr>
                              <w:t>на основе индивидуальной образовательной траектории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8" o:spid="_x0000_s1028" type="#_x0000_t202" style="position:absolute;left:0;text-align:left;margin-left:312.95pt;margin-top:329.55pt;width:176.25pt;height:8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XihQIAAOkEAAAOAAAAZHJzL2Uyb0RvYy54bWysVM1uGjEQvlfqO1i+l4UFAl2xRJSIqhJK&#10;IpEqZ+P1wipej2sbdumt975C36GHHnrrK5A36tgLhCY9VeVgZjzj+fnmmx1d1qUkW2FsASqlnVab&#10;EqE4ZIVapfTj3ezNkBLrmMqYBCVSuhOWXo5fvxpVOhExrEFmwhAMomxS6ZSundNJFFm+FiWzLdBC&#10;oTEHUzKHqllFmWEVRi9lFLfbF1EFJtMGuLAWb68aIx2H+HkuuLvJcysckSnF2lw4TTiX/ozGI5as&#10;DNPrgh/KYP9QRckKhUlPoa6YY2RjihehyoIbsJC7FocygjwvuAg9YDed9rNuFmumRegFwbH6BJP9&#10;f2H59fbWkCJLaW9AiWIlzmj/bf99/2P/a//z8cvjV9IdepQqbRN0Xmh0d/U7qHHaoWOr58AfLLpE&#10;Zz7NA4veHpU6N6X/x34JPsRB7E7gi9oRjpdx3B12B31KONo6nXgwuAjjiZ6ea2PdewEl8UJKDU43&#10;lMC2c+t8ASw5uvhsFmSRzQopg7KzU2nIliERkD8ZVJRIZh1epnQWfr5NDPHHM6lIldKLbr/dNHse&#10;0uc6xVxKxh9eRsB4Uvn8IpDxUKcHqsHGS65e1mEE8RHoJWQ7xNlAw1er+azAZHOs95YZJCgiiEvn&#10;bvDIJWCFcJAoWYP5/Ld774+8QSslFRI+pfbThhmBMHxQyKi3nV7Pb0hQev1BjIo5tyzPLWpTTgGh&#10;7OB6ax5E7+/kUcwNlPe4mxOfFU1MccydUncUp65ZQ9xtLiaT4IQ7oZmbq4XmR3p5kO/qe2b0YeoO&#10;CXMNx9VgybPhN74ecQWTjYO8CMzwODeoHniK+xSmfdh9v7DnevB6+kKNfwMAAP//AwBQSwMEFAAG&#10;AAgAAAAhAGc86+XjAAAACwEAAA8AAABkcnMvZG93bnJldi54bWxMj8FOg0AQhu8mvsNmTHqzS1uh&#10;QFmatonRnozVxPS2sFMgsLOE3VJ8e9eT3mYyX/75/mw76Y6NONjGkIDFPACGVBrVUCXg8+P5MQZm&#10;nSQlO0Mo4BstbPP7u0ymytzoHceTq5gPIZtKAbVzfcq5LWvU0s5Nj+RvFzNo6fw6VFwN8ubDdceX&#10;QRBxLRvyH2rZ46HGsj1dtYDd27F4teXqMqr2gC9f+75NzqEQs4dptwHmcHJ/MPzqe3XIvVNhrqQs&#10;6wREyzDxqB/CZAHME8k6fgJWCIhX0Rp4nvH/HfIfAAAA//8DAFBLAQItABQABgAIAAAAIQC2gziS&#10;/gAAAOEBAAATAAAAAAAAAAAAAAAAAAAAAABbQ29udGVudF9UeXBlc10ueG1sUEsBAi0AFAAGAAgA&#10;AAAhADj9If/WAAAAlAEAAAsAAAAAAAAAAAAAAAAALwEAAF9yZWxzLy5yZWxzUEsBAi0AFAAGAAgA&#10;AAAhAOV3ZeKFAgAA6QQAAA4AAAAAAAAAAAAAAAAALgIAAGRycy9lMm9Eb2MueG1sUEsBAi0AFAAG&#10;AAgAAAAhAGc86+XjAAAACwEAAA8AAAAAAAAAAAAAAAAA3wQAAGRycy9kb3ducmV2LnhtbFBLBQYA&#10;AAAABAAEAPMAAADvBQAAAAA=&#10;" fillcolor="window" strokeweight=".5pt">
                <v:path arrowok="t"/>
                <v:textbox>
                  <w:txbxContent>
                    <w:p w:rsidR="00BC4818" w:rsidRPr="00BF2605" w:rsidRDefault="00BC4818" w:rsidP="00BC48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самостоятельная деятельность </w:t>
                      </w:r>
                      <w:r w:rsidRPr="00BF2605">
                        <w:rPr>
                          <w:rFonts w:ascii="Times New Roman" w:hAnsi="Times New Roman"/>
                          <w:sz w:val="28"/>
                        </w:rPr>
                        <w:t>на основе индивидуальной образовательной траектории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4460875</wp:posOffset>
                </wp:positionH>
                <wp:positionV relativeFrom="paragraph">
                  <wp:posOffset>2218690</wp:posOffset>
                </wp:positionV>
                <wp:extent cx="1483360" cy="266700"/>
                <wp:effectExtent l="0" t="0" r="0" b="0"/>
                <wp:wrapNone/>
                <wp:docPr id="46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33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4818" w:rsidRPr="00627961" w:rsidRDefault="00BC4818" w:rsidP="00BC4818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самоорганиза</w:t>
                            </w:r>
                            <w:r w:rsidRPr="00627961">
                              <w:rPr>
                                <w:rFonts w:ascii="Times New Roman" w:hAnsi="Times New Roman"/>
                                <w:sz w:val="28"/>
                              </w:rPr>
                              <w:t>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2" o:spid="_x0000_s1029" type="#_x0000_t202" style="position:absolute;left:0;text-align:left;margin-left:351.25pt;margin-top:174.7pt;width:116.8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EN/eAIAAL4EAAAOAAAAZHJzL2Uyb0RvYy54bWysVL1u2zAQ3gv0HQjuteSfKKlgOXAduChg&#10;JAGcIjNNUZZQikeQjCV3695XyDt06NCtr+C8UY+U7bhpp6Ie6CPv4x3vu+80vmxrSTbC2ApURvu9&#10;mBKhOOSVWmf04938zQUl1jGVMwlKZHQrLL2cvH41bnQqBlCCzIUhGETZtNEZLZ3TaRRZXoqa2R5o&#10;odBZgKmZw61ZR7lhDUavZTSI4yRqwOTaABfW4ulV56STEL8oBHc3RWGFIzKj+DYXVhPWlV+jyZil&#10;a8N0WfH9M9g/vKJmlcKkx1BXzDHyYKo/QtUVN2ChcD0OdQRFUXERasBq+vGLapYl0yLUguRYfaTJ&#10;/r+w/Hpza0iVZ3SUUKJYjT3aPe6+7b7vfu5+PH15+kqGA89So22K4KVGuGvfQYvdDhVbvQD+ySIk&#10;OsF0FyyiPSttYWr/j/USvIiN2B7JF60j3EcbXQyHCbo4+gZJch6H7kTPt7Wx7r2AmngjowabG17A&#10;NgvrfH6WHiA+mQVZ5fNKyrDZ2pk0ZMNQByifHBpKJLMODzM6Dz9fJYb47ZpUpMloMjyLQyYFPl6H&#10;k8rHFUFj+/y+/q5kb7l21QZmhwf+VpBvkT4DnQyt5vMKS1ngO26ZQd1h9ThL7gaXQgJmhr1FSQnm&#10;89/OPR7lgF5KGtRxRhUOGhb3QaFM3vZHIy/7sBmdnQ9wY049q1OPeqhngAT1cWY1D6bHO3kwCwP1&#10;PQ7c1OdEF1McM2fUHcyZ62YLB5aL6TSAUOiauYVaan7QjG/TXXvPjN730qEKruGgd5a+aGmH9Xwr&#10;mD44KKrQb89yx+lefDgkoYf7gfZTeLoPqOfPzuQXAAAA//8DAFBLAwQUAAYACAAAACEAe045oeAA&#10;AAALAQAADwAAAGRycy9kb3ducmV2LnhtbEyPwU7DMAyG70i8Q2QkbixNV7a1NJ0AgcROwMaFm9eY&#10;tqJxqibburcnnOBo+9Pv7y/Xk+3FkUbfOdagZgkI4tqZjhsNH7vnmxUIH5AN9o5Jw5k8rKvLixIL&#10;4078TsdtaEQMYV+ghjaEoZDS1y1Z9DM3EMfblxsthjiOjTQjnmK47WWaJAtpseP4ocWBHluqv7cH&#10;qyHDt9dGvUzpmZ7kw8qHT1XbjdbXV9P9HYhAU/iD4Vc/qkMVnfbuwMaLXsMySW8jqmGe5RmISOTz&#10;hQKxj5tcZSCrUv7vUP0AAAD//wMAUEsBAi0AFAAGAAgAAAAhALaDOJL+AAAA4QEAABMAAAAAAAAA&#10;AAAAAAAAAAAAAFtDb250ZW50X1R5cGVzXS54bWxQSwECLQAUAAYACAAAACEAOP0h/9YAAACUAQAA&#10;CwAAAAAAAAAAAAAAAAAvAQAAX3JlbHMvLnJlbHNQSwECLQAUAAYACAAAACEAVdhDf3gCAAC+BAAA&#10;DgAAAAAAAAAAAAAAAAAuAgAAZHJzL2Uyb0RvYy54bWxQSwECLQAUAAYACAAAACEAe045oeAAAAAL&#10;AQAADwAAAAAAAAAAAAAAAADSBAAAZHJzL2Rvd25yZXYueG1sUEsFBgAAAAAEAAQA8wAAAN8FAAAA&#10;AA==&#10;" fillcolor="window" stroked="f" strokeweight=".5pt">
                <v:textbox>
                  <w:txbxContent>
                    <w:p w:rsidR="00BC4818" w:rsidRPr="00627961" w:rsidRDefault="00BC4818" w:rsidP="00BC4818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самоорганиза</w:t>
                      </w:r>
                      <w:r w:rsidRPr="00627961">
                        <w:rPr>
                          <w:rFonts w:ascii="Times New Roman" w:hAnsi="Times New Roman"/>
                          <w:sz w:val="28"/>
                        </w:rPr>
                        <w:t>ция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4236720</wp:posOffset>
                </wp:positionV>
                <wp:extent cx="2253615" cy="295275"/>
                <wp:effectExtent l="0" t="0" r="0" b="9525"/>
                <wp:wrapNone/>
                <wp:docPr id="45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361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4818" w:rsidRPr="00627961" w:rsidRDefault="00BC4818" w:rsidP="00BC48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совместная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7" o:spid="_x0000_s1030" type="#_x0000_t202" style="position:absolute;left:0;text-align:left;margin-left:122.25pt;margin-top:333.6pt;width:177.4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ymgAIAAOgEAAAOAAAAZHJzL2Uyb0RvYy54bWysVM1uGjEQvlfqO1i+l4Xlr0EsESWiqoSS&#10;SKTK2Xi9sIrX49qGXXrrva/Qd+ihh976CuSNOvYuhCY9VeVgbM/n+fnmmx1fVoUkO2FsDiqhnVab&#10;EqE4pLlaJ/Tj3fzNW0qsYyplEpRI6F5Yejl5/Wpc6pGIYQMyFYagE2VHpU7oxjk9iiLLN6JgtgVa&#10;KDRmYArm8GjWUWpYid4LGcXt9iAqwaTaABfW4u1VbaST4D/LBHc3WWaFIzKhmJsLqwnryq/RZMxG&#10;a8P0JudNGuwfsihYrjDoydUVc4xsTf7CVZFzAxYy1+JQRJBlORehBqym035WzXLDtAi1IDlWn2iy&#10;/88tv97dGpKnCe31KVGswB4dvh2+H34cfh1+Pn55/Eq6Q89Sqe0IwUuNcFe9gwq7HSq2egH8wSIk&#10;OsPUDyyiPStVZgr/j/USfIiN2J/IF5UjHC/juN8ddDAJjrb4oh8P+z5u9PRaG+veCyiI3yTUYHND&#10;Bmy3sK6GHiE+mAWZp/NcynDY25k0ZMdQByifFEpKJLMOLxM6D78m2h/PpCJlQgfdfruu9dylj3Xy&#10;uZKMP7z0gNlL5eOLoMUmT89TTY3fuWpV1R048ryCdI80G6jlajWf5xhsgfneMoP6RAJx5twNLpkE&#10;zBCaHSUbMJ//du/xKBu0UlKi3hNqP22ZEUjDB4WCuuj0en5AwqHXH8Z4MOeW1blFbYsZIJUdnG7N&#10;w9bjnTxuMwPFPY7m1EdFE1McYyfUHbczV08hjjYX02kA4Uho5hZqqflRXZ7ku+qeGd103aFeruE4&#10;GWz0rPk11jOuYLp1kOVBGZ7nmtVGpjhOQVvN6Pt5PT8H1NMHavIbAAD//wMAUEsDBBQABgAIAAAA&#10;IQBqKzAV4wAAAAsBAAAPAAAAZHJzL2Rvd25yZXYueG1sTI/LTsMwEEX3SPyDNUjsqNM0DxLiVKUS&#10;gq4QBQmxc+JpEiUeR7Gbhr/HrGA5ukf3nim2ix7YjJPtDAlYrwJgSLVRHTUCPt6f7u6BWSdJycEQ&#10;CvhGC9vy+qqQuTIXesP56BrmS8jmUkDr3JhzbusWtbQrMyL57GQmLZ0/p4arSV58uR54GAQJ17Ij&#10;v9DKEfct1v3xrAXsXg/Vi603p1n1e3z+fBz77CsW4vZm2T0Ac7i4Pxh+9b06lN6pMmdSlg0CwiiK&#10;PSogSdIQmCfiLIuAVQLS9SYFXhb8/w/lDwAAAP//AwBQSwECLQAUAAYACAAAACEAtoM4kv4AAADh&#10;AQAAEwAAAAAAAAAAAAAAAAAAAAAAW0NvbnRlbnRfVHlwZXNdLnhtbFBLAQItABQABgAIAAAAIQA4&#10;/SH/1gAAAJQBAAALAAAAAAAAAAAAAAAAAC8BAABfcmVscy8ucmVsc1BLAQItABQABgAIAAAAIQBR&#10;QyymgAIAAOgEAAAOAAAAAAAAAAAAAAAAAC4CAABkcnMvZTJvRG9jLnhtbFBLAQItABQABgAIAAAA&#10;IQBqKzAV4wAAAAsBAAAPAAAAAAAAAAAAAAAAANoEAABkcnMvZG93bnJldi54bWxQSwUGAAAAAAQA&#10;BADzAAAA6gUAAAAA&#10;" fillcolor="window" strokeweight=".5pt">
                <v:path arrowok="t"/>
                <v:textbox>
                  <w:txbxContent>
                    <w:p w:rsidR="00BC4818" w:rsidRPr="00627961" w:rsidRDefault="00BC4818" w:rsidP="00BC48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совместная деятельность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2827655</wp:posOffset>
                </wp:positionV>
                <wp:extent cx="296545" cy="2273935"/>
                <wp:effectExtent l="1905" t="0" r="0" b="67310"/>
                <wp:wrapNone/>
                <wp:docPr id="44" name="Правая фигурная скобк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96545" cy="227393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B873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35" o:spid="_x0000_s1026" type="#_x0000_t88" style="position:absolute;margin-left:198.6pt;margin-top:222.65pt;width:23.35pt;height:179.0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P6tQIAACsFAAAOAAAAZHJzL2Uyb0RvYy54bWysVMtuEzEU3SPxD5b3dJJ00seokyq0KkKK&#10;2kgt6tr1eDIWfmE7mYQVCPZ8Ar9QYIOQ4Bsmf8S1Z9qklBViFpbvw/dx7rlzdLyUAi2YdVyrHPd3&#10;ehgxRXXB1SzHr67Onh1g5DxRBRFasRyvmMPHo6dPjmqTsYGutCiYRRBEuaw2Oa68N1mSOFoxSdyO&#10;NkyBsdRWEg+inSWFJTVElyIZ9Hp7Sa1tYaymzDnQnrZGPIrxy5JRf1GWjnkkcgy1+XjaeN6EMxkd&#10;kWxmiak47cog/1CFJFxB0vtQp8QTNLf8USjJqdVOl36HapnosuSUxR6gm37vj24uK2JY7AXAceYe&#10;Jvf/wtLzxdQiXuQ4TTFSRMKMms/rd81t87W5XX9C64/N9+bb+gOofraK982P5lfzBc5btDsMCNbG&#10;ZRDo0kxtwMCZiaavHRiSB5YguM5nWVqJrIZ5DNNe+CJ6gAdaxuGs7ofDlh5RUA4O94bpECMKpsFg&#10;f/ewzZ2QLMQKeY11/gXTEoVLji2fVf65JTRASDKymDgfato4BrXSZ1yISAOhUJ3jvd0hEIUSIGMp&#10;iIerNACPUzOMiJgBy6m3MaLTghfhdWx65U6ERQsCRAN+Frq+gsoxEsR5MEA7bZttBQ+ehnJPiava&#10;x9HU8lJyD8shuMzxwfZroUJGFundNbXBNtxudLGCsUZ8oRln6BmHJBOoZUosEByUsLT+Ao5SaOha&#10;dzeMKm3f/k0f/IF3YMWohoUBSN7MiWXQ4ksFjDzsp2nYsCikw/0BCHbbcrNtUXN5ogGqfqwuXoO/&#10;F3fX0mp5Dbs9DlnBRBSF3C34nXDi20WGvwNl43F0g60yxE/UpaEheMApwHu1vCbWdMTwMJhzfbdc&#10;j5jR+rbcGM+9LnmkzQbXjtewkZFN3d8jrPy2HL02/7jRbwAAAP//AwBQSwMEFAAGAAgAAAAhAFtj&#10;JYThAAAACwEAAA8AAABkcnMvZG93bnJldi54bWxMj7FOwzAQhnck3sE6JDZqp7RJG+JUCMECQ5UC&#10;A5sTX5OI2I5sNw08PccE4919+u/7i91sBjahD72zEpKFAIa2cbq3rYS316ebDbAQldVqcBYlfGGA&#10;XXl5Uahcu7OtcDrEllGIDbmS0MU45pyHpkOjwsKNaOl2dN6oSKNvufbqTOFm4EshUm5Ub+lDp0Z8&#10;6LD5PJyMhNtYTenx0b0/7zP/ITamrr7di5TXV/P9HbCIc/yD4Vef1KEkp9qdrA5skLBcJWtCJaQi&#10;oVJErLfbFFhNm1WWAS8L/r9D+QMAAP//AwBQSwECLQAUAAYACAAAACEAtoM4kv4AAADhAQAAEwAA&#10;AAAAAAAAAAAAAAAAAAAAW0NvbnRlbnRfVHlwZXNdLnhtbFBLAQItABQABgAIAAAAIQA4/SH/1gAA&#10;AJQBAAALAAAAAAAAAAAAAAAAAC8BAABfcmVscy8ucmVsc1BLAQItABQABgAIAAAAIQCgmqP6tQIA&#10;ACsFAAAOAAAAAAAAAAAAAAAAAC4CAABkcnMvZTJvRG9jLnhtbFBLAQItABQABgAIAAAAIQBbYyWE&#10;4QAAAAsBAAAPAAAAAAAAAAAAAAAAAA8FAABkcnMvZG93bnJldi54bWxQSwUGAAAAAAQABADzAAAA&#10;HQYAAAAA&#10;" adj="235" strokecolor="windowText" strokeweight=".5pt">
                <v:stroke joinstyle="miter"/>
              </v:shape>
            </w:pict>
          </mc:Fallback>
        </mc:AlternateContent>
      </w:r>
      <w:r w:rsidRPr="00BC481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3261360</wp:posOffset>
                </wp:positionV>
                <wp:extent cx="1335405" cy="266700"/>
                <wp:effectExtent l="0" t="0" r="0" b="0"/>
                <wp:wrapNone/>
                <wp:docPr id="43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540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4818" w:rsidRPr="00627961" w:rsidRDefault="00BC4818" w:rsidP="00BC4818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саморефлексия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0" o:spid="_x0000_s1031" type="#_x0000_t202" style="position:absolute;left:0;text-align:left;margin-left:350.25pt;margin-top:256.8pt;width:105.15pt;height:21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CEdQIAAL4EAAAOAAAAZHJzL2Uyb0RvYy54bWysVM2O0zAQviPxDpbvNOnvQtR0VboqQqp2&#10;V+qiPbuO00Q4Hst2m5Qbd16Bd+DAgRuv0H0jxm76w8IJ0YM79nye8XzzTcbXTSXJVhhbgkpptxNT&#10;IhSHrFTrlH54mL96TYl1TGVMghIp3QlLrycvX4xrnYgeFCAzYQgGUTapdUoL53QSRZYXomK2A1oo&#10;dOZgKuZwa9ZRZliN0SsZ9eJ4FNVgMm2AC2vx9ObgpJMQP88Fd3d5boUjMqX4NhdWE9aVX6PJmCVr&#10;w3RR8vYZ7B9eUbFSYdJTqBvmGNmY8o9QVckNWMhdh0MVQZ6XXIQasJpu/KyaZcG0CLUgOVafaLL/&#10;Lyy/3d4bUmYpHfQpUazCHu2/7r/tv+9/7n88fX76QvqBpVrbBMFLjXDXvIUGux0qtnoB/KNFIqML&#10;jG+ATSyiPStNbir/j/USvIiN2J3IF40j3Efr94eDeEgJR19vNLqKQ97ofFsb694JqIg3UmqwueEF&#10;bLuwzudnyRHik1mQZTYvpQybnZ1JQ7YMdYDyyaCmRDLr8DCl8/DzWsAQv12TitQpHfWHccikwMc7&#10;4KTycUXQWJv/XLK3XLNqArNDH9mfrCDbIX0GDjK0ms9LLGWB77hnBnWHxOAsuTtccgmYGVqLkgLM&#10;p7+dezzKAb2U1KjjlCocNCzuvUKZvOkOBl72YTMYXvVwYy49q0uP2lQzQIK6OLOaB9PjnTyauYHq&#10;EQdu6nOiiymOmVPqjubMHWYLB5aL6TSAUOiauYVaan7UjG/TQ/PIjG576VAFt3DUO0uetfSA9Xwr&#10;mG4c5GXo95nTVnw4JKGH7UD7KbzcB9T5szP5BQAA//8DAFBLAwQUAAYACAAAACEAGIznvt8AAAAL&#10;AQAADwAAAGRycy9kb3ducmV2LnhtbEyPwU7DMAyG70i8Q2QkbizJoN0oTSdAILETsHHhljWmrWic&#10;qsm27u0xJzja/vT7+8vV5HtxwDF2gQzomQKBVAfXUWPgY/t8tQQRkyVn+0Bo4IQRVtX5WWkLF470&#10;jodNagSHUCysgTaloZAy1i16G2dhQOLbVxi9TTyOjXSjPXK47+VcqVx62xF/aO2Ajy3W35u9N3Bj&#10;314b/TLNT/gkH5Yxferar425vJju70AknNIfDL/6rA4VO+3CnlwUvYGFUhmjBjJ9nYNg4lYrLrPj&#10;TZblIKtS/u9Q/QAAAP//AwBQSwECLQAUAAYACAAAACEAtoM4kv4AAADhAQAAEwAAAAAAAAAAAAAA&#10;AAAAAAAAW0NvbnRlbnRfVHlwZXNdLnhtbFBLAQItABQABgAIAAAAIQA4/SH/1gAAAJQBAAALAAAA&#10;AAAAAAAAAAAAAC8BAABfcmVscy8ucmVsc1BLAQItABQABgAIAAAAIQAeLWCEdQIAAL4EAAAOAAAA&#10;AAAAAAAAAAAAAC4CAABkcnMvZTJvRG9jLnhtbFBLAQItABQABgAIAAAAIQAYjOe+3wAAAAsBAAAP&#10;AAAAAAAAAAAAAAAAAM8EAABkcnMvZG93bnJldi54bWxQSwUGAAAAAAQABADzAAAA2wUAAAAA&#10;" fillcolor="window" stroked="f" strokeweight=".5pt">
                <v:textbox>
                  <w:txbxContent>
                    <w:p w:rsidR="00BC4818" w:rsidRPr="00627961" w:rsidRDefault="00BC4818" w:rsidP="00BC4818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8"/>
                        </w:rPr>
                        <w:t>саморефлексия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3209290</wp:posOffset>
                </wp:positionV>
                <wp:extent cx="2228850" cy="438150"/>
                <wp:effectExtent l="0" t="0" r="0" b="0"/>
                <wp:wrapNone/>
                <wp:docPr id="42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BF42F" id="Прямоугольник 29" o:spid="_x0000_s1026" style="position:absolute;margin-left:307.2pt;margin-top:252.7pt;width:175.5pt;height:3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r0IpwIAABUFAAAOAAAAZHJzL2Uyb0RvYy54bWysVEtu2zAQ3RfoHQjuG9mq3ThC5MCJkaKA&#10;0QRIiqzHFGUJ5a8k/UlXBbot0CP0EN0U/eQM8o06pOT82lVRLYQhZ/g48+YND482UpAVt67WKqf9&#10;vR4lXDFd1GqR0zeXp89GlDgPqgChFc/pNXf0aPz0yeHaZDzVlRYFtwRBlMvWJqeV9yZLEscqLsHt&#10;acMVOkttJXhc2kVSWFgjuhRJ2uu9SNbaFsZqxp3D3WnrpOOIX5ac+bOydNwTkVPMzce/jf95+Cfj&#10;Q8gWFkxVsy4N+IcsJNQKL72FmoIHsrT1H1CyZlY7Xfo9pmWiy7JmPNaA1fR7j6q5qMDwWAuS48wt&#10;Te7/wbLXq3NL6iKng5QSBRJ71HzZfth+bn42N9uPzdfmpvmx/dT8ar4130l6EBhbG5fhwQtzbkPN&#10;zsw0e+vQkTzwhIXrYjallSEWKyabSP/1Lf184wnDzTRNR6Mhdomhb/B81Ec7gEK2O22s8y+5liQY&#10;ObXY3sg6rGbOt6G7kHCZ0qe1ELgPmVBkjfpM93sBH1BppQCPpjRYu1MLSkAsUMLM2wjptKiLcDxW&#10;aBfzE2HJClBGw+OD4+mwDaqg4N1uD78uXdeGx9Qf4ITkpuCq9kh0tQqUtccxELXM6SgA7ZCECtfz&#10;KOSuxDtWgzXXxTU20OpW2c6w0xovmYHz52BRylgujqc/w18pNHKgO4uSStv3f9sP8agw9FKyxtFA&#10;ft4twXJKxCuF2jvoDwZhluJiMNxPcWHve+b3PWopTzTS1seHwLBohngvdmZptbzCKZ6EW9EFiuHd&#10;bSe6xYlvRxbfAcYnkxiG82PAz9SFYQE88BTovdxcgTWdQDxK67XejRFkj3TSxoaTSk+WXpd1FNEd&#10;r52icfZiL7t3Igz3/XWMunvNxr8BAAD//wMAUEsDBBQABgAIAAAAIQCSGGTM3QAAAAsBAAAPAAAA&#10;ZHJzL2Rvd25yZXYueG1sTI9LT8NADITvSPyHlZG40U1QE2jIpuIhjhwaKs5u1k0C+4iymzbl1+Oe&#10;6G3sGY0/l+vZGnGgMfTeKUgXCQhyjde9axVsP9/vHkGEiE6j8Y4UnCjAurq+KrHQ/ug2dKhjK7jE&#10;hQIVdDEOhZSh6chiWPiBHHt7P1qMPI6t1CMeudwaeZ8kubTYO77Q4UCvHTU/9WQVTFnE7ddHjKcU&#10;v+k3r19M+7ZR6vZmfn4CEWmO/2E44zM6VMy085PTQRgFebpcclRBlmQsOLHKz2LHmwe2ZFXKyx+q&#10;PwAAAP//AwBQSwECLQAUAAYACAAAACEAtoM4kv4AAADhAQAAEwAAAAAAAAAAAAAAAAAAAAAAW0Nv&#10;bnRlbnRfVHlwZXNdLnhtbFBLAQItABQABgAIAAAAIQA4/SH/1gAAAJQBAAALAAAAAAAAAAAAAAAA&#10;AC8BAABfcmVscy8ucmVsc1BLAQItABQABgAIAAAAIQDKWr0IpwIAABUFAAAOAAAAAAAAAAAAAAAA&#10;AC4CAABkcnMvZTJvRG9jLnhtbFBLAQItABQABgAIAAAAIQCSGGTM3QAAAAsBAAAPAAAAAAAAAAAA&#10;AAAAAAEFAABkcnMvZG93bnJldi54bWxQSwUGAAAAAAQABADzAAAACwYAAAAA&#10;" filled="f" strokecolor="#41719c" strokeweight="1pt">
                <v:path arrowok="t"/>
              </v:rect>
            </w:pict>
          </mc:Fallback>
        </mc:AlternateContent>
      </w:r>
      <w:r w:rsidRPr="00BC481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5442585</wp:posOffset>
                </wp:positionV>
                <wp:extent cx="2538095" cy="476250"/>
                <wp:effectExtent l="5715" t="13335" r="8890" b="15240"/>
                <wp:wrapNone/>
                <wp:docPr id="41" name="Auto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8095" cy="4762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B42F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00" o:spid="_x0000_s1026" type="#_x0000_t67" style="position:absolute;margin-left:133.95pt;margin-top:428.55pt;width:199.85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HQQgIAAJcEAAAOAAAAZHJzL2Uyb0RvYy54bWysVEuP0zAQviPxHyzfadLQ7LZR09WqSxHS&#10;AistcJ/aTmPwC9ttuv+eidOWFG6IHJyZzPibb15Z3h21Igfhg7SmptNJTokwzHJpdjX9+mXzZk5J&#10;iGA4KGtETV9EoHer16+WnatEYVuruPAEQUyoOlfTNkZXZVlgrdAQJtYJg8bGeg0RVb/LuIcO0bXK&#10;ijy/yTrrufOWiRDw68NgpKuE3zSCxc9NE0QkqqbILabTp3Pbn9lqCdXOg2slO9GAf2ChQRoMeoF6&#10;gAhk7+VfUFoyb4Nt4oRZndmmkUykHDCbaf5HNs8tOJFyweIEdylT+H+w7NPhyRPJazqbUmJAY4/u&#10;99Gm0GSWpwp1LlTo+OyefJ9jcI+W/QjE2HULZifuvbddK4Ajr2lf0ezqQq8EvEq23UfLER8QPxXr&#10;2HjdA2IZyDH15OXSE3GMhOHHonw7zxclJQxts9ubokyUMqjOt50P8b2wmvRCTbntTGKUQsDhMcTU&#10;GH7KDvh3zLTRCvt8AEXKHJ/THIx8irEPBh18MOwJEaVz4FQTqyTfSKWS4nfbtfIE4Wu6SU8qC5Zu&#10;7KYM6Wq6KIsyUb2yhTFEz/AS/8pNy4jro6Su6fziBFXfjHeGp+GOINUgI2VlTt3pG9IvSai2lr9g&#10;c7wddgN3GQUB3/BNSYebUdPwcw9eUKI+GGzxYjqb9auUlFl5W6Dix5bt2AKGtRYXDsEGcR2H9ds7&#10;L3ctxpqm7I3tx66R8Tw/A68TXZx+lK7Wa6wnr9//k9UvAAAA//8DAFBLAwQUAAYACAAAACEAcM8y&#10;A94AAAALAQAADwAAAGRycy9kb3ducmV2LnhtbEyPy07DMBBF90j8gzVI7KjjoDhtyKRClSqxAwof&#10;4MYmiYgf2E5q/h6zguXoHt17pt0nPZNV+TBZg8A2BRBleisnMyC8vx3vtkBCFEaK2RqF8K0C7Lvr&#10;q1Y00l7Mq1pPcSC5xIRGIIwxuobS0I9Ki7CxTpmcfVivRcynH6j04pLL9UzLouBUi8nkhVE4dRhV&#10;/3laNMLX+sKeBOPpOaXFeXmsqkN0iLc36fEBSFQp/sHwq5/VoctOZ7sYGciMUPJ6l1GEbVUzIJng&#10;vOZAzgi7+5IB7Vr6/4fuBwAA//8DAFBLAQItABQABgAIAAAAIQC2gziS/gAAAOEBAAATAAAAAAAA&#10;AAAAAAAAAAAAAABbQ29udGVudF9UeXBlc10ueG1sUEsBAi0AFAAGAAgAAAAhADj9If/WAAAAlAEA&#10;AAsAAAAAAAAAAAAAAAAALwEAAF9yZWxzLy5yZWxzUEsBAi0AFAAGAAgAAAAhAE4nwdBCAgAAlwQA&#10;AA4AAAAAAAAAAAAAAAAALgIAAGRycy9lMm9Eb2MueG1sUEsBAi0AFAAGAAgAAAAhAHDPMgPeAAAA&#10;CwEAAA8AAAAAAAAAAAAAAAAAnAQAAGRycy9kb3ducmV2LnhtbFBLBQYAAAAABAAEAPMAAACnBQAA&#10;AAA=&#10;">
                <v:textbox style="layout-flow:vertical-ideographic"/>
              </v:shape>
            </w:pict>
          </mc:Fallback>
        </mc:AlternateContent>
      </w:r>
      <w:r w:rsidRPr="00BC481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5747385</wp:posOffset>
                </wp:positionV>
                <wp:extent cx="4600575" cy="1590675"/>
                <wp:effectExtent l="5715" t="13335" r="13335" b="5715"/>
                <wp:wrapNone/>
                <wp:docPr id="40" name="Oval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1590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F81DCC" id="Oval 386" o:spid="_x0000_s1026" style="position:absolute;margin-left:51.45pt;margin-top:452.55pt;width:362.25pt;height:1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8q8GwIAADEEAAAOAAAAZHJzL2Uyb0RvYy54bWysU8Fu2zAMvQ/YPwi6L3ayJG2MOEWRLsOA&#10;ri3Q7QMUWY6FyaJGKXGyrx8lu1m67TRMB4EUqSe+R3F5c2wNOyj0GmzJx6OcM2UlVNruSv71y+bd&#10;NWc+CFsJA1aV/KQ8v1m9fbPsXKEm0ICpFDICsb7oXMmbEFyRZV42qhV+BE5ZCtaArQjk4i6rUHSE&#10;3ppskufzrAOsHIJU3tPpXR/kq4Rf10qGx7r2KjBTcqotpB3Tvo17tlqKYofCNVoOZYh/qKIV2tKj&#10;Z6g7EQTbo/4DqtUSwUMdRhLaDOpaS5U4EJtx/hub50Y4lbiQON6dZfL/D1Y+HJ6Q6arkU5LHipZ6&#10;9HgQhr2/nkdxOucLynl2TxjpeXcP8ptnFtaNsDt1iwhdo0RFJY1jfvbqQnQ8XWXb7jNUBC32AZJO&#10;xxrbCEgKsGNqx+ncDnUMTNLhdJ7ns6sZZ5Ji49kin5MT3xDFy3WHPnxU0LJolFwZo52PkolCHO59&#10;6LNfshIDMLraaGOSg7vt2iAjwiXfpDU84C/TjGVdyRezySwhv4r5S4g8rb9BIOxtRdWIIqr1YbCD&#10;0Ka3iZOxg3xRsV75LVQnUg+h/7c0Z2Q0gD846+jPltx/3wtUnJlPljqwGE9jF0NyprOrCTl4Gdle&#10;RoSVBFXywFlvrkM/GHuHetfQS+NE18Itda3WSczY0b6qoVj6l6kjwwzFj3/pp6xfk776CQAA//8D&#10;AFBLAwQUAAYACAAAACEAxItg/uAAAAAMAQAADwAAAGRycy9kb3ducmV2LnhtbEyPwU7DMBBE70j8&#10;g7VI3KidBIc2xKkqKiQ4cCDA3Y23SdTYjmI3DX/PcoLjaJ5m35bbxQ5sxin03ilIVgIYusab3rUK&#10;Pj+e79bAQtTO6ME7VPCNAbbV9VWpC+Mv7h3nOraMRlwotIIuxrHgPDQdWh1WfkRH3dFPVkeKU8vN&#10;pC80bgeeCpFzq3tHFzo94lOHzak+WwX7dlfnM8+izI77lyhPX2+vWaLU7c2yewQWcYl/MPzqkzpU&#10;5HTwZ2cCGyiLdEOogo2QCTAi1unDPbADVYmUOfCq5P+fqH4AAAD//wMAUEsBAi0AFAAGAAgAAAAh&#10;ALaDOJL+AAAA4QEAABMAAAAAAAAAAAAAAAAAAAAAAFtDb250ZW50X1R5cGVzXS54bWxQSwECLQAU&#10;AAYACAAAACEAOP0h/9YAAACUAQAACwAAAAAAAAAAAAAAAAAvAQAAX3JlbHMvLnJlbHNQSwECLQAU&#10;AAYACAAAACEAfr/KvBsCAAAxBAAADgAAAAAAAAAAAAAAAAAuAgAAZHJzL2Uyb0RvYy54bWxQSwEC&#10;LQAUAAYACAAAACEAxItg/uAAAAAMAQAADwAAAAAAAAAAAAAAAAB1BAAAZHJzL2Rvd25yZXYueG1s&#10;UEsFBgAAAAAEAAQA8wAAAIIFAAAAAA==&#10;"/>
            </w:pict>
          </mc:Fallback>
        </mc:AlternateContent>
      </w:r>
      <w:r w:rsidRPr="00BC481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437515</wp:posOffset>
                </wp:positionV>
                <wp:extent cx="259080" cy="323850"/>
                <wp:effectExtent l="53340" t="8890" r="11430" b="48260"/>
                <wp:wrapNone/>
                <wp:docPr id="39" name="AutoShap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DDA13" id="AutoShape 394" o:spid="_x0000_s1026" type="#_x0000_t32" style="position:absolute;margin-left:-4.8pt;margin-top:34.45pt;width:20.4pt;height:25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it7QEAAK8DAAAOAAAAZHJzL2Uyb0RvYy54bWysU8GOEzEMvSPxD1HudNopRe2o0xXqsnBY&#10;oNIuH5AmmZmIJI6ctNP+PU5adRe4IeYQOWO/Z/vZWd+dnGVHjdGAb/lsMuVMewnK+L7lP54f3i05&#10;i0l4JSx43fKzjvxu8/bNegyNrmEAqzQyIvGxGUPLh5RCU1VRDtqJOIGgPTk7QCcSXbGvFIqR2J2t&#10;6un0QzUCqoAgdYz09/7i5JvC33Vapu9dF3VituVUWyonlnOfz2qzFk2PIgxGXssQ/1CFE8ZT0hvV&#10;vUiCHdD8ReWMRIjQpYkEV0HXGalLD9TNbPpHN0+DCLr0QuLEcJMp/j9a+e24Q2ZUy+crzrxwNKOP&#10;hwQlNZuv3meFxhAbCtz6HeYe5ck/hUeQPyPzsB2E73UJfz4HQs8yovoNki8xUJ79+BUUxQjKUOQ6&#10;dehYZ034koGZnCRhpzKf820++pSYpJ/1YjVd0hQlueb1fLko86tEk2kyOGBMnzU4lo2Wx4TC9EPa&#10;gve0CYCXFOL4GFMu8gWQwR4ejLVlIaxnY8tXi3pRaopgjcrOHBax328tsqPIK1W+0jF5XochHLwq&#10;ZIMW6tPVTsJYslkqUiU0JJ7VPGdzWnFmNb2ibF3Ks/4qZVbvMoc9qPMOszurSltR+rhucF671/cS&#10;9fLONr8AAAD//wMAUEsDBBQABgAIAAAAIQDFxrcO3gAAAAgBAAAPAAAAZHJzL2Rvd25yZXYueG1s&#10;TI9BT4NAEIXvJv6HzZh4Me0CRgKUpTFq9dQ0Yr1vYQqk7Cxhty38e8eTHifvy3vf5OvJ9OKCo+ss&#10;KQiXAQikytYdNQr2X5tFAsJ5TbXuLaGCGR2si9ubXGe1vdInXkrfCC4hl2kFrfdDJqWrWjTaLe2A&#10;xNnRjkZ7PsdG1qO+crnpZRQEsTS6I15o9YAvLVan8mwUvJa7p833w36K5upjW74npx3Nb0rd303P&#10;KxAeJ/8Hw68+q0PBTgd7ptqJXsEijZlUECcpCM4fwwjEgbkwTUEWufz/QPEDAAD//wMAUEsBAi0A&#10;FAAGAAgAAAAhALaDOJL+AAAA4QEAABMAAAAAAAAAAAAAAAAAAAAAAFtDb250ZW50X1R5cGVzXS54&#10;bWxQSwECLQAUAAYACAAAACEAOP0h/9YAAACUAQAACwAAAAAAAAAAAAAAAAAvAQAAX3JlbHMvLnJl&#10;bHNQSwECLQAUAAYACAAAACEAEymIre0BAACvAwAADgAAAAAAAAAAAAAAAAAuAgAAZHJzL2Uyb0Rv&#10;Yy54bWxQSwECLQAUAAYACAAAACEAxca3Dt4AAAAIAQAADwAAAAAAAAAAAAAAAABHBAAAZHJzL2Rv&#10;d25yZXYueG1sUEsFBgAAAAAEAAQA8wAAAFIFAAAAAA==&#10;">
                <v:stroke endarrow="block"/>
              </v:shape>
            </w:pict>
          </mc:Fallback>
        </mc:AlternateContent>
      </w:r>
      <w:r w:rsidRPr="00BC481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5322570</wp:posOffset>
                </wp:positionH>
                <wp:positionV relativeFrom="paragraph">
                  <wp:posOffset>403860</wp:posOffset>
                </wp:positionV>
                <wp:extent cx="291465" cy="371475"/>
                <wp:effectExtent l="7620" t="13335" r="53340" b="43815"/>
                <wp:wrapNone/>
                <wp:docPr id="38" name="AutoShap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0F967" id="AutoShape 396" o:spid="_x0000_s1026" type="#_x0000_t32" style="position:absolute;margin-left:419.1pt;margin-top:31.8pt;width:22.9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xeJ5wEAAKUDAAAOAAAAZHJzL2Uyb0RvYy54bWysU8Fu2zAMvQ/YPwi6L46TJl2MOMWQrrt0&#10;a4B2H8BIsi1MFgVJiZO/H6W42brdhvkgUCb5HvlIre9OvWFH5YNGW/NyMuVMWYFS27bm318ePnzk&#10;LESwEgxaVfOzCvxu8/7denCVmmGHRirPCMSGanA172J0VVEE0akewgSdsuRs0PcQ6erbQnoYCL03&#10;xWw6XRYDeuk8ChUC/b2/OPkm4zeNEvGpaYKKzNScaov59Pncp7PYrKFqPbhOi7EM+IcqetCWSK9Q&#10;9xCBHbz+C6rXwmPAJk4E9gU2jRYq90DdlNM/unnuwKncC4kT3FWm8P9gxbfjzjMtaz6nSVnoaUaf&#10;DhEzNZuvlkmhwYWKArd251OP4mSf3SOKH4FZ3HZgW5XDX86OssuUUbxJSZfgiGc/fEVJMUAMWa5T&#10;4/sESUKwU57K+ToVdYpM0M/ZqrxZLjgT5Jrflje3i8wA1Wuy8yF+UdizZNQ8RA+67eIWraX5oy8z&#10;FRwfQ0ylQfWakJgtPmhj8hoYy4aarxazRU4IaLRMzhQWfLvfGs+OkBYpf2MVb8I8HqzMYJ0C+Xm0&#10;I2hDNotZoOg1SWYUT2y9kpwZRW8nWZfyjB0FTJpd1N+jPO98cictaRdyH+PepmX7/Z6jfr2uzU8A&#10;AAD//wMAUEsDBBQABgAIAAAAIQAsrHz14QAAAAoBAAAPAAAAZHJzL2Rvd25yZXYueG1sTI/BTsMw&#10;EETvSPyDtUjcqJMUWSHEqYAKkQtItAhxdOMltojtKHbblK9nOcFxNU8zb+vV7AZ2wCna4CXkiwwY&#10;+i5o63sJb9vHqxJYTMprNQSPEk4YYdWcn9Wq0uHoX/GwST2jEh8rJcGkNFacx86gU3ERRvSUfYbJ&#10;qUTn1HM9qSOVu4EXWSa4U9bTglEjPhjsvjZ7JyGtP05GvHf3N/Zl+/Qs7HfbtmspLy/mu1tgCef0&#10;B8OvPqlDQ067sPc6skFCuSwLQiWIpQBGQFle58B2RBZFDryp+f8Xmh8AAAD//wMAUEsBAi0AFAAG&#10;AAgAAAAhALaDOJL+AAAA4QEAABMAAAAAAAAAAAAAAAAAAAAAAFtDb250ZW50X1R5cGVzXS54bWxQ&#10;SwECLQAUAAYACAAAACEAOP0h/9YAAACUAQAACwAAAAAAAAAAAAAAAAAvAQAAX3JlbHMvLnJlbHNQ&#10;SwECLQAUAAYACAAAACEAs/sXiecBAAClAwAADgAAAAAAAAAAAAAAAAAuAgAAZHJzL2Uyb0RvYy54&#10;bWxQSwECLQAUAAYACAAAACEALKx89eEAAAAKAQAADwAAAAAAAAAAAAAAAABBBAAAZHJzL2Rvd25y&#10;ZXYueG1sUEsFBgAAAAAEAAQA8wAAAE8FAAAAAA==&#10;">
                <v:stroke endarrow="block"/>
              </v:shape>
            </w:pict>
          </mc:Fallback>
        </mc:AlternateContent>
      </w:r>
      <w:r w:rsidRPr="00BC481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413385</wp:posOffset>
                </wp:positionV>
                <wp:extent cx="11430" cy="361950"/>
                <wp:effectExtent l="53340" t="13335" r="49530" b="24765"/>
                <wp:wrapNone/>
                <wp:docPr id="37" name="AutoShap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531E0" id="AutoShape 395" o:spid="_x0000_s1026" type="#_x0000_t32" style="position:absolute;margin-left:209.7pt;margin-top:32.55pt;width:.9pt;height:28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8xE7QEAAK4DAAAOAAAAZHJzL2Uyb0RvYy54bWysU8Fu2zAMvQ/YPwi6L46TpVuMOMWQrtuh&#10;6wK0+wBFkm1hkihQSpz8/SglSLvtNswHgTL5HslHanV7dJYdNEYDvuX1ZMqZ9hKU8X3Lfzzfv/vI&#10;WUzCK2HB65afdOS367dvVmNo9AwGsEojIxIfmzG0fEgpNFUV5aCdiBMI2pOzA3Qi0RX7SqEYid3Z&#10;ajad3lQjoAoIUsdIf+/OTr4u/F2nZfredVEnZltOtaVyYjl3+azWK9H0KMJg5KUM8Q9VOGE8Jb1S&#10;3Ykk2B7NX1TOSIQIXZpIcBV0nZG69EDd1NM/unkaRNClFxInhqtM8f/RysfDFplRLZ9/4MwLRzP6&#10;tE9QUrP5cpEVGkNsKHDjt5h7lEf/FB5A/ozMw2YQvtcl/PkUCF1nRPUbJF9ioDy78RsoihGUoch1&#10;7NCxzprwNQMzOUnCjmU+p+t89DExST/r+v2chijJM7+pl4syvko0mSVjA8b0RYNj2Wh5TChMP6QN&#10;eE+LAHjOIA4PMeUaXwAZ7OHeWFv2wXo2tny5mC1KSRGsUdmZwyL2u41FdhB5o8pXGibP6zCEvVeF&#10;bNBCfb7YSRhLNktFqYSGtLOa52xOK86spkeUrXN51l+UzOKdx7ADddpidmdRaSlKH5cFzlv3+l6i&#10;Xp7Z+hcAAAD//wMAUEsDBBQABgAIAAAAIQAqQv+j4AAAAAoBAAAPAAAAZHJzL2Rvd25yZXYueG1s&#10;TI/BTsMwEETvSPyDtUhcEHVspVUb4lQIKJyqitDe3XhJosbrKHbb5O8xJziu5mnmbb4ebccuOPjW&#10;kQIxS4AhVc60VCvYf20el8B80GR05wgVTOhhXdze5Doz7kqfeClDzWIJ+UwraELoM8591aDVfuZ6&#10;pJh9u8HqEM+h5mbQ11huOy6TZMGtbikuNLrHlwarU3m2Cl7L3XxzeNiPcqo+tuX78rSj6U2p+7vx&#10;+QlYwDH8wfCrH9WhiE5HdybjWacgFas0ogoWcwEsAqkUEtgxklIK4EXO/79Q/AAAAP//AwBQSwEC&#10;LQAUAAYACAAAACEAtoM4kv4AAADhAQAAEwAAAAAAAAAAAAAAAAAAAAAAW0NvbnRlbnRfVHlwZXNd&#10;LnhtbFBLAQItABQABgAIAAAAIQA4/SH/1gAAAJQBAAALAAAAAAAAAAAAAAAAAC8BAABfcmVscy8u&#10;cmVsc1BLAQItABQABgAIAAAAIQD7T8xE7QEAAK4DAAAOAAAAAAAAAAAAAAAAAC4CAABkcnMvZTJv&#10;RG9jLnhtbFBLAQItABQABgAIAAAAIQAqQv+j4AAAAAoBAAAPAAAAAAAAAAAAAAAAAEcEAABkcnMv&#10;ZG93bnJldi54bWxQSwUGAAAAAAQABADzAAAAVAUAAAAA&#10;">
                <v:stroke endarrow="block"/>
              </v:shape>
            </w:pict>
          </mc:Fallback>
        </mc:AlternateContent>
      </w:r>
      <w:r w:rsidRPr="00BC481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7490460</wp:posOffset>
                </wp:positionV>
                <wp:extent cx="1781810" cy="476250"/>
                <wp:effectExtent l="0" t="3810" r="3175" b="0"/>
                <wp:wrapNone/>
                <wp:docPr id="35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818" w:rsidRPr="00711BEF" w:rsidRDefault="00BC4818" w:rsidP="00BC481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Учреждения высшего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3" o:spid="_x0000_s1032" type="#_x0000_t202" style="position:absolute;left:0;text-align:left;margin-left:316.2pt;margin-top:589.8pt;width:140.3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4HCwIAAPkDAAAOAAAAZHJzL2Uyb0RvYy54bWysU9tu2zAMfR+wfxD0vjjOvUacokuRYUDX&#10;DWj3AbIsx8JsUaOU2NnXj5KTLOjehvlBEE3ykOeQWt/3bcOOCp0Gk/N0NOZMGQmlNvucf3/dfVhx&#10;5rwwpWjAqJyflOP3m/fv1p3N1ARqaEqFjECMyzqb89p7myWJk7VqhRuBVYacFWArPJm4T0oUHaG3&#10;TTIZjxdJB1haBKmco7+Pg5NvIn5VKem/VpVTnjU5p958PDGeRTiTzVpkexS21vLchviHLlqhDRW9&#10;Qj0KL9gB9V9QrZYIDio/ktAmUFVaqsiB2KTjN2xeamFV5ELiOHuVyf0/WPl8/IZMlzmfzjkzoqUZ&#10;vares4/Qs+ndNAjUWZdR3IulSN+TgwYdyTr7BPKHYwa2tTB79YAIXa1ESQ2mITO5SR1wXAApui9Q&#10;UiFx8BCB+grboB7pwQidBnW6Dic0I0PJ5SpdpeSS5JstF5N5nF4isku2Rec/KWhZuOQcafgRXRyf&#10;nA/diOwSEoo5aHS5000TDdwX2wbZUdCi7OIXCbwJa0wINhDSBsTwJ9IMzAaOvi/6KOniol4B5Yl4&#10;Iwz7R++FLjXgL8462r2cu58HgYqz5rMh7e7S2SwsazRm8+WEDLz1FLceYSRB5dxzNly3fljwg0W9&#10;r6nSMC0DD6R3paMUYTBDV+f2ab+iQue3EBb41o5Rf17s5jcAAAD//wMAUEsDBBQABgAIAAAAIQB9&#10;DWDe4QAAAA0BAAAPAAAAZHJzL2Rvd25yZXYueG1sTI/BboMwEETvlfoP1lbqpWoMhJhAMFFbqVWv&#10;SfMBC3YAFdsIO4H8fben9rgzT7Mz5X4xA7vqyffOSohXETBtG6d620o4fb0/b4H5gFbh4KyWcNMe&#10;9tX9XYmFcrM96OsxtIxCrC9QQhfCWHDum04b9Cs3akve2U0GA51Ty9WEM4WbgSdRJLjB3tKHDkf9&#10;1unm+3gxEs6f89Mmn+uPcMoOqXjFPqvdTcrHh+VlByzoJfzB8FufqkNFnWp3scqzQYJYJymhZMRZ&#10;LoARksdrmleTlGxSAbwq+f8V1Q8AAAD//wMAUEsBAi0AFAAGAAgAAAAhALaDOJL+AAAA4QEAABMA&#10;AAAAAAAAAAAAAAAAAAAAAFtDb250ZW50X1R5cGVzXS54bWxQSwECLQAUAAYACAAAACEAOP0h/9YA&#10;AACUAQAACwAAAAAAAAAAAAAAAAAvAQAAX3JlbHMvLnJlbHNQSwECLQAUAAYACAAAACEAK4b+BwsC&#10;AAD5AwAADgAAAAAAAAAAAAAAAAAuAgAAZHJzL2Uyb0RvYy54bWxQSwECLQAUAAYACAAAACEAfQ1g&#10;3uEAAAANAQAADwAAAAAAAAAAAAAAAABlBAAAZHJzL2Rvd25yZXYueG1sUEsFBgAAAAAEAAQA8wAA&#10;AHMFAAAAAA==&#10;" stroked="f">
                <v:textbox>
                  <w:txbxContent>
                    <w:p w:rsidR="00BC4818" w:rsidRPr="00711BEF" w:rsidRDefault="00BC4818" w:rsidP="00BC4818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Учреждения высшего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7376160</wp:posOffset>
                </wp:positionV>
                <wp:extent cx="2023110" cy="666750"/>
                <wp:effectExtent l="5715" t="13335" r="9525" b="5715"/>
                <wp:wrapNone/>
                <wp:docPr id="32" name="Auto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11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C0D17C" id="AutoShape 390" o:spid="_x0000_s1026" style="position:absolute;margin-left:307.95pt;margin-top:580.8pt;width:159.3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9iiMAIAAGMEAAAOAAAAZHJzL2Uyb0RvYy54bWysVNuO0zAQfUfiHyy/0zTpZWnUdLXqUoS0&#10;wIqFD3BtpzE4HjN2my5fz8S90AJPiDxYMx7P8Zkz48xv961lO43BgKt4Phhypp0EZdym4l8+r169&#10;5ixE4ZSw4HTFn3Xgt4uXL+adL3UBDVilkRGIC2XnK97E6MssC7LRrQgD8NpRsAZsRSQXN5lC0RF6&#10;a7NiOJxmHaDyCFKHQLv3hyBfJPy61jJ+rOugI7MVJ24xrZjWdb9mi7koNyh8Y+SRhvgHFq0wji49&#10;Q92LKNgWzR9QrZEIAeo4kNBmUNdG6lQDVZMPf6vmqRFep1pInODPMoX/Bys/7B6RGVXxUcGZEy31&#10;6G4bIV3NRrOkUOdDSQef/CP2NQb/APJbYA6WjXAbfYcIXaOFIl55r2h2ldA7gVLZunsPivAF4Sex&#10;9jW2PSDJwPapJ8/nnuh9ZJI2i2ExynNqnaTYdDq9mSRKmShP2R5DfKuhZb1RcYStU5+o8ekKsXsI&#10;MTVGHasT6itndWupzTthWd5jJtKiPB4m7BNmKhesUStjbXJws15aZJRa8VX6jsnh8ph1rKv4bFJM&#10;EourWLiEGKbvbxCpjjSevbRvnEp2FMYebGJp3VHrXt5+5EO5BvVMUiMcJp1eJhkN4A/OOpryiofv&#10;W4GaM/vOUbtm+XjcP4vkjCc3BTl4GVlfRoSTBFXxyNnBXMbDU9p6NJuGbspTuQ76EapNPM3CgdWR&#10;LE0yWVdP5dJPp379GxY/AQAA//8DAFBLAwQUAAYACAAAACEAGb2rXt4AAAANAQAADwAAAGRycy9k&#10;b3ducmV2LnhtbEyPwU6EMBCG7ya+QzMm3tyWVRpBysaY6NWIHjwWWoFIp2xbWPTpHU96nPm//PNN&#10;ddjcxFYb4uhRQbYTwCx23ozYK3h7fby6BRaTRqMnj1bBl41wqM/PKl0af8IXuzapZ1SCsdQKhpTm&#10;kvPYDdbpuPOzRco+fHA60Rh6boI+Ubmb+F4IyZ0ekS4MerYPg+0+m8Up6IxYRHhfn4s2T833uhyR&#10;Px2VurzY7u+AJbulPxh+9UkdanJq/YImskmBzPKCUAoymUlghBTXNzmwllZ7KSXwuuL/v6h/AAAA&#10;//8DAFBLAQItABQABgAIAAAAIQC2gziS/gAAAOEBAAATAAAAAAAAAAAAAAAAAAAAAABbQ29udGVu&#10;dF9UeXBlc10ueG1sUEsBAi0AFAAGAAgAAAAhADj9If/WAAAAlAEAAAsAAAAAAAAAAAAAAAAALwEA&#10;AF9yZWxzLy5yZWxzUEsBAi0AFAAGAAgAAAAhAIKH2KIwAgAAYwQAAA4AAAAAAAAAAAAAAAAALgIA&#10;AGRycy9lMm9Eb2MueG1sUEsBAi0AFAAGAAgAAAAhABm9q17eAAAADQEAAA8AAAAAAAAAAAAAAAAA&#10;igQAAGRycy9kb3ducmV2LnhtbFBLBQYAAAAABAAEAPMAAACVBQAAAAA=&#10;"/>
            </w:pict>
          </mc:Fallback>
        </mc:AlternateContent>
      </w:r>
      <w:r w:rsidRPr="00BC481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2580640</wp:posOffset>
                </wp:positionH>
                <wp:positionV relativeFrom="paragraph">
                  <wp:posOffset>1791970</wp:posOffset>
                </wp:positionV>
                <wp:extent cx="300355" cy="7000875"/>
                <wp:effectExtent l="11430" t="8255" r="7620" b="5715"/>
                <wp:wrapNone/>
                <wp:docPr id="28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300355" cy="7000875"/>
                        </a:xfrm>
                        <a:prstGeom prst="leftBracket">
                          <a:avLst>
                            <a:gd name="adj" fmla="val 1942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98A9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85" o:spid="_x0000_s1026" type="#_x0000_t85" style="position:absolute;margin-left:203.2pt;margin-top:141.1pt;width:23.65pt;height:551.2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VpKgIAADUEAAAOAAAAZHJzL2Uyb0RvYy54bWysU1Fv0zAQfkfiP1h+p0nTZm2jphNsDCEN&#10;mDT4Aa7tNGaOz9hu0/LrOTtZ6eAN4Qfrznf+fN935/X1sdPkIJ1XYGo6neSUSMNBKLOr6bevd2+W&#10;lPjAjGAajKzpSXp6vXn9at3bShbQghbSEQQxvuptTdsQbJVlnreyY34CVhoMNuA6FtB1u0w41iN6&#10;p7Miz6+yHpywDrj0Hk9vhyDdJPymkTx8aRovA9E1xdpC2l3at3HPNmtW7RyzreJjGewfquiYMvjo&#10;GeqWBUb2Tv0F1SnuwEMTJhy6DJpGcZk4IJtp/gebx5ZZmbigON6eZfL/D5Z/Pjw4okRNC+yUYR32&#10;6O0+QHqazJZlVKi3vsLER/vgIkdv74E/eQxkLyLR8ZhDtv0nEAjEECipcmxcRxyg+tMr7BqudIz0&#10;yTH14nTuhTwGwvFwluezsqSEY2iBF5aLVErGqggWy7DOhw8SOhKNmmrZhHeO8ScZEjg73PuQWiJG&#10;Xkx8p6TpNDb4wDSZrubFbBX5IeiYjdYzbLxq4E5pnWZEG9LXdFUWZUL3oJWIwSSI221vtCOIijzS&#10;GmFfpDnYG5HAWsnE+9EOTOnBxse1GUWNOg7Cb0GcUNOkHk4w/jUk24L7SUmPc1tT/2PPnKREfzQ4&#10;GKvpfB4HPTnzclGg4y4j28sIMxyhahooGcybMHyOvXVq18aGJboG4lA0Kjw3fahqLBZnM4k4/qM4&#10;/Jd+yvr92ze/AAAA//8DAFBLAwQUAAYACAAAACEA6Ej1J+IAAAAMAQAADwAAAGRycy9kb3ducmV2&#10;LnhtbEyPy07DMBBF90j8gzVI7Frb4ZWEOFVBgkV3TUGInRNPk4jYDrHbpn/PsILlzBzdObdYzXZg&#10;R5xC750CuRTA0DXe9K5V8LZ7WaTAQtTO6ME7VHDGAKvy8qLQufEnt8VjFVtGIS7kWkEX45hzHpoO&#10;rQ5LP6Kj295PVkcap5abSZ8o3A48EeKeW907+tDpEZ87bL6qg1XwXX/s9pvzOvvkm/b1Sdw2Vf2e&#10;KnV9Na8fgUWc4x8Mv/qkDiU51f7gTGCDgoVMZEKsglRkVIKQLJU3wGra3D1I4GXB/5cofwAAAP//&#10;AwBQSwECLQAUAAYACAAAACEAtoM4kv4AAADhAQAAEwAAAAAAAAAAAAAAAAAAAAAAW0NvbnRlbnRf&#10;VHlwZXNdLnhtbFBLAQItABQABgAIAAAAIQA4/SH/1gAAAJQBAAALAAAAAAAAAAAAAAAAAC8BAABf&#10;cmVscy8ucmVsc1BLAQItABQABgAIAAAAIQAdwuVpKgIAADUEAAAOAAAAAAAAAAAAAAAAAC4CAABk&#10;cnMvZTJvRG9jLnhtbFBLAQItABQABgAIAAAAIQDoSPUn4gAAAAwBAAAPAAAAAAAAAAAAAAAAAIQE&#10;AABkcnMvZG93bnJldi54bWxQSwUGAAAAAAQABADzAAAAkwUAAAAA&#10;"/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4213860</wp:posOffset>
                </wp:positionV>
                <wp:extent cx="2108835" cy="295275"/>
                <wp:effectExtent l="0" t="0" r="5715" b="9525"/>
                <wp:wrapNone/>
                <wp:docPr id="27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883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4818" w:rsidRPr="00627961" w:rsidRDefault="00BC4818" w:rsidP="00BC48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627961">
                              <w:rPr>
                                <w:rFonts w:ascii="Times New Roman" w:hAnsi="Times New Roman"/>
                                <w:sz w:val="28"/>
                              </w:rPr>
                              <w:t>содействие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33" type="#_x0000_t202" style="position:absolute;left:0;text-align:left;margin-left:-60.6pt;margin-top:331.8pt;width:166.05pt;height:23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FIggIAAOgEAAAOAAAAZHJzL2Uyb0RvYy54bWysVM1uGjEQvlfqO1i+l4UNBIJYIkpEVQkl&#10;kUiVs/F6YRWvx7UNu/TWe16h79BDD731FcgbdexdCE16qsrB2J7P8/PNNzu6rApJtsLYHFRCO602&#10;JUJxSHO1Suinu9m7ASXWMZUyCUokdCcsvRy/fTMq9VDEsAaZCkPQibLDUid07ZweRpHla1Ew2wIt&#10;FBozMAVzeDSrKDWsRO+FjOJ2+zwqwaTaABfW4u1VbaTj4D/LBHc3WWaFIzKhmJsLqwnr0q/ReMSG&#10;K8P0OudNGuwfsihYrjDo0dUVc4xsTP7KVZFzAxYy1+JQRJBlORehBqym035RzWLNtAi1IDlWH2my&#10;/88tv97eGpKnCY37lChWYI/23/bf9z/2v/Y/n74+PZLOwLNUajtE8EIj3FXvocJuh4qtngN/sAiJ&#10;TjD1A4toz0qVmcL/Y70EH2IjdkfyReUIx8u40x4MznqUcLTFF7243/Nxo+fX2lj3QUBB/CahBpsb&#10;MmDbuXU19ADxwSzIPJ3lUobDzk6lIVuGOkD5pFBSIpl1eJnQWfg10f54JhUpE3p+1mvXtZ669LGO&#10;PpeS8YfXHjB7qXx8EbTY5Ol5qqnxO1ctq9CB/oHnJaQ7pNlALVer+SzHYHPM95YZ1CcSiDPnbnDJ&#10;JGCG0OwoWYP58rd7j0fZoJWSEvWeUPt5w4xAGj4qFNRFp9v1AxIO3V4/xoM5tSxPLWpTTAGp7OB0&#10;ax62Hu/kYZsZKO5xNCc+KpqY4hg7oe6wnbp6CnG0uZhMAghHQjM3VwvND+ryJN9V98zopusO9XIN&#10;h8lgwxfNr7GecQWTjYMsD8rwPNesNjLFcQraakbfz+vpOaCeP1Dj3wAAAP//AwBQSwMEFAAGAAgA&#10;AAAhAItEtbTiAAAADAEAAA8AAABkcnMvZG93bnJldi54bWxMj8FOwzAQRO9I/IO1SNxa26kINGRT&#10;lUoIOCEKUtWbE2+TKLEdxW4a/h5zguNqnmbe5pvZ9Gyi0bfOIsilAEa2crq1NcLX5/PiAZgPymrV&#10;O0sI3+RhU1xf5SrT7mI/aNqHmsUS6zOF0IQwZJz7qiGj/NINZGN2cqNRIZ5jzfWoLrHc9DwRIuVG&#10;tTYuNGqgXUNVtz8bhO37W/nqq9Vp0t2OXg5PQ7c+3iHe3szbR2CB5vAHw69+VIciOpXubLVnPcJC&#10;JjKJLEKarlJgEUmkWAMrEe6lkMCLnP9/ovgBAAD//wMAUEsBAi0AFAAGAAgAAAAhALaDOJL+AAAA&#10;4QEAABMAAAAAAAAAAAAAAAAAAAAAAFtDb250ZW50X1R5cGVzXS54bWxQSwECLQAUAAYACAAAACEA&#10;OP0h/9YAAACUAQAACwAAAAAAAAAAAAAAAAAvAQAAX3JlbHMvLnJlbHNQSwECLQAUAAYACAAAACEA&#10;mA6xSIICAADoBAAADgAAAAAAAAAAAAAAAAAuAgAAZHJzL2Uyb0RvYy54bWxQSwECLQAUAAYACAAA&#10;ACEAi0S1tOIAAAAMAQAADwAAAAAAAAAAAAAAAADcBAAAZHJzL2Rvd25yZXYueG1sUEsFBgAAAAAE&#10;AAQA8wAAAOsFAAAAAA==&#10;" fillcolor="window" strokeweight=".5pt">
                <v:path arrowok="t"/>
                <v:textbox>
                  <w:txbxContent>
                    <w:p w:rsidR="00BC4818" w:rsidRPr="00627961" w:rsidRDefault="00BC4818" w:rsidP="00BC48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627961">
                        <w:rPr>
                          <w:rFonts w:ascii="Times New Roman" w:hAnsi="Times New Roman"/>
                          <w:sz w:val="28"/>
                        </w:rPr>
                        <w:t>содействие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6185535</wp:posOffset>
                </wp:positionV>
                <wp:extent cx="3775710" cy="800100"/>
                <wp:effectExtent l="0" t="3810" r="0" b="0"/>
                <wp:wrapNone/>
                <wp:docPr id="26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818" w:rsidRPr="00EB1E1B" w:rsidRDefault="00BC4818" w:rsidP="00BC481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Развивающая среда учреждения образования, стимулирующая личностно-профессиональное развитие педагогов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7" o:spid="_x0000_s1034" type="#_x0000_t202" style="position:absolute;left:0;text-align:left;margin-left:82.25pt;margin-top:487.05pt;width:297.3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/TcCwIAAPkDAAAOAAAAZHJzL2Uyb0RvYy54bWysU9tu2zAMfR+wfxD0vjhJ0yYz4hRdigwD&#10;ugvQ7gNkWbaFyaJGKbGzrx8lJ1nQvQ3TgyCK5BHPIbW+HzrDDgq9Blvw2WTKmbISKm2bgn9/2b1b&#10;ceaDsJUwYFXBj8rz+83bN+ve5WoOLZhKISMQ6/PeFbwNweVZ5mWrOuEn4JQlZw3YiUAmNlmFoif0&#10;zmTz6fQu6wErhyCV93T7ODr5JuHXtZLha117FZgpONUW0o5pL+OebdYib1C4VstTGeIfquiEtvTo&#10;BepRBMH2qP+C6rRE8FCHiYQug7rWUiUOxGY2fcXmuRVOJS4kjncXmfz/g5VfDt+Q6arg8zvOrOio&#10;Ry9qCOwDDOxmtYwC9c7nFPfsKDIM5KBGJ7LePYH84ZmFbStsox4QoW+VqKjAWczMrlJHHB9Byv4z&#10;VPSQ2AdIQEONXVSP9GCETo06XpoTi5F0ebNc3i5n5JLkW01JrdS9TOTnbIc+fFTQsXgoOFLzE7o4&#10;PPkQqxH5OSQ+5sHoaqeNSQY25dYgOwgalF1aicCrMGNjsIWYNiLGm0QzMhs5hqEckqSrs3olVEfi&#10;jTDOH/0XOrSAvzjrafYK7n/uBSrOzCdL2r2fLRZxWJOxuF3OycBrT3ntEVYSVMEDZ+NxG8YB3zvU&#10;TUsvjd2y8EB61zpJERszVnUqn+YrKXT6C3GAr+0U9efHbn4DAAD//wMAUEsDBBQABgAIAAAAIQBk&#10;75Wh3wAAAAwBAAAPAAAAZHJzL2Rvd25yZXYueG1sTI/NToRAEITvJr7DpE28GHfA8CPIsFETjdf9&#10;eYCGmQUi00OY2YV9e9uT3rpSX6qrqu1qR3Exsx8cKYg3EQhDrdMDdQqOh4/HZxA+IGkcHRkFV+Nh&#10;W9/eVFhqt9DOXPahExxCvkQFfQhTKaVve2PRb9xkiL2Tmy0GlnMn9YwLh9tRPkVRJi0OxB96nMx7&#10;b9rv/dkqOH0tD2mxNJ/hmO+S7A2HvHFXpe7v1tcXEMGs4Q+G3/pcHWru1LgzaS9G1lmSMqqgyJMY&#10;BBN5WvDRsBVHUQyyruT/EfUPAAAA//8DAFBLAQItABQABgAIAAAAIQC2gziS/gAAAOEBAAATAAAA&#10;AAAAAAAAAAAAAAAAAABbQ29udGVudF9UeXBlc10ueG1sUEsBAi0AFAAGAAgAAAAhADj9If/WAAAA&#10;lAEAAAsAAAAAAAAAAAAAAAAALwEAAF9yZWxzLy5yZWxzUEsBAi0AFAAGAAgAAAAhACj79NwLAgAA&#10;+QMAAA4AAAAAAAAAAAAAAAAALgIAAGRycy9lMm9Eb2MueG1sUEsBAi0AFAAGAAgAAAAhAGTvlaHf&#10;AAAADAEAAA8AAAAAAAAAAAAAAAAAZQQAAGRycy9kb3ducmV2LnhtbFBLBQYAAAAABAAEAPMAAABx&#10;BQAAAAA=&#10;" stroked="f">
                <v:textbox>
                  <w:txbxContent>
                    <w:p w:rsidR="00BC4818" w:rsidRPr="00EB1E1B" w:rsidRDefault="00BC4818" w:rsidP="00BC4818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Развивающая среда учреждения образования, стимулирующая личностно-профессиональное развитие педагогов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3295015</wp:posOffset>
                </wp:positionV>
                <wp:extent cx="2163445" cy="366395"/>
                <wp:effectExtent l="0" t="0" r="0" b="0"/>
                <wp:wrapNone/>
                <wp:docPr id="18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344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818" w:rsidRPr="001433F9" w:rsidRDefault="00BC4818" w:rsidP="00BC4818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1433F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педагогический консилиум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6" o:spid="_x0000_s1035" type="#_x0000_t202" style="position:absolute;left:0;text-align:left;margin-left:122.25pt;margin-top:259.45pt;width:170.35pt;height:2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uuIQIAAP4DAAAOAAAAZHJzL2Uyb0RvYy54bWysU82O0zAQviPxDpbvNP2HRk1XS1dFSMuP&#10;tPAAjuP8iMRjxm6TcuO+r8A7cODAjVfovhFjpy0FbogcrIxn5pv5vhkvr7qmZjuFtgKd8NFgyJnS&#10;ErJKFwl//27z5Bln1gmdiRq0SvheWX61evxo2ZpYjaGEOlPICETbuDUJL50zcRRZWapG2AEYpcmZ&#10;AzbCkYlFlKFoCb2po/FwOI9awMwgSGUt3d70Tr4K+HmupHuT51Y5ViecenPhxHCm/oxWSxEXKExZ&#10;yWMb4h+6aESlqegZ6kY4wbZY/QXVVBLBQu4GEpoI8rySKnAgNqPhH2zuSmFU4ELiWHOWyf4/WPl6&#10;9xZZldHsaFJaNDSjw5fD18O3w4/D94fPD/dsPPcqtcbGFHxnKNx1z6GjjMDYmluQHyzTsC6FLtQ1&#10;IrSlEhl1OfKZ0UVqj2M9SNq+goyqia2DANTl2HgJSRRG6DSt/XlCqnNM0uV4NJ9MpzPOJPkm8/lk&#10;MQslRHzKNmjdCwUN8z8JR9qAgC52t9b5bkR8CvHFLNRVtqnqOhhYpOsa2U7QtmzCd0T/LazWPliD&#10;T+sR/U2g6Zn1HF2XdkHXxUm9FLI98Ubol5AeDf2UgJ84a2kBE24/bgUqzuqXmrRbjKZTv7HBmM6e&#10;jsnAS0966RFaElTCHWf979r1W741WBUlVeqnpeGa9M6rIIUfTN/VsX1asqDQ8UH4Lb60Q9SvZ7v6&#10;CQAA//8DAFBLAwQUAAYACAAAACEAEwjLed8AAAALAQAADwAAAGRycy9kb3ducmV2LnhtbEyPwU7D&#10;MAyG70i8Q2Qkbixt1ZZSmk4IiSsS29g5a0xTkThVkm3dnp5wgpstf/r9/d16sYad0IfJkYB8lQFD&#10;GpyaaBSw2749NMBClKSkcYQCLhhg3d/edLJV7kwfeNrEkaUQCq0UoGOcW87DoNHKsHIzUrp9OW9l&#10;TKsfufLynMKt4UWW1dzKidIHLWd81Th8b45WwH601/1nPnutrCnp/XrZ7twkxP3d8vIMLOIS/2D4&#10;1U/q0CengzuSCswIKMqySqiAKm+egCWiaqoC2CENj3UNvO/4/w79DwAAAP//AwBQSwECLQAUAAYA&#10;CAAAACEAtoM4kv4AAADhAQAAEwAAAAAAAAAAAAAAAAAAAAAAW0NvbnRlbnRfVHlwZXNdLnhtbFBL&#10;AQItABQABgAIAAAAIQA4/SH/1gAAAJQBAAALAAAAAAAAAAAAAAAAAC8BAABfcmVscy8ucmVsc1BL&#10;AQItABQABgAIAAAAIQCVKtuuIQIAAP4DAAAOAAAAAAAAAAAAAAAAAC4CAABkcnMvZTJvRG9jLnht&#10;bFBLAQItABQABgAIAAAAIQATCMt53wAAAAsBAAAPAAAAAAAAAAAAAAAAAHsEAABkcnMvZG93bnJl&#10;di54bWxQSwUGAAAAAAQABADzAAAAhwUAAAAA&#10;" stroked="f" strokeweight=".5pt">
                <v:textbox>
                  <w:txbxContent>
                    <w:p w:rsidR="00BC4818" w:rsidRPr="001433F9" w:rsidRDefault="00BC4818" w:rsidP="00BC4818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1433F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педагогический консилиум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4963160</wp:posOffset>
                </wp:positionH>
                <wp:positionV relativeFrom="paragraph">
                  <wp:posOffset>2827655</wp:posOffset>
                </wp:positionV>
                <wp:extent cx="296545" cy="2273935"/>
                <wp:effectExtent l="1905" t="0" r="0" b="67310"/>
                <wp:wrapNone/>
                <wp:docPr id="36" name="Правая фигурная скобк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96545" cy="227393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B4459" id="Правая фигурная скобка 36" o:spid="_x0000_s1026" type="#_x0000_t88" style="position:absolute;margin-left:390.8pt;margin-top:222.65pt;width:23.35pt;height:179.0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QXtgIAACsFAAAOAAAAZHJzL2Uyb0RvYy54bWysVMtuEzEU3SPxD5b3dPJuO8qkCq2KkKK2&#10;Uou6djyejIVf2E4mYQWCPZ/ALxTYICT4hskfce2ZtillhZiF5fu+9/jcGR+tpUArZh3XKsPdvQ5G&#10;TFGdc7XI8Kur02cHGDlPVE6EVizDG+bw0eTpk3FlUtbTpRY5swiSKJdWJsOl9yZNEkdLJonb04Yp&#10;MBbaSuJBtIskt6SC7FIkvU5nlFTa5sZqypwD7UljxJOYvygY9edF4ZhHIsPQm4+njec8nMlkTNKF&#10;JabktG2D/EMXknAFRe9SnRBP0NLyR6kkp1Y7Xfg9qmWii4JTFmeAabqdP6a5LIlhcRYAx5k7mNz/&#10;S0vPVhcW8TzD/RFGikh4o/rz9l19U3+tb7af0PZj/b3+tv0Aqp+N4n39o/5Vf4HzBkEQIFgZl0Ki&#10;S3NhAwbOzDR97cCQPLAEwbU+68JKZDW8x3DQCV9ED/BA6/g4m7vHYWuPKCh7h6PhYIgRBVOvt98/&#10;7A9D7YSkIVeoa6zzL5iWKFwybPmi9M8toQFCkpLVzPkm4NYxqJU+5UKAnqRCoSrDo/4QiEIJkLEQ&#10;xMNVGoDHqQVGRCyA5dTbmNFpwfMQHYLdxh0Li1YEiAb8zHV1BZ1jJIjzYIBxmjGbDh6EhnZOiCub&#10;4GhqeCm5h+UQXGb4YDdaqFCRRXq3Q91jG25znW/gWSO+MIwz9JRDkRn0ckEsEByUsLT+HI5CaJha&#10;tzeMSm3f/k0f/IF3YMWogoUBSN4siWUw4ksFjDzsDgZhw6IwGO73QLC7lvmuRS3lsQaourG7eA3+&#10;XtxeC6vlNez2NFQFE1EUajfgt8KxbxYZ/g6UTafRDbbKED9Tl4aG5AGnAO/V+ppY0xLDw8Oc6dvl&#10;esSMxjdEKj1del3wSJt7XFtew0ZG+rV/j7Dyu3L0uv/HTX4DAAD//wMAUEsDBBQABgAIAAAAIQAD&#10;Wtek4QAAAAsBAAAPAAAAZHJzL2Rvd25yZXYueG1sTI8xT8MwEIV3JP6DdUhs1G4pSZrGqRCCBQaU&#10;AkM3J74mEbEd2W4a+PUcE2zv7p7efa/YzWZgE/rQOythuRDA0DZO97aV8P72dJMBC1FZrQZnUcIX&#10;BtiVlxeFyrU72wqnfWwZhdiQKwldjGPOeWg6NCos3IiWbkfnjYo0+pZrr84Ubga+EiLhRvWWPnRq&#10;xIcOm8/9yUi4jdWUHB/dx/Nr6g8iM3X17V6kvL6a77fAIs7xzwy/+IQOJTHV7mR1YIOEZHW3ISsJ&#10;saRS5NhkaxI1bdZpCrws+P8O5Q8AAAD//wMAUEsBAi0AFAAGAAgAAAAhALaDOJL+AAAA4QEAABMA&#10;AAAAAAAAAAAAAAAAAAAAAFtDb250ZW50X1R5cGVzXS54bWxQSwECLQAUAAYACAAAACEAOP0h/9YA&#10;AACUAQAACwAAAAAAAAAAAAAAAAAvAQAAX3JlbHMvLnJlbHNQSwECLQAUAAYACAAAACEADh2UF7YC&#10;AAArBQAADgAAAAAAAAAAAAAAAAAuAgAAZHJzL2Uyb0RvYy54bWxQSwECLQAUAAYACAAAACEAA1rX&#10;pOEAAAALAQAADwAAAAAAAAAAAAAAAAAQBQAAZHJzL2Rvd25yZXYueG1sUEsFBgAAAAAEAAQA8wAA&#10;AB4GAAAAAA==&#10;" adj="235" strokecolor="windowText" strokeweight=".5pt">
                <v:stroke joinstyle="miter"/>
              </v:shape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2694940</wp:posOffset>
                </wp:positionV>
                <wp:extent cx="2228850" cy="438150"/>
                <wp:effectExtent l="0" t="0" r="0" b="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29D74" id="Прямоугольник 33" o:spid="_x0000_s1026" style="position:absolute;margin-left:309pt;margin-top:212.2pt;width:175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iMpwIAABUFAAAOAAAAZHJzL2Uyb0RvYy54bWysVEtu2zAQ3RfoHQjuG9mO3ThC5MCJkaKA&#10;kRhIiqzHFGUJ5a8k/UlXBbot0CP0EN0U/eQM8o06pOT82lVRLYQhZ/g48+YNj443UpAVt67SKqPd&#10;vQ4lXDGdV2qR0TdXZy+GlDgPKgehFc/oDXf0ePT82dHapLynSy1ybgmCKJeuTUZL702aJI6VXILb&#10;04YrdBbaSvC4tIskt7BGdCmSXqfzMllrmxurGXcOdyeNk44iflFw5i+KwnFPREYxNx//Nv7n4Z+M&#10;jiBdWDBlxdo04B+ykFApvPQOagIeyNJWf0DJilntdOH3mJaJLoqK8VgDVtPtPKnmsgTDYy1IjjN3&#10;NLn/B8vOVzNLqjyj+/uUKJDYo/rL9sP2c/2zvt1+rL/Wt/WP7af6V/2t/k4wCBlbG5fiwUszs6Fm&#10;Z6aavXXoSB55wsK1MZvCyhCLFZNNpP/mjn6+8YThZq/XGw4H2CWGvv7+sIt2AIV0d9pY519xLUkw&#10;MmqxvZF1WE2db0J3IeEypc8qIXAfUqHIGvXZO+gEfEClFQI8mtJg7U4tKAGxQAkzbyOk06LKw/FY&#10;oV3MT4UlK0AZDU4OTyaDJqiEnLe7HfzadF0THlN/hBOSm4ArmyPR1ShQVh7HQFQyo8MAtEMSKlzP&#10;o5DbEu9ZDdZc5zfYQKsbZTvDziq8ZArOz8CilLFcHE9/gb9CaORAtxYlpbbv/7Yf4lFh6KVkjaOB&#10;/LxbguWUiNcKtXfY7ffDLMVFf3DQw4V96Jk/9KilPNVIWxcfAsOiGeK92JmF1fIap3gcbkUXKIZ3&#10;N51oF6e+GVl8Bxgfj2MYzo8BP1WXhgXwwFOg92pzDda0AvEorXO9GyNIn+ikiQ0nlR4vvS6qKKJ7&#10;XltF4+zFXrbvRBjuh+sYdf+ajX4DAAD//wMAUEsDBBQABgAIAAAAIQDz6ZQO3gAAAAsBAAAPAAAA&#10;ZHJzL2Rvd25yZXYueG1sTI9PT4NAEMXvJn6HzZh4swsVSUGWxj/x6KHYeJ7CCCi7S9ihpX56x5Me&#10;583Le79XbBc7qCNNoffOQLyKQJGrfdO71sD+7eVmAyowugYH78jAmQJsy8uLAvPGn9yOjhW3SkJc&#10;yNFAxzzmWoe6I4th5Udy8vvwk0WWc2p1M+FJwu2g11GUaou9k4YOR3rqqP6qZmtgvmPcv78yn2P8&#10;pO+0ehza550x11fLwz0opoX/zPCLL+hQCtPBz64JajCQxhvZwgaSdZKAEkeWZqIcRMluE9Blof9v&#10;KH8AAAD//wMAUEsBAi0AFAAGAAgAAAAhALaDOJL+AAAA4QEAABMAAAAAAAAAAAAAAAAAAAAAAFtD&#10;b250ZW50X1R5cGVzXS54bWxQSwECLQAUAAYACAAAACEAOP0h/9YAAACUAQAACwAAAAAAAAAAAAAA&#10;AAAvAQAAX3JlbHMvLnJlbHNQSwECLQAUAAYACAAAACEA3bBojKcCAAAVBQAADgAAAAAAAAAAAAAA&#10;AAAuAgAAZHJzL2Uyb0RvYy54bWxQSwECLQAUAAYACAAAACEA8+mUDt4AAAALAQAADwAAAAAAAAAA&#10;AAAAAAABBQAAZHJzL2Rvd25yZXYueG1sUEsFBgAAAAAEAAQA8wAAAAwGAAAAAA==&#10;" filled="f" strokecolor="#41719c" strokeweight="1pt">
                <v:path arrowok="t"/>
              </v:rect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2761615</wp:posOffset>
                </wp:positionV>
                <wp:extent cx="1394460" cy="266700"/>
                <wp:effectExtent l="0" t="0" r="0" b="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44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4818" w:rsidRPr="00BF2605" w:rsidRDefault="00BC4818" w:rsidP="00BC4818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BF2605">
                              <w:rPr>
                                <w:rFonts w:ascii="Times New Roman" w:hAnsi="Times New Roman"/>
                                <w:sz w:val="28"/>
                              </w:rPr>
                              <w:t>самореализация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4" o:spid="_x0000_s1036" type="#_x0000_t202" style="position:absolute;left:0;text-align:left;margin-left:355.5pt;margin-top:217.45pt;width:109.8pt;height:2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R0dgIAAL8EAAAOAAAAZHJzL2Uyb0RvYy54bWysVMFuEzEQvSPxD5bvdJM0Temqmyq0CkKK&#10;aKUW9ex4vc0Kr8ey3eyGG3d+gX/gwIEbv5D+Ec9O0obCCZGDM/Y8z/jNvNnTs67RbKmcr8kUvH/Q&#10;40wZSWVt7gr+4Wb66jVnPghTCk1GFXylPD8bv3xx2tpcDWhBulSOIYjxeWsLvgjB5lnm5UI1wh+Q&#10;VQbOilwjArbuLiudaBG90dmg1xtlLbnSOpLKe5xebJx8nOJXlZLhsqq8CkwXHG8LaXVpncc1G5+K&#10;/M4Ju6jl9hniH17RiNog6WOoCxEEu3f1H6GaWjryVIUDSU1GVVVLlTiATb/3jM31QliVuKA43j6W&#10;yf+/sPL98sqxuiz44ZAzIxr0aP11/W39ff1z/ePh88MXBgeq1FqfA3xtAQ/dG+rQ7cTY2xnJjx6Q&#10;bA+zueCBjlXpKtfEf/BluIhGrB6Lr7rAZIx2eDIcjuCS8A1Go+Ne6k72dNs6H94qalg0Cu7Q3PQC&#10;sZz5EPOLfAeJyTzpupzWWqfNyp9rx5YCOoB8Smo508IHHBZ8mn6RJUL8dk0b1hZ8dHjUS5kMxXgb&#10;nDYxrkoa2+aP/DeUoxW6eZcq209E4tGcyhXq52ijQ2/ltAaXGR5yJRyEB/oYpnCJpdKE1LS1OFuQ&#10;+/S384iHHuDlrIWQC24waWD3zkAnJ/3hMOo+bYZHxwNs3L5nvu8x9805oUJ9DK2VyYz4oHdm5ai5&#10;xcRNYk64hJHIXPCwM8/DZrgwsVJNJgkEpVsRZubayp1oYp9uulvh7LaZATJ4TzvBi/xZTzfYWHBD&#10;k/tAVZ0a/lTTrfowJamJ24mOY7i/T6in7874FwAAAP//AwBQSwMEFAAGAAgAAAAhAKi6IxLfAAAA&#10;CwEAAA8AAABkcnMvZG93bnJldi54bWxMj8FOwzAMhu9IvENkJG4s7TZ1a2k6AQIJToPBhZvXmLai&#10;caom27q3x5zgaPvX5+8vN5Pr1ZHG0Hk2kM4SUMS1tx03Bj7en27WoEJEtth7JgNnCrCpLi9KLKw/&#10;8Rsdd7FRAuFQoIE2xqHQOtQtOQwzPxDL7cuPDqOMY6PtiCeBu17PkyTTDjuWDy0O9NBS/b07OANL&#10;fN026fM0P9Ojvl+H+JnW7sWY66vp7hZUpCn+heFXX9ShEqe9P7ANqjewSlPpEgW2WOagJJEvkgzU&#10;XjarLAddlfp/h+oHAAD//wMAUEsBAi0AFAAGAAgAAAAhALaDOJL+AAAA4QEAABMAAAAAAAAAAAAA&#10;AAAAAAAAAFtDb250ZW50X1R5cGVzXS54bWxQSwECLQAUAAYACAAAACEAOP0h/9YAAACUAQAACwAA&#10;AAAAAAAAAAAAAAAvAQAAX3JlbHMvLnJlbHNQSwECLQAUAAYACAAAACEAkTHEdHYCAAC/BAAADgAA&#10;AAAAAAAAAAAAAAAuAgAAZHJzL2Uyb0RvYy54bWxQSwECLQAUAAYACAAAACEAqLojEt8AAAALAQAA&#10;DwAAAAAAAAAAAAAAAADQBAAAZHJzL2Rvd25yZXYueG1sUEsFBgAAAAAEAAQA8wAAANwFAAAAAA==&#10;" fillcolor="window" stroked="f" strokeweight=".5pt">
                <v:textbox>
                  <w:txbxContent>
                    <w:p w:rsidR="00BC4818" w:rsidRPr="00BF2605" w:rsidRDefault="00BC4818" w:rsidP="00BC4818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BF2605">
                        <w:rPr>
                          <w:rFonts w:ascii="Times New Roman" w:hAnsi="Times New Roman"/>
                          <w:sz w:val="28"/>
                        </w:rPr>
                        <w:t>самореализация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2161540</wp:posOffset>
                </wp:positionV>
                <wp:extent cx="2228850" cy="438150"/>
                <wp:effectExtent l="0" t="0" r="0" b="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4D0C5" id="Прямоугольник 31" o:spid="_x0000_s1026" style="position:absolute;margin-left:309.75pt;margin-top:170.2pt;width:175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6plpgIAABUFAAAOAAAAZHJzL2Uyb0RvYy54bWysVEtu2zAQ3RfoHQjuG9mO3ThC5MCJkaKA&#10;kRhIiqzHFGUJ5a8k/UlXBbot0CP0EN0U/eQM8o06pOT82lVRLYgZzvBx5vGNjo43UpAVt67SKqPd&#10;vQ4lXDGdV2qR0TdXZy+GlDgPKgehFc/oDXf0ePT82dHapLynSy1ybgmCKJeuTUZL702aJI6VXILb&#10;04YrDBbaSvDo2kWSW1gjuhRJr9N5may1zY3VjDuHu5MmSEcRvyg48xdF4bgnIqNYm4+rjes8rMno&#10;CNKFBVNWrC0D/qEKCZXCS++gJuCBLG31B5SsmNVOF36PaZnooqgYjz1gN93Ok24uSzA89oLkOHNH&#10;k/t/sOx8NbOkyjO636VEgcQ3qr9sP2w/1z/r2+3H+mt9W//Yfqp/1d/q7wSTkLG1cSkevDQzG3p2&#10;ZqrZW4eB5FEkOK7N2RRWhlzsmGwi/Td39PONJww3e73ecDjAV2IY6+8Pu2gHUEh3p411/hXXkgQj&#10;oxafN7IOq6nzTeouJVym9FklBO5DKhRZoz57B52AD6i0QoBHUxrs3akFJSAWKGHmbYR0WlR5OB47&#10;tIv5qbBkBSijwcnhyWTQJJWQ83a3g19brmvSY+mPcEJxE3BlcySGGgXKyuMYiEpmdBiAdkhChet5&#10;FHLb4j2rwZrr/AYf0OpG2c6wswovmYLzM7AoZWwXx9Nf4FIIjRzo1qKk1Pb93/ZDPioMo5SscTSQ&#10;n3dLsJwS8Vqh9g67/X6Ypej0Bwc9dOzDyPxhRC3lqUbaUF5YXTRDvhc7s7BaXuMUj8OtGALF8O7m&#10;JVrn1Dcji/8BxsfjmIbzY8BP1aVhATzwFOi92lyDNa1APErrXO/GCNInOmlyw0mlx0uviyqK6J7X&#10;VtE4e/Et2/9EGO6Hfsy6/5uNfgMAAP//AwBQSwMEFAAGAAgAAAAhAJL8XfrfAAAACwEAAA8AAABk&#10;cnMvZG93bnJldi54bWxMj01PwzAMhu9I/IfISNxYUugKLU0nPsSRw8rE2WtMW2iSqkm3jl+POcHR&#10;9qPXz1tuFjuIA02h905DslIgyDXe9K7VsHt7uboDESI6g4N3pOFEATbV+VmJhfFHt6VDHVvBIS4U&#10;qKGLcSykDE1HFsPKj+T49uEni5HHqZVmwiOH20FeK5VJi73jDx2O9NRR81XPVsO8jrh7f43xlOAn&#10;fWf149A+b7W+vFge7kFEWuIfDL/6rA4VO+397EwQg4YsydeMarhJVQqCifxW8WavIVV5CrIq5f8O&#10;1Q8AAAD//wMAUEsBAi0AFAAGAAgAAAAhALaDOJL+AAAA4QEAABMAAAAAAAAAAAAAAAAAAAAAAFtD&#10;b250ZW50X1R5cGVzXS54bWxQSwECLQAUAAYACAAAACEAOP0h/9YAAACUAQAACwAAAAAAAAAAAAAA&#10;AAAvAQAAX3JlbHMvLnJlbHNQSwECLQAUAAYACAAAACEAu/OqZaYCAAAVBQAADgAAAAAAAAAAAAAA&#10;AAAuAgAAZHJzL2Uyb0RvYy54bWxQSwECLQAUAAYACAAAACEAkvxd+t8AAAALAQAADwAAAAAAAAAA&#10;AAAAAAAABQAAZHJzL2Rvd25yZXYueG1sUEsFBgAAAAAEAAQA8wAAAAwGAAAAAA==&#10;" filled="f" strokecolor="#41719c" strokeweight="1pt">
                <v:path arrowok="t"/>
              </v:rect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1609090</wp:posOffset>
                </wp:positionV>
                <wp:extent cx="2228850" cy="438150"/>
                <wp:effectExtent l="0" t="0" r="0" b="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6E759" id="Прямоугольник 29" o:spid="_x0000_s1026" style="position:absolute;margin-left:309pt;margin-top:126.7pt;width:175.5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0mpwIAABUFAAAOAAAAZHJzL2Uyb0RvYy54bWysVEtu2zAQ3RfoHQjuG9mq3ThC5MCJkaKA&#10;0QRIiqzHFGUJ5a8k/UlXBbot0CP0EN0U/eQM8o06pOT82lVRLYQhZ/g48+YND482UpAVt67WKqf9&#10;vR4lXDFd1GqR0zeXp89GlDgPqgChFc/pNXf0aPz0yeHaZDzVlRYFtwRBlMvWJqeV9yZLEscqLsHt&#10;acMVOkttJXhc2kVSWFgjuhRJ2uu9SNbaFsZqxp3D3WnrpOOIX5ac+bOydNwTkVPMzce/jf95+Cfj&#10;Q8gWFkxVsy4N+IcsJNQKL72FmoIHsrT1H1CyZlY7Xfo9pmWiy7JmPNaA1fR7j6q5qMDwWAuS48wt&#10;Te7/wbLXq3NL6iKn6QElCiT2qPmy/bD93PxsbrYfm6/NTfNj+6n51XxrvhMMQsbWxmV48MKc21Cz&#10;MzPN3jp0JA88YeG6mE1pZYjFiskm0n99Sz/feMJwM03T0WiIXWLoGzwf9dEOoJDtThvr/EuuJQlG&#10;Ti22N7IOq5nzbeguJFym9GktBO5DJhRZoz7T/V7AB1RaKcCjKQ3W7tSCEhALlDDzNkI6LeoiHI8V&#10;2sX8RFiyApTR8PjgeDpsgyooeLfbw69L17XhMfUHOCG5KbiqPRJdrQJl7XEMRC1zOgpAOyShwvU8&#10;Crkr8Y7VYM11cY0NtLpVtjPstMZLZuD8OViUMpaL4+nP8FcKjRzozqKk0vb93/ZDPCoMvZSscTSQ&#10;n3dLsJwS8Uqh9g76g0GYpbgYDPdTXNj7nvl9j1rKE4209fEhMCyaId6LnVlaLa9wiifhVnSBYnh3&#10;24luceLbkcV3gPHJJIbh/BjwM3VhWAAPPAV6LzdXYE0nEI/Seq13YwTZI520seGk0pOl12UdRXTH&#10;a6donL3Yy+6dCMN9fx2j7l6z8W8AAAD//wMAUEsDBBQABgAIAAAAIQBCzykh3wAAAAsBAAAPAAAA&#10;ZHJzL2Rvd25yZXYueG1sTI87T8NAEIR7JP7DaZHoyNlOYiXG54iHKCliIuqNb7EN97B868Th13NU&#10;UM7OaPabcjdbI040ht47BekiAUGu8bp3rYLD28vdBkRgdBqNd6TgQgF21fVViYX2Z7enU82tiCUu&#10;FKigYx4KKUPTkcWw8AO56H340SJHObZSj3iO5dbILElyabF38UOHAz111HzVk1UwrRkP76/MlxQ/&#10;6TuvH037vFfq9mZ+uAfBNPNfGH7xIzpUkenoJ6eDMArydBO3sIJsvVyBiIltvo2Xo4Jllq1AVqX8&#10;v6H6AQAA//8DAFBLAQItABQABgAIAAAAIQC2gziS/gAAAOEBAAATAAAAAAAAAAAAAAAAAAAAAABb&#10;Q29udGVudF9UeXBlc10ueG1sUEsBAi0AFAAGAAgAAAAhADj9If/WAAAAlAEAAAsAAAAAAAAAAAAA&#10;AAAALwEAAF9yZWxzLy5yZWxzUEsBAi0AFAAGAAgAAAAhALbxXSanAgAAFQUAAA4AAAAAAAAAAAAA&#10;AAAALgIAAGRycy9lMm9Eb2MueG1sUEsBAi0AFAAGAAgAAAAhAELPKSHfAAAACwEAAA8AAAAAAAAA&#10;AAAAAAAAAQUAAGRycy9kb3ducmV2LnhtbFBLBQYAAAAABAAEAPMAAAANBgAAAAA=&#10;" filled="f" strokecolor="#41719c" strokeweight="1pt">
                <v:path arrowok="t"/>
              </v:rect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1675765</wp:posOffset>
                </wp:positionV>
                <wp:extent cx="1049655" cy="266700"/>
                <wp:effectExtent l="0" t="0" r="0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965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4818" w:rsidRPr="00627961" w:rsidRDefault="00BC4818" w:rsidP="00BC4818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самоанализ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55.5pt;margin-top:131.95pt;width:82.6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lwdwIAAL8EAAAOAAAAZHJzL2Uyb0RvYy54bWysVLFu2zAQ3Qv0HwjutWTHdhrBcuA6cFHA&#10;SAI4RWaaoiyhFI8gGUvu1r2/kH/o0KFbf8H5ox4py3HTTkU90Efe4x3v3TtNLptKkq0wtgSV0n4v&#10;pkQoDlmpNin9eLd485YS65jKmAQlUroTll5OX7+a1DoRAyhAZsIQDKJsUuuUFs7pJIosL0TFbA+0&#10;UOjMwVTM4dZsosywGqNXMhrE8TiqwWTaABfW4ulV66TTED/PBXc3eW6FIzKl+DYXVhPWtV+j6YQl&#10;G8N0UfLDM9g/vKJipcKkx1BXzDHyYMo/QlUlN2Ahdz0OVQR5XnIRasBq+vGLalYF0yLUguRYfaTJ&#10;/r+w/Hp7a0iZpfQM6VGswh7tH/ff9t/3P/c/nr48fSXoQJZqbRMErzTCXfMOGux2qNjqJfBPFiHR&#10;Caa9YBHtWWlyU/l/rJfgRcy0O5IvGke4jxYPL8ajESUcfYPx+DwOeaPn29pY915ARbyRUoPNDS9g&#10;26V1Pj9LOohPZkGW2aKUMmx2di4N2TLUAcong5oSyazDw5Quws9XiSF+uyYVqVM6PhvFIZMCH6/F&#10;SeXjiqCxQ35ff1uyt1yzbgKz/X5H4BqyHfJnoNWh1XxRYi1LfMgtMyg8ZAaHyd3gkkvA1HCwKCnA&#10;fP7bucejHtBLSY1CTqnCScPqPijUyUV/OPS6D5vh6HyAG3PqWZ961EM1B2Soj0OreTA93snOzA1U&#10;9zhxM58TXUxxzJxS15lz1w4XTiwXs1kAodI1c0u10rwTje/TXXPPjD4006EMrqETPEte9LTFesIV&#10;zB4c5GVouKe55fSgPpyS0MTDRPsxPN0H1PN3Z/oLAAD//wMAUEsDBBQABgAIAAAAIQALTS404AAA&#10;AAsBAAAPAAAAZHJzL2Rvd25yZXYueG1sTI/BTsMwEETvSPyDtUjcqOME0jRkUwECiZ6AwoWbGy9J&#10;RLyOYrdN/x5zguNoRjNvqvVsB3GgyfeOEdQiAUHcONNzi/Dx/nRVgPBBs9GDY0I4kYd1fX5W6dK4&#10;I7/RYRtaEUvYlxqhC2EspfRNR1b7hRuJo/flJqtDlFMrzaSPsdwOMk2SXFrdc1zo9EgPHTXf271F&#10;uNavL616ntMTPcr7wodP1dgN4uXFfHcLItAc/sLwix/RoY5MO7dn48WAsFQqfgkIaZ6tQMREscwz&#10;EDuELLlZgawr+f9D/QMAAP//AwBQSwECLQAUAAYACAAAACEAtoM4kv4AAADhAQAAEwAAAAAAAAAA&#10;AAAAAAAAAAAAW0NvbnRlbnRfVHlwZXNdLnhtbFBLAQItABQABgAIAAAAIQA4/SH/1gAAAJQBAAAL&#10;AAAAAAAAAAAAAAAAAC8BAABfcmVscy8ucmVsc1BLAQItABQABgAIAAAAIQBAqNlwdwIAAL8EAAAO&#10;AAAAAAAAAAAAAAAAAC4CAABkcnMvZTJvRG9jLnhtbFBLAQItABQABgAIAAAAIQALTS404AAAAAsB&#10;AAAPAAAAAAAAAAAAAAAAANEEAABkcnMvZG93bnJldi54bWxQSwUGAAAAAAQABADzAAAA3gUAAAAA&#10;" fillcolor="window" stroked="f" strokeweight=".5pt">
                <v:textbox>
                  <w:txbxContent>
                    <w:p w:rsidR="00BC4818" w:rsidRPr="00627961" w:rsidRDefault="00BC4818" w:rsidP="00BC4818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самоанализ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3247390</wp:posOffset>
                </wp:positionV>
                <wp:extent cx="2228850" cy="438150"/>
                <wp:effectExtent l="0" t="0" r="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D37D4" id="Прямоугольник 25" o:spid="_x0000_s1026" style="position:absolute;margin-left:120pt;margin-top:255.7pt;width:175.5pt;height:3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M/pwIAABUFAAAOAAAAZHJzL2Uyb0RvYy54bWysVEtu2zAQ3RfoHQjuG9mq3ThC5MCJkaKA&#10;0QRIiqzHFGUJ5a8k/UlXBbot0CP0EN0U/eQM8o06pOT82lVRLYQhZ/g48+YND482UpAVt67WKqf9&#10;vR4lXDFd1GqR0zeXp89GlDgPqgChFc/pNXf0aPz0yeHaZDzVlRYFtwRBlMvWJqeV9yZLEscqLsHt&#10;acMVOkttJXhc2kVSWFgjuhRJ2uu9SNbaFsZqxp3D3WnrpOOIX5ac+bOydNwTkVPMzce/jf95+Cfj&#10;Q8gWFkxVsy4N+IcsJNQKL72FmoIHsrT1H1CyZlY7Xfo9pmWiy7JmPNaA1fR7j6q5qMDwWAuS48wt&#10;Te7/wbLXq3NL6iKn6ZASBRJ71HzZfth+bn42N9uPzdfmpvmx/dT8ar413wkGIWNr4zI8eGHObajZ&#10;mZlmbx06kgeesHBdzKa0MsRixWQT6b++pZ9vPGG4mabpaDTELjH0DZ6P+mgHUMh2p411/iXXkgQj&#10;pxbbG1mH1cz5NnQXEi5T+rQWAvchE4qsUZ/pfi/gAyqtFODRlAZrd2pBCYgFSph5GyGdFnURjscK&#10;7WJ+IixZAcpoeHxwPB22QRUUvNvt4del69rwmPoDnJDcFFzVHomuVoGy9jgGopY5HQWgHZJQ4Xoe&#10;hdyVeMdqsOa6uMYGWt0q2xl2WuMlM3D+HCxKGcvF8fRn+CuFRg50Z1FSafv+b/shHhWGXkrWOBrI&#10;z7slWE6JeKVQewf9wSDMUlwMhvspLux9z/y+Ry3liUba+vgQGBbNEO/Fziytllc4xZNwK7pAMby7&#10;7US3OPHtyOI7wPhkEsNwfgz4mbowLIAHngK9l5srsKYTiEdpvda7MYLskU7a2HBS6cnS67KOIrrj&#10;tVM0zl7sZfdOhOG+v45Rd6/Z+DcAAAD//wMAUEsDBBQABgAIAAAAIQCs5K+K3wAAAAsBAAAPAAAA&#10;ZHJzL2Rvd25yZXYueG1sTI/NboNADITvlfoOK1fqrVmIIEopS9Qf9dhDaNSzAw6QsruINQnp09c9&#10;NTfbMxp/k29m26sTjaHzzkC8iECRq3zducbA7vP9YQ0qMLoae+/IwIUCbIrbmxyz2p/dlk4lN0pC&#10;XMjQQMs8ZFqHqiWLYeEHcqId/GiRZR0bXY94lnDb62UUrbTFzsmHFgd6ban6LidrYEoZd18fzJcY&#10;j/SzKl/65m1rzP3d/PwEimnmfzP84Qs6FMK095Org+oNLJNIurCBNI4TUOJIH2O57GVYRwnoItfX&#10;HYpfAAAA//8DAFBLAQItABQABgAIAAAAIQC2gziS/gAAAOEBAAATAAAAAAAAAAAAAAAAAAAAAABb&#10;Q29udGVudF9UeXBlc10ueG1sUEsBAi0AFAAGAAgAAAAhADj9If/WAAAAlAEAAAsAAAAAAAAAAAAA&#10;AAAALwEAAF9yZWxzLy5yZWxzUEsBAi0AFAAGAAgAAAAhACFwQz+nAgAAFQUAAA4AAAAAAAAAAAAA&#10;AAAALgIAAGRycy9lMm9Eb2MueG1sUEsBAi0AFAAGAAgAAAAhAKzkr4rfAAAACwEAAA8AAAAAAAAA&#10;AAAAAAAAAQUAAGRycy9kb3ducmV2LnhtbFBLBQYAAAAABAAEAPMAAAANBgAAAAA=&#10;" filled="f" strokecolor="#41719c" strokeweight="1pt">
                <v:path arrowok="t"/>
              </v:rect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2713990</wp:posOffset>
                </wp:positionV>
                <wp:extent cx="2228850" cy="438150"/>
                <wp:effectExtent l="0" t="0" r="0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514BE" id="Прямоугольник 23" o:spid="_x0000_s1026" style="position:absolute;margin-left:120.75pt;margin-top:213.7pt;width:175.5pt;height:34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3TepwIAABUFAAAOAAAAZHJzL2Uyb0RvYy54bWysVEtu2zAQ3RfoHQjuG9mK3ThC5MCJkaJA&#10;kARIiqzHFGUJ5a8k/UlXBbot0CP0EN0U/eQM8o06pOT82lVRLYQhZ/g48+YNDw7XUpAlt67WKqf9&#10;nR4lXDFd1Gqe0zdXJy9GlDgPqgChFc/pDXf0cPz82cHKZDzVlRYFtwRBlMtWJqeV9yZLEscqLsHt&#10;aMMVOkttJXhc2nlSWFghuhRJ2uu9TFbaFsZqxp3D3WnrpOOIX5ac+fOydNwTkVPMzce/jf9Z+Cfj&#10;A8jmFkxVsy4N+IcsJNQKL72DmoIHsrD1H1CyZlY7XfodpmWiy7JmPNaA1fR7T6q5rMDwWAuS48wd&#10;Te7/wbKz5YUldZHTdJcSBRJ71HzZfNh8bn42t5uPzdfmtvmx+dT8ar413wkGIWMr4zI8eGkubKjZ&#10;mVPN3jp0JI88YeG6mHVpZYjFisk60n9zRz9fe8JwM03T0WiIXWLoG+yO+mgHUMi2p411/hXXkgQj&#10;pxbbG1mH5anzbeg2JFym9EktBO5DJhRZoT7TvV7AB1RaKcCjKQ3W7tScEhBzlDDzNkI6LeoiHI8V&#10;2vnsWFiyBJTR8Gj/aDpsgyooeLfbw69L17XhMfVHOCG5KbiqPRJdrQJl7XEMRC1zOgpAWyShwvU8&#10;Crkr8Z7VYM10cYMNtLpVtjPspMZLTsH5C7AoZSwXx9Of468UGjnQnUVJpe37v+2HeFQYeilZ4Wgg&#10;P+8WYDkl4rVC7e33B4MwS3ExGO6luLAPPbOHHrWQxxpp6+NDYFg0Q7wXW7O0Wl7jFE/CregCxfDu&#10;thPd4ti3I4vvAOOTSQzD+THgT9WlYQE88BTovVpfgzWdQDxK60xvxwiyJzppY8NJpScLr8s6iuie&#10;107ROHuxl907EYb74TpG3b9m498AAAD//wMAUEsDBBQABgAIAAAAIQCrivzx3gAAAAsBAAAPAAAA&#10;ZHJzL2Rvd25yZXYueG1sTI/BToNAEIbvJr7DZky82QUCaJGlsTUePRQbz1N2BJTdJezSUp/e8aTH&#10;+efLP9+Um8UM4kST751VEK8iEGQbp3vbKji8vdw9gPABrcbBWVJwIQ+b6vqqxEK7s93TqQ6t4BLr&#10;C1TQhTAWUvqmI4N+5UayvPtwk8HA49RKPeGZy80gkyjKpcHe8oUOR9p11HzVs1EwZwEP768hXGL8&#10;pO+83g7t816p25vl6RFEoCX8wfCrz+pQsdPRzVZ7MShI0jhjVEGa3KcgmMjWCSdHTtZ5CrIq5f8f&#10;qh8AAAD//wMAUEsBAi0AFAAGAAgAAAAhALaDOJL+AAAA4QEAABMAAAAAAAAAAAAAAAAAAAAAAFtD&#10;b250ZW50X1R5cGVzXS54bWxQSwECLQAUAAYACAAAACEAOP0h/9YAAACUAQAACwAAAAAAAAAAAAAA&#10;AAAvAQAAX3JlbHMvLnJlbHNQSwECLQAUAAYACAAAACEAyrN03qcCAAAVBQAADgAAAAAAAAAAAAAA&#10;AAAuAgAAZHJzL2Uyb0RvYy54bWxQSwECLQAUAAYACAAAACEAq4r88d4AAAALAQAADwAAAAAAAAAA&#10;AAAAAAABBQAAZHJzL2Rvd25yZXYueG1sUEsFBgAAAAAEAAQA8wAAAAwGAAAAAA==&#10;" filled="f" strokecolor="#41719c" strokeweight="1pt">
                <v:path arrowok="t"/>
              </v:rect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2780665</wp:posOffset>
                </wp:positionV>
                <wp:extent cx="787400" cy="266700"/>
                <wp:effectExtent l="0" t="0" r="0" b="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7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4818" w:rsidRPr="00627961" w:rsidRDefault="00BC4818" w:rsidP="00BC4818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тренинг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4" o:spid="_x0000_s1038" type="#_x0000_t202" style="position:absolute;left:0;text-align:left;margin-left:165.75pt;margin-top:218.95pt;width:62pt;height:21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0PcwIAAL4EAAAOAAAAZHJzL2Uyb0RvYy54bWysVMFuEzEQvSPxD5bvdJOQJiXqpgqtgpCi&#10;tlKKena83mbFrsey3eyGG3d+gX/gwIEbv5D+Ec/eTRsKJ0QOztjzPON582ZPz5qqZBtlXUE65f2j&#10;HmdKS8oKfZfyDzfzVyecOS90JkrSKuVb5fjZ9OWL09pM1IDWVGbKMgTRblKblK+9N5MkcXKtKuGO&#10;yCgNZ062Eh5be5dkVtSIXpXJoNcbJTXZzFiSyjmcXrROPo3x81xJf5XnTnlWphxv83G1cV2FNZme&#10;ismdFWZdyO4Z4h9eUYlCI+ljqAvhBbu3xR+hqkJacpT7I0lVQnleSBVrQDX93rNqlmthVKwF5Djz&#10;SJP7f2Hl5ebasiJL+WDImRYVerT7uvu2+777ufvx8PnhC4MDLNXGTQBeGsB985YadDtW7MyC5EcH&#10;SHKAaS84oAMrTW6r8I96GS6iEdtH8lXjmcTh+GQ87MEj4RqMRmPYIebTZWOdf6eoYsFIuUVv4wPE&#10;ZuF8C91DQi5HZZHNi7KMm607Ly3bCMgA6smo5qwUzuMw5fP467L9dq3UrE756PVxL2bSFOK1qUod&#10;4qoosS5/KL+tOFi+WTWR2P5gz9+Ksi3os9TK0Bk5L1DLAg+5Fha6Q/mYJX+FJS8JqamzOFuT/fS3&#10;84CHHODlrIaOU64xaKjuvYZM3vSHwyD7uBkejwfY2EPP6tCj76tzAkN9zKyR0Qx4X+7N3FJ1i4Gb&#10;hZxwCS2ROeV+b577drYwsFLNZhEEoRvhF3pp5F4zoU83za2wpmumhwouaa93MXnW0xYbCNc0u/eU&#10;F7HhgeaW0058GJIomW6gwxQe7iPq6bMz/QUAAP//AwBQSwMEFAAGAAgAAAAhALit6K7fAAAACwEA&#10;AA8AAABkcnMvZG93bnJldi54bWxMj01Pg0AQhu8m/ofNmHizC6XYgiyNGk30pNZeepvCCER2lrDb&#10;lv57x5Pe5uPJO88U68n26kij7xwbiGcRKOLK1R03BrafzzcrUD4g19g7JgNn8rAuLy8KzGt34g86&#10;bkKjJIR9jgbaEIZca1+1ZNHP3EAsuy83WgzSjo2uRzxJuO31PIputcWO5UKLAz22VH1vDtbAAt/f&#10;mvhlmp/pST+sfNjFlX015vpqur8DFWgKfzD86os6lOK0dweuveoNJEmcCiphyTIDJcQiTWWyl2KZ&#10;ZaDLQv//ofwBAAD//wMAUEsBAi0AFAAGAAgAAAAhALaDOJL+AAAA4QEAABMAAAAAAAAAAAAAAAAA&#10;AAAAAFtDb250ZW50X1R5cGVzXS54bWxQSwECLQAUAAYACAAAACEAOP0h/9YAAACUAQAACwAAAAAA&#10;AAAAAAAAAAAvAQAAX3JlbHMvLnJlbHNQSwECLQAUAAYACAAAACEAEGydD3MCAAC+BAAADgAAAAAA&#10;AAAAAAAAAAAuAgAAZHJzL2Uyb0RvYy54bWxQSwECLQAUAAYACAAAACEAuK3ort8AAAALAQAADwAA&#10;AAAAAAAAAAAAAADNBAAAZHJzL2Rvd25yZXYueG1sUEsFBgAAAAAEAAQA8wAAANkFAAAAAA==&#10;" fillcolor="window" stroked="f" strokeweight=".5pt">
                <v:textbox>
                  <w:txbxContent>
                    <w:p w:rsidR="00BC4818" w:rsidRPr="00627961" w:rsidRDefault="00BC4818" w:rsidP="00BC4818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тренинг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2218690</wp:posOffset>
                </wp:positionV>
                <wp:extent cx="698500" cy="266700"/>
                <wp:effectExtent l="0" t="0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4818" w:rsidRPr="00627961" w:rsidRDefault="00BC4818" w:rsidP="00BC4818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диалог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2" o:spid="_x0000_s1039" type="#_x0000_t202" style="position:absolute;left:0;text-align:left;margin-left:167.25pt;margin-top:174.7pt;width:55pt;height:21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wlcwIAAL4EAAAOAAAAZHJzL2Uyb0RvYy54bWysVMFOGzEQvVfqP1i+l00CBIjYoBSUqlIE&#10;SFBxdrxesqrXY9kmu+mt9/5C/6GHHnrrL4Q/6rM3gZT2VDUHZ+x5nvG8ebOnZ22t2VI5X5HJeX+v&#10;x5kykorK3Of8w+30zTFnPghTCE1G5XylPD8bv3512tiRGtCCdKEcQxDjR43N+SIEO8oyLxeqFn6P&#10;rDJwluRqEbB191nhRIPotc4Gvd4wa8gV1pFU3uP0onPycYpflkqGq7L0KjCdc7wtpNWldR7XbHwq&#10;RvdO2EUlN88Q//CKWlQGSZ9CXYgg2IOr/ghVV9KRpzLsSaozKstKqlQDqun3XlRzsxBWpVpAjrdP&#10;NPn/F1ZeLq8dq4qcDwacGVGjR+uv62/r7+uf6x+Pnx+/MDjAUmP9COAbC3ho31KLbqeKvZ2R/OgB&#10;yXYw3QUPdGSlLV0d/1Evw0U0YvVEvmoDkzgcnhwf9uCRcA2GwyPYMebzZet8eKeoZtHIuUNv0wPE&#10;cuZDB91CYi5PuiqmldZps/Ln2rGlgAygnoIazrTwAYc5n6bfJttv17RhDV62f9hLmQzFeF0qbWJc&#10;lSS2yR/L7yqOVmjnbSK2v7/lb07FCvQ56mTorZxWqGWGh1wLB92hfMxSuMJSakJq2licLch9+tt5&#10;xEMO8HLWQMc5Nxg0VPfeQCYn/YODKPu0OTg8GmDjdj3zXY95qM8JDPUxs1YmM+KD3pqlo/oOAzeJ&#10;OeESRiJzzsPWPA/dbGFgpZpMEghCtyLMzI2VW83EPt22d8LZTTMDVHBJW72L0YuedthIuKHJQ6Cy&#10;Sg2PNHecbsSHIUmS2Qx0nMLdfUI9f3bGvwAAAP//AwBQSwMEFAAGAAgAAAAhAJYSwizeAAAACwEA&#10;AA8AAABkcnMvZG93bnJldi54bWxMj0FPwzAMhe9I/IfISNxY2i2grTSdAIEEJ2Bw4eY1pq1onKrJ&#10;tu7f453gZr/39Py5XE++V3saYxfYQj7LQBHXwXXcWPj8eLpagooJ2WEfmCwcKcK6Oj8rsXDhwO+0&#10;36RGSQnHAi20KQ2F1rFuyWOchYFYvO8wekyyjo12Ix6k3Pd6nmU32mPHcqHFgR5aqn82O2/B4Ntr&#10;kz9P8yM96vtlTF957V+svbyY7m5BJZrSXxhO+IIOlTBtw45dVL2FxcJcS1QGszKgJGHMSdmKssoN&#10;6KrU/3+ofgEAAP//AwBQSwECLQAUAAYACAAAACEAtoM4kv4AAADhAQAAEwAAAAAAAAAAAAAAAAAA&#10;AAAAW0NvbnRlbnRfVHlwZXNdLnhtbFBLAQItABQABgAIAAAAIQA4/SH/1gAAAJQBAAALAAAAAAAA&#10;AAAAAAAAAC8BAABfcmVscy8ucmVsc1BLAQItABQABgAIAAAAIQDQCDwlcwIAAL4EAAAOAAAAAAAA&#10;AAAAAAAAAC4CAABkcnMvZTJvRG9jLnhtbFBLAQItABQABgAIAAAAIQCWEsIs3gAAAAsBAAAPAAAA&#10;AAAAAAAAAAAAAM0EAABkcnMvZG93bnJldi54bWxQSwUGAAAAAAQABADzAAAA2AUAAAAA&#10;" fillcolor="window" stroked="f" strokeweight=".5pt">
                <v:textbox>
                  <w:txbxContent>
                    <w:p w:rsidR="00BC4818" w:rsidRPr="00627961" w:rsidRDefault="00BC4818" w:rsidP="00BC4818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диалог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2152015</wp:posOffset>
                </wp:positionV>
                <wp:extent cx="2228850" cy="438150"/>
                <wp:effectExtent l="0" t="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0BD35" id="Прямоугольник 21" o:spid="_x0000_s1026" style="position:absolute;margin-left:120.75pt;margin-top:169.45pt;width:175.5pt;height:34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LY3pgIAABUFAAAOAAAAZHJzL2Uyb0RvYy54bWysVEtu2zAQ3RfoHQjuG9mq3ThC5MCJkaKA&#10;0QRIiqzHFGUJ5a8k/UlXBbot0CP0EN0U/eQM8o06pOT82lVRLYgZzvBx5vGNDo82UpAVt67WKqf9&#10;vR4lXDFd1GqR0zeXp89GlDgPqgChFc/pNXf0aPz0yeHaZDzVlRYFtwRBlMvWJqeV9yZLEscqLsHt&#10;acMVBkttJXh07SIpLKwRXYok7fVeJGttC2M1487h7rQN0nHEL0vO/FlZOu6JyCnW5uNq4zoPazI+&#10;hGxhwVQ168qAf6hCQq3w0luoKXggS1v/ASVrZrXTpd9jWia6LGvGYw/YTb/3qJuLCgyPvSA5ztzS&#10;5P4fLHu9OrekLnKa9ilRIPGNmi/bD9vPzc/mZvux+drcND+2n5pfzbfmO8EkZGxtXIYHL8y5DT07&#10;M9PsrcNA8iASHNflbEorQy52TDaR/utb+vnGE4abaZqORkN8JYaxwfNRH+0ACtnutLHOv+RakmDk&#10;1OLzRtZhNXO+Td2lhMuUPq2FwH3IhCJr1Ge63wv4gEorBXg0pcHenVpQAmKBEmbeRkinRV2E47FD&#10;u5ifCEtWgDIaHh8cT4dtUgUF73Z7+HXlujY9lv4AJxQ3BVe1R2KoVaCsPY6BqGVORwFohyRUuJ5H&#10;IXct3rEarLkurvEBrW6V7Qw7rfGSGTh/DhaljO3iePozXEqhkQPdWZRU2r7/237IR4VhlJI1jgby&#10;824JllMiXinU3kF/MAizFJ3BcD9Fx96PzO9H1FKeaKQN5YXVRTPke7EzS6vlFU7xJNyKIVAM725f&#10;onNOfDuy+B9gfDKJaTg/BvxMXRgWwANPgd7LzRVY0wnEo7Re690YQfZIJ21uOKn0ZOl1WUcR3fHa&#10;KRpnL75l958Iw33fj1l3f7PxbwAAAP//AwBQSwMEFAAGAAgAAAAhAKC4ED7gAAAACwEAAA8AAABk&#10;cnMvZG93bnJldi54bWxMj01Pg0AQhu8m/ofNmHizC7TUggyNH/Hoodh4nrIjoOwuYZeW+utdT/U4&#10;M0/eed5iO+teHHl0nTUI8SICwaa2qjMNwv799W4DwnkyinprGOHMDrbl9VVBubIns+Nj5RsRQozL&#10;CaH1fsildHXLmtzCDmzC7dOOmnwYx0aqkU4hXPcyiaK11NSZ8KGlgZ9brr+rSSNMqaf9x5v355i+&#10;+GddPfXNyw7x9mZ+fADhefYXGP70gzqUwelgJ6Oc6BGSVZwGFGG53GQgApFmSdgcEFbRfQayLOT/&#10;DuUvAAAA//8DAFBLAQItABQABgAIAAAAIQC2gziS/gAAAOEBAAATAAAAAAAAAAAAAAAAAAAAAABb&#10;Q29udGVudF9UeXBlc10ueG1sUEsBAi0AFAAGAAgAAAAhADj9If/WAAAAlAEAAAsAAAAAAAAAAAAA&#10;AAAALwEAAF9yZWxzLy5yZWxzUEsBAi0AFAAGAAgAAAAhAKzwtjemAgAAFQUAAA4AAAAAAAAAAAAA&#10;AAAALgIAAGRycy9lMm9Eb2MueG1sUEsBAi0AFAAGAAgAAAAhAKC4ED7gAAAACwEAAA8AAAAAAAAA&#10;AAAAAAAAAAUAAGRycy9kb3ducmV2LnhtbFBLBQYAAAAABAAEAPMAAAANBgAAAAA=&#10;" filled="f" strokecolor="#41719c" strokeweight="1pt">
                <v:path arrowok="t"/>
              </v:rect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1618615</wp:posOffset>
                </wp:positionV>
                <wp:extent cx="2228850" cy="438150"/>
                <wp:effectExtent l="0" t="0" r="0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4CF2A" id="Прямоугольник 19" o:spid="_x0000_s1026" style="position:absolute;margin-left:119.25pt;margin-top:127.45pt;width:175.5pt;height:34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HnQpgIAABUFAAAOAAAAZHJzL2Uyb0RvYy54bWysVEtu2zAQ3RfoHQjuG9mq3ThC5MCJkaKA&#10;0QRIiqzHFGUJ5a8k/UlXBbot0CP0EN0U/eQM8o06pOT82lVRLYQZzvCR8+YND482UpAVt67WKqf9&#10;vR4lXDFd1GqR0zeXp89GlDgPqgChFc/pNXf0aPz0yeHaZDzVlRYFtwRBlMvWJqeV9yZLEscqLsHt&#10;acMVBkttJXh07SIpLKwRXYok7fVeJGttC2M1487h6rQN0nHEL0vO/FlZOu6JyCnezce/jf95+Cfj&#10;Q8gWFkxVs+4a8A+3kFArPPQWagoeyNLWf0DJmlntdOn3mJaJLsua8VgDVtPvParmogLDYy1IjjO3&#10;NLn/B8ter84tqQvs3QElCiT2qPmy/bD93PxsbrYfm6/NTfNj+6n51XxrvhNMQsbWxmW48cKc21Cz&#10;MzPN3joMJA8iwXFdzqa0MuRixWQT6b++pZ9vPGG4mKbpaDTELjGMDZ6P+mgHUMh2u411/iXXkgQj&#10;pxbbG1mH1cz5NnWXEg5T+rQWAtchE4qsscZ0vxfwAZVWCvBoSoO1O7WgBMQCJcy8jZBOi7oI22OF&#10;djE/EZasAGU0PD44ng7bpAoK3q328Ouu69r0ePUHOOFyU3BVuyWGWgXK2uMYiFrmdBSAdkhCheN5&#10;FHJX4h2rwZrr4hobaHWrbGfYaY2HzMD5c7AoZSwXx9Of4a8UGjnQnUVJpe37v62HfFQYRilZ42gg&#10;P++WYDkl4pVC7R30B4MwS9EZDPdTdOz9yPx+RC3liUba+vgQGBbNkO/Fziytllc4xZNwKoZAMTy7&#10;7UTnnPh2ZPEdYHwyiWk4Pwb8TF0YFsADT4Hey80VWNMJxKO0XuvdGEH2SCdtbtip9GTpdVlHEd3x&#10;2ikaZy/2snsnwnDf92PW3Ws2/g0AAP//AwBQSwMEFAAGAAgAAAAhAPRRwN3eAAAACwEAAA8AAABk&#10;cnMvZG93bnJldi54bWxMj01Pg0AQhu8m/ofNmHizS0EaQJbGj3j0UGw8T9kRUHaXsEtL/fWOp3qb&#10;jyfvPFNuFzOII02+d1bBehWBINs43dtWwf799S4D4QNajYOzpOBMHrbV9VWJhXYnu6NjHVrBIdYX&#10;qKALYSyk9E1HBv3KjWR59+kmg4HbqZV6whOHm0HGUbSRBnvLFzoc6bmj5ruejYI5Dbj/eAvhvMYv&#10;+tnUT0P7slPq9mZ5fAARaAkXGP70WR0qdjq42WovBgVxkqWMcpHe5yCYSLOcJwcFSZzkIKtS/v+h&#10;+gUAAP//AwBQSwECLQAUAAYACAAAACEAtoM4kv4AAADhAQAAEwAAAAAAAAAAAAAAAAAAAAAAW0Nv&#10;bnRlbnRfVHlwZXNdLnhtbFBLAQItABQABgAIAAAAIQA4/SH/1gAAAJQBAAALAAAAAAAAAAAAAAAA&#10;AC8BAABfcmVscy8ucmVsc1BLAQItABQABgAIAAAAIQCP9HnQpgIAABUFAAAOAAAAAAAAAAAAAAAA&#10;AC4CAABkcnMvZTJvRG9jLnhtbFBLAQItABQABgAIAAAAIQD0UcDd3gAAAAsBAAAPAAAAAAAAAAAA&#10;AAAAAAAFAABkcnMvZG93bnJldi54bWxQSwUGAAAAAAQABADzAAAACwYAAAAA&#10;" filled="f" strokecolor="#41719c" strokeweight="1pt">
                <v:path arrowok="t"/>
              </v:rect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1685290</wp:posOffset>
                </wp:positionV>
                <wp:extent cx="957580" cy="266700"/>
                <wp:effectExtent l="0" t="0" r="0" b="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758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4818" w:rsidRPr="00627961" w:rsidRDefault="00BC4818" w:rsidP="00BC4818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дискуссия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" o:spid="_x0000_s1040" type="#_x0000_t202" style="position:absolute;left:0;text-align:left;margin-left:165.75pt;margin-top:132.7pt;width:75.4pt;height:21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r74dgIAAL4EAAAOAAAAZHJzL2Uyb0RvYy54bWysVLFu2zAQ3Qv0HwjujWzXdhIhcuAmcFHA&#10;SAIkRWaaomKhEo8gGUvu1r2/kH/o0KFbf8H5oz5SduKmnYp6oI+8xzveu3c6OW3riq2UdSXpjPcP&#10;epwpLSkv9V3GP97M3hxx5rzQuahIq4yvleOnk9evThqTqgEtqcqVZQiiXdqYjC+9N2mSOLlUtXAH&#10;ZJSGsyBbC4+tvUtyKxpEr6tk0OuNk4ZsbixJ5RxOzzsnn8T4RaGkvywKpzyrMo63+bjauC7CmkxO&#10;RHpnhVmWcvsM8Q+vqEWpkfQp1Lnwgt3b8o9QdSktOSr8gaQ6oaIopYo1oJp+70U110thVKwF5Djz&#10;RJP7f2HlxerKsjLP+AD0aFGjR5uHzbfN983PzY/HL49fGRxgqTEuBfjaAO7bd9Si27FiZ+YkPzlA&#10;kj1Md8EBHVhpC1uHf9TLcBGZ1k/kq9YzicPj0eHoCB4J12A8PuzFtMnzZWOdf6+oZsHIuEVv4wPE&#10;au58SC/SHSTkclSV+aysqrhZu7PKspWADKCenBrOKuE8DjM+i79QJEL8dq3SrMn4+O2oFzNpCvE6&#10;XKVDXBUlts0fyu8qDpZvF20ktj/c8begfA36LHUydEbOStQyx0OuhIXuUD5myV9iKSpCatpanC3J&#10;fv7becBDDvBy1kDHGdcYNFT3QUMmx/3hEEF93AxHh6HJdt+z2Pfo+/qMwFAfM2tkNAPeVzuzsFTf&#10;YuCmISdcQktkzrjfmWe+my0MrFTTaQRB6Eb4ub42cqeZ0Keb9lZYs22mhwouaKd3kb7oaYcNhGua&#10;3nsqytjwQHPH6VZ8GJLYxO1Ahync30fU82dn8gsAAP//AwBQSwMEFAAGAAgAAAAhACXriobfAAAA&#10;CwEAAA8AAABkcnMvZG93bnJldi54bWxMj8tOw0AMRfdI/MPISOzo5NUShUwqQCDBCijddOcmJonI&#10;eKLMtE3/HrOCpXWP7j0u17Md1JEm3zs2EC8iUMS1a3puDWw/n29yUD4gNzg4JgNn8rCuLi9KLBp3&#10;4g86bkKrpIR9gQa6EMZCa193ZNEv3Egs2ZebLAY5p1Y3E56k3A46iaKVttizLHQ40mNH9ffmYA1k&#10;+P7Wxi9zcqYn/ZD7sItr+2rM9dV8fwcq0Bz+YPjVF3WoxGnvDtx4NRhI03gpqIFktcxACZHlSQpq&#10;L1F0m4GuSv3/h+oHAAD//wMAUEsBAi0AFAAGAAgAAAAhALaDOJL+AAAA4QEAABMAAAAAAAAAAAAA&#10;AAAAAAAAAFtDb250ZW50X1R5cGVzXS54bWxQSwECLQAUAAYACAAAACEAOP0h/9YAAACUAQAACwAA&#10;AAAAAAAAAAAAAAAvAQAAX3JlbHMvLnJlbHNQSwECLQAUAAYACAAAACEAeuK++HYCAAC+BAAADgAA&#10;AAAAAAAAAAAAAAAuAgAAZHJzL2Uyb0RvYy54bWxQSwECLQAUAAYACAAAACEAJeuKht8AAAALAQAA&#10;DwAAAAAAAAAAAAAAAADQBAAAZHJzL2Rvd25yZXYueG1sUEsFBgAAAAAEAAQA8wAAANwFAAAAAA==&#10;" fillcolor="window" stroked="f" strokeweight=".5pt">
                <v:textbox>
                  <w:txbxContent>
                    <w:p w:rsidR="00BC4818" w:rsidRPr="00627961" w:rsidRDefault="00BC4818" w:rsidP="00BC4818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дискуссия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2844165</wp:posOffset>
                </wp:positionV>
                <wp:extent cx="296545" cy="2273935"/>
                <wp:effectExtent l="1905" t="0" r="0" b="67310"/>
                <wp:wrapNone/>
                <wp:docPr id="17" name="Правая фигурная скобк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96545" cy="227393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28F3D" id="Правая фигурная скобка 17" o:spid="_x0000_s1026" type="#_x0000_t88" style="position:absolute;margin-left:10.25pt;margin-top:223.95pt;width:23.35pt;height:179.05pt;rotation:9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MetwIAACsFAAAOAAAAZHJzL2Uyb0RvYy54bWysVM1uEzEQviPxDpbvdJM06c+qmyq0KkKK&#10;2kot6nnq9WYtvLaxnWzCCQR3HoFXKHBBSPAMmzdi7N22KeWE2INlz/98880eHC4rSRbcOqFVRvtb&#10;PUq4YjoXapbRV5cnz/YocR5UDlIrntEVd/Rw/PTJQW1SPtClljm3BIMol9Ymo6X3Jk0Sx0pegdvS&#10;hitUFtpW4PFpZ0luocbolUwGvd5OUmubG6sZdw6lx62SjmP8ouDMnxWF457IjGJtPp42ntfhTMYH&#10;kM4smFKwrgz4hyoqEAqT3oU6Bg9kbsWjUJVgVjtd+C2mq0QXhWA89oDd9Ht/dHNRguGxFwTHmTuY&#10;3P8Ly04X55aIHGe3S4mCCmfUfF6/a26ar83N+hNZf2y+N9/WH1D0sxW8b340v5oveN4QdEIEa+NS&#10;DHRhzm3AwJmpZq8dKpIHmvBwnc2ysBWxGucxGvbCF9FDPMgyDmd1Nxy+9IShcLC/MxqOKGGoGgx2&#10;t/e3RyF3AmmIFfIa6/wLrisSLhm1Ylb65xZYgBBSWEydbx1uDYNY6RMhJcohlYrUGd3ZHiFRGCAZ&#10;Cwker5VBeJyaUQJyhixn3saITkuRB+/g7FbuSFqyACQa8jPX9SVWTokE51GB7bRtthU8cA3lHIMr&#10;W+eoanlZCY/LIUWV0b1Nb6lCRh7p3TV1j224Xet8hWON+GIzzrATgUmmWMs5WCQ4CnFp/RkehdTY&#10;te5ulJTavv2bPNgj71BLSY0Lg5C8mYPl2OJLhYzc7w+HYcPiYzjaHeDDbmquNzVqXh1phKofq4vX&#10;YO/l7bWwurrC3Z6ErKgCxTB3C373OPLtIuPfgfHJJJrhVhnwU3VhWAgecArwXi6vwJqOGB4Hc6pv&#10;l+sRM1rb4Kn0ZO51ISJt7nHteI0bGenX/T3Cym++o9X9P278GwAA//8DAFBLAwQUAAYACAAAACEA&#10;9A92D+IAAAAMAQAADwAAAGRycy9kb3ducmV2LnhtbEyPsU7DMBCGdyTewTokttauo4YS4lQIwQID&#10;SqFDNye+JhGxHcVuGnh6jqmMd/fpv+/Pt7Pt2YRj6LxTsFoKYOhqbzrXKPj8eFlsgIWondG9d6jg&#10;GwNsi+urXGfGn12J0y42jEJcyLSCNsYh4zzULVodln5AR7ejH62ONI4NN6M+U7jtuRQi5VZ3jj60&#10;esCnFuuv3ckqSGI5pcdnv399vxsPYmOr8se/KXV7Mz8+AIs4xwsMf/qkDgU5Vf7kTGC9gsUqWUti&#10;FaQiSYERIqW8B1bRZi0S4EXO/5cofgEAAP//AwBQSwECLQAUAAYACAAAACEAtoM4kv4AAADhAQAA&#10;EwAAAAAAAAAAAAAAAAAAAAAAW0NvbnRlbnRfVHlwZXNdLnhtbFBLAQItABQABgAIAAAAIQA4/SH/&#10;1gAAAJQBAAALAAAAAAAAAAAAAAAAAC8BAABfcmVscy8ucmVsc1BLAQItABQABgAIAAAAIQA1rmMe&#10;twIAACsFAAAOAAAAAAAAAAAAAAAAAC4CAABkcnMvZTJvRG9jLnhtbFBLAQItABQABgAIAAAAIQD0&#10;D3YP4gAAAAwBAAAPAAAAAAAAAAAAAAAAABEFAABkcnMvZG93bnJldi54bWxQSwUGAAAAAAQABADz&#10;AAAAIAYAAAAA&#10;" adj="235" strokecolor="windowText" strokeweight=".5pt">
                <v:stroke joinstyle="miter"/>
              </v:shape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3261360</wp:posOffset>
                </wp:positionV>
                <wp:extent cx="2038350" cy="476250"/>
                <wp:effectExtent l="0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4818" w:rsidRPr="00C50F4C" w:rsidRDefault="00BC4818" w:rsidP="00BC48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</w:pPr>
                            <w:r w:rsidRPr="00C50F4C"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  <w:t>стимулирование</w:t>
                            </w:r>
                          </w:p>
                          <w:p w:rsidR="00BC4818" w:rsidRPr="00C50F4C" w:rsidRDefault="00BC4818" w:rsidP="00BC481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</w:pPr>
                            <w:r w:rsidRPr="00C50F4C"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  <w:t>педагогического роста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6" o:spid="_x0000_s1041" type="#_x0000_t202" style="position:absolute;left:0;text-align:left;margin-left:-58.8pt;margin-top:256.8pt;width:160.5pt;height:37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6PcgIAAMEEAAAOAAAAZHJzL2Uyb0RvYy54bWysVE1uEzEU3iNxB8t7OkmapiXqpAqtgpCi&#10;tlKLunY8nmbEjJ+xncyEHXuuwB1YsGDHFdIb8dkzaUNhhcjCefb73v/35vSsqUq2VtYVpFPeP+hx&#10;prSkrND3KX9/O3t1wpnzQmeiJK1SvlGOn01evjitzVgNaEllpiyDE+3GtUn50nszThInl6oS7oCM&#10;0lDmZCvhcbX3SWZFDe9VmQx6vVFSk82MJamcw+tFq+ST6D/PlfRXee6UZ2XKkZuPp43nIpzJ5FSM&#10;760wy0J2aYh/yKIShUbQR1cXwgu2ssUfrqpCWnKU+wNJVUJ5XkgVa0A1/d6zam6WwqhYC5rjzGOb&#10;3P9zKy/X15YVGWY34kyLCjPaft1+237f/tz+ePj88IVBgS7Vxo0BvjGA++YNNbCIFTszJ/nBAZLs&#10;YVoDB3ToSpPbKvyjXgZDDGLz2HzVeCbxOOgdnhweQSWhGx6PBpCD0ydrY51/q6hiQUi5xXBjBmI9&#10;d76F7iAhmKOyyGZFWcbLxp2Xlq0FeAD6ZFRzVgrn8ZjyWfx10X4zKzWrUz4KeQUvmoK/NlSpw4uK&#10;HOvih/rbkoPkm0XTdvZo18AFZRv0z1LLQ2fkrEAtcyRyLSyIh/KxTP4KR14SQlMncbYk++lv7wEP&#10;PkDLWQ0ip9x9XAmrUN87Daa87g+HgfnxMjw6HuBi9zWLfY1eVeeEHvWxtkZGMeB9uRNzS9Uddm4a&#10;okIltETslPudeO7b9cLOSjWdRhC4boSf6xsjd7QJk7pt7oQ13Tg9iHBJO8qL8bOptth2CNOVp7yI&#10;Iw+Nbrva8Q97EknT7XRYxP17RD19eSa/AAAA//8DAFBLAwQUAAYACAAAACEAi04ATeQAAAAMAQAA&#10;DwAAAGRycy9kb3ducmV2LnhtbEyPy07DMBBF90j8gzVI7FonLaRRiFMhBIJKRC0Bia0bD0kgtiPb&#10;bUK/nmEFu3kc3TmTryfdsyM631kjIJ5HwNDUVnWmEfD2+jBLgfkgjZK9NSjgGz2si/OzXGbKjuYF&#10;j1VoGIUYn0kBbQhDxrmvW9TSz+2AhnYf1mkZqHUNV06OFK57voiihGvZGbrQygHvWqy/qoMW8D5W&#10;j2672XzuhqfytD1V5TPel0JcXky3N8ACTuEPhl99UoeCnPb2YJRnvYBZHK8SYgVcx0sqCFlEyytg&#10;e5qkaQK8yPn/J4ofAAAA//8DAFBLAQItABQABgAIAAAAIQC2gziS/gAAAOEBAAATAAAAAAAAAAAA&#10;AAAAAAAAAABbQ29udGVudF9UeXBlc10ueG1sUEsBAi0AFAAGAAgAAAAhADj9If/WAAAAlAEAAAsA&#10;AAAAAAAAAAAAAAAALwEAAF9yZWxzLy5yZWxzUEsBAi0AFAAGAAgAAAAhAMlF7o9yAgAAwQQAAA4A&#10;AAAAAAAAAAAAAAAALgIAAGRycy9lMm9Eb2MueG1sUEsBAi0AFAAGAAgAAAAhAItOAE3kAAAADAEA&#10;AA8AAAAAAAAAAAAAAAAAzAQAAGRycy9kb3ducmV2LnhtbFBLBQYAAAAABAAEAPMAAADdBQAAAAA=&#10;" fillcolor="window" stroked="f" strokeweight=".5pt">
                <v:textbox>
                  <w:txbxContent>
                    <w:p w:rsidR="00BC4818" w:rsidRPr="00C50F4C" w:rsidRDefault="00BC4818" w:rsidP="00BC48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</w:rPr>
                      </w:pPr>
                      <w:r w:rsidRPr="00C50F4C">
                        <w:rPr>
                          <w:rFonts w:ascii="Times New Roman" w:hAnsi="Times New Roman"/>
                          <w:color w:val="000000"/>
                          <w:sz w:val="28"/>
                        </w:rPr>
                        <w:t>стимулирование</w:t>
                      </w:r>
                    </w:p>
                    <w:p w:rsidR="00BC4818" w:rsidRPr="00C50F4C" w:rsidRDefault="00BC4818" w:rsidP="00BC4818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8"/>
                        </w:rPr>
                      </w:pPr>
                      <w:r w:rsidRPr="00C50F4C">
                        <w:rPr>
                          <w:rFonts w:ascii="Times New Roman" w:hAnsi="Times New Roman"/>
                          <w:color w:val="000000"/>
                          <w:sz w:val="28"/>
                        </w:rPr>
                        <w:t>педагогического роста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3232785</wp:posOffset>
                </wp:positionV>
                <wp:extent cx="2228850" cy="514350"/>
                <wp:effectExtent l="0" t="0" r="0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630C1" id="Прямоугольник 15" o:spid="_x0000_s1026" style="position:absolute;margin-left:-65.55pt;margin-top:254.55pt;width:175.5pt;height:40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biTpgIAABUFAAAOAAAAZHJzL2Uyb0RvYy54bWysVEtu2zAQ3RfoHQjuG9mq3ThC5MCJkaKA&#10;0QRIiqzHFGUJ5a8k/UlXBbot0CP0EN0U/eQM8o06pOT82lVRLYQZzvCR8+YND482UpAVt67WKqf9&#10;vR4lXDFd1GqR0zeXp89GlDgPqgChFc/pNXf0aPz0yeHaZDzVlRYFtwRBlMvWJqeV9yZLEscqLsHt&#10;acMVBkttJXh07SIpLKwRXYok7fVeJGttC2M1487h6rQN0nHEL0vO/FlZOu6JyCnezce/jf95+Cfj&#10;Q8gWFkxVs+4a8A+3kFArPPQWagoeyNLWf0DJmlntdOn3mJaJLsua8VgDVtPvParmogLDYy1IjjO3&#10;NLn/B8ter84tqQvs3ZASBRJ71HzZfth+bn42N9uPzdfmpvmx/dT8ar413wkmIWNr4zLceGHObajZ&#10;mZlmbx0GkgeR4LguZ1NaGXKxYrKJ9F/f0s83njBcTNN0NBpilxjGhv3Bc7QDKGS73cY6/5JrSYKR&#10;U4vtjazDauZ8m7pLCYcpfVoLgeuQCUXWWGO63wv4gEorBXg0pcHanVpQAmKBEmbeRkinRV2E7bFC&#10;u5ifCEtWgDIaHh8cT4dtUgUF71Z7+HXXdW16vPoDnHC5Kbiq3RJDrQJl7XEMRC1zOgpAOyShwvE8&#10;Crkr8Y7VYM11cY0NtLpVtjPstMZDZuD8OViUMpaL4+nP8FcKjRzozqKk0vb939ZDPioMo5SscTSQ&#10;n3dLsJwS8Uqh9g76g0GYpegMhvspOvZ+ZH4/opbyRCNtfXwIDItmyPdiZ5ZWyyuc4kk4FUOgGJ7d&#10;dqJzTnw7svgOMD6ZxDScHwN+pi4MC+CBp0Dv5eYKrOkE4lFar/VujCB7pJM2N+xUerL0uqyjiO54&#10;7RSNsxd72b0TYbjv+zHr7jUb/wYAAP//AwBQSwMEFAAGAAgAAAAhALcL7U/eAAAADAEAAA8AAABk&#10;cnMvZG93bnJldi54bWxMj8tOwzAQRfdI/IM1SOxa20WtSIhT8RBLFk0r1tN4SAKxHcVOm/L1DCvY&#10;zePozpliO7tenGiMXfAG9FKBIF8H2/nGwGH/urgHERN6i33wZOBCEbbl9VWBuQ1nv6NTlRrBIT7m&#10;aKBNaciljHVLDuMyDOR59xFGh4nbsZF2xDOHu16ulNpIh53nCy0O9NxS/VVNzsC0Tnh4f0vpovGT&#10;vjfVU9+87Iy5vZkfH0AkmtMfDL/6rA4lOx3D5G0UvYGFvtOaWQNrlXHByEpnGYgjTzKlQZaF/P9E&#10;+QMAAP//AwBQSwECLQAUAAYACAAAACEAtoM4kv4AAADhAQAAEwAAAAAAAAAAAAAAAAAAAAAAW0Nv&#10;bnRlbnRfVHlwZXNdLnhtbFBLAQItABQABgAIAAAAIQA4/SH/1gAAAJQBAAALAAAAAAAAAAAAAAAA&#10;AC8BAABfcmVscy8ucmVsc1BLAQItABQABgAIAAAAIQCQKbiTpgIAABUFAAAOAAAAAAAAAAAAAAAA&#10;AC4CAABkcnMvZTJvRG9jLnhtbFBLAQItABQABgAIAAAAIQC3C+1P3gAAAAwBAAAPAAAAAAAAAAAA&#10;AAAAAAAFAABkcnMvZG93bnJldi54bWxQSwUGAAAAAAQABADzAAAACwYAAAAA&#10;" filled="f" strokecolor="#41719c" strokeweight="1pt">
                <v:path arrowok="t"/>
              </v:rect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2771140</wp:posOffset>
                </wp:positionV>
                <wp:extent cx="1347470" cy="266700"/>
                <wp:effectExtent l="0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747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4818" w:rsidRPr="00C50F4C" w:rsidRDefault="00BC4818" w:rsidP="00BC4818">
                            <w:pPr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</w:pPr>
                            <w:r w:rsidRPr="00C50F4C"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  <w:t>моделирование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" o:spid="_x0000_s1042" type="#_x0000_t202" style="position:absolute;left:0;text-align:left;margin-left:-27pt;margin-top:218.2pt;width:106.1pt;height:21pt;z-index:251641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Z18dgIAAL8EAAAOAAAAZHJzL2Uyb0RvYy54bWysVMFuEzEQvSPxD5bvdJM0TWDVTRVaBSFF&#10;baUU9ex4vc2KXY9lu9kNN+78Av/AgQM3fiH9I569SRsKJ0QOztjzPON582ZPz9q6YmtlXUk64/2j&#10;HmdKS8pLfZfxDzezV685c17oXFSkVcY3yvGzycsXp41J1YBWVOXKMgTRLm1MxlfemzRJnFypWrgj&#10;MkrDWZCthcfW3iW5FQ2i11Uy6PVGSUM2N5akcg6nF52TT2L8olDSXxWFU55VGcfbfFxtXJdhTSan&#10;Ir2zwqxKuXuG+IdX1KLUSPoY6kJ4we5t+UeoupSWHBX+SFKdUFGUUsUaUE2/96yaxUoYFWsBOc48&#10;0uT+X1h5ub62rMzRuyFnWtTo0fbr9tv2+/bn9sfD54cvDA6w1BiXArwwgPv2LbW4ESt2Zk7yowMk&#10;OcB0FxzQgZW2sHX4R70MF9GIzSP5qvVMhmjHw/FwDJeEbzAajXuxO8nTbWOdf6eoZsHIuEVz4wvE&#10;eu58yC/SPSQkc1SV+aysqrjZuPPKsrWADiCfnBrOKuE8DjM+i79QJUL8dq3SrMn46PikFzNpCvE6&#10;XKVDXBU1tssf6u9KDpZvl23H7GhP4JLyDfiz1OnQGTkrUcscD7kWFsJD+Rgmf4WlqAipaWdxtiL7&#10;6W/nAQ89wMtZAyFnXGPSUN17DZ286Q+HQfdxMzwZD7Cxh57loUff1+cEhvoYWiOjGfC+2puFpfoW&#10;EzcNOeESWiJzxv3ePPfdcGFipZpOIwhKN8LP9cLIvWhCn27aW2HNrpkeMrikveBF+qynHTYQrml6&#10;76koY8MDzR2nO/VhSmITdxMdxvBwH1FP353JLwAAAP//AwBQSwMEFAAGAAgAAAAhAAE3UYXfAAAA&#10;CwEAAA8AAABkcnMvZG93bnJldi54bWxMj8FOg0AQhu8mvsNmTLy1C0grQZZGjSZ6qra9eJvCCER2&#10;lrDblr6905MeZ+bPN99frCbbqyONvnNsIJ5HoIgrV3fcGNhtX2cZKB+Qa+wdk4EzeViV11cF5rU7&#10;8ScdN6FRAmGfo4E2hCHX2lctWfRzNxDL7duNFoOMY6PrEU8Ct71OomipLXYsH1oc6Lml6mdzsAZS&#10;/Fg38duUnOlFP2U+fMWVfTfm9mZ6fAAVaAp/YbjoizqU4rR3B6696g3MFql0CQK7W6agLolFloDa&#10;y+Y+S0GXhf7fofwFAAD//wMAUEsBAi0AFAAGAAgAAAAhALaDOJL+AAAA4QEAABMAAAAAAAAAAAAA&#10;AAAAAAAAAFtDb250ZW50X1R5cGVzXS54bWxQSwECLQAUAAYACAAAACEAOP0h/9YAAACUAQAACwAA&#10;AAAAAAAAAAAAAAAvAQAAX3JlbHMvLnJlbHNQSwECLQAUAAYACAAAACEAtcmdfHYCAAC/BAAADgAA&#10;AAAAAAAAAAAAAAAuAgAAZHJzL2Uyb0RvYy54bWxQSwECLQAUAAYACAAAACEAATdRhd8AAAALAQAA&#10;DwAAAAAAAAAAAAAAAADQBAAAZHJzL2Rvd25yZXYueG1sUEsFBgAAAAAEAAQA8wAAANwFAAAAAA==&#10;" fillcolor="window" stroked="f" strokeweight=".5pt">
                <v:textbox>
                  <w:txbxContent>
                    <w:p w:rsidR="00BC4818" w:rsidRPr="00C50F4C" w:rsidRDefault="00BC4818" w:rsidP="00BC4818">
                      <w:pPr>
                        <w:rPr>
                          <w:rFonts w:ascii="Times New Roman" w:hAnsi="Times New Roman"/>
                          <w:color w:val="000000"/>
                          <w:sz w:val="28"/>
                        </w:rPr>
                      </w:pPr>
                      <w:r w:rsidRPr="00C50F4C">
                        <w:rPr>
                          <w:rFonts w:ascii="Times New Roman" w:hAnsi="Times New Roman"/>
                          <w:color w:val="000000"/>
                          <w:sz w:val="28"/>
                        </w:rPr>
                        <w:t>моделирование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2228215</wp:posOffset>
                </wp:positionV>
                <wp:extent cx="1403985" cy="266700"/>
                <wp:effectExtent l="0" t="0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8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4818" w:rsidRPr="00C50F4C" w:rsidRDefault="00BC4818" w:rsidP="00BC4818">
                            <w:pPr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</w:pPr>
                            <w:r w:rsidRPr="00C50F4C"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  <w:t>проектирование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" o:spid="_x0000_s1043" type="#_x0000_t202" style="position:absolute;left:0;text-align:left;margin-left:-29.25pt;margin-top:175.45pt;width:110.55pt;height:21pt;z-index: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gxdwIAAL8EAAAOAAAAZHJzL2Uyb0RvYy54bWysVL1u2zAQ3gv0HQjutWTHP4lgOXAduChg&#10;JAGcIjNNUbZQikeQtCV3695X6Dt06NCtr+C8UY+U5bhpp6Ie6CPv4x3vu+80vq5LSXbC2AJUSrud&#10;mBKhOGSFWqf0w8P8zSUl1jGVMQlKpHQvLL2evH41rnQierABmQlDMIiySaVTunFOJ1Fk+UaUzHZA&#10;C4XOHEzJHG7NOsoMqzB6KaNeHA+jCkymDXBhLZ7eNE46CfHzXHB3l+dWOCJTim9zYTVhXfk1moxZ&#10;sjZMbwp+fAb7h1eUrFCY9BTqhjlGtqb4I1RZcAMWctfhUEaQ5wUXoQasphu/qGa5YVqEWpAcq080&#10;2f8Xlt/u7g0pMuxdjxLFSuzR4evh2+H74efhx9Pnpy8EHchSpW2C4KVGuKvfQo03QsVWL4B/tAiJ&#10;zjDNBYtoz0qdm9L/Y70EL2Ij9ifyRe0I99H68cXV5YASjr7ecDiKQ3ei59vaWPdOQEm8kVKDzQ0v&#10;YLuFdT4/S1qIT2ZBFtm8kDJs9nYmDdkx1AHKJ4OKEsmsw8OUzsPPV4khfrsmFalSOrwYxCGTAh+v&#10;wUnl44qgsWN+X39TsrdcvaobZkctgSvI9sifgUaHVvN5gbUs8CH3zKDwkBkcJneHSy4BU8PRomQD&#10;5tPfzj0e9YBeSioUckoVThpW916hTq66/b7Xfdj0B6Mebsy5Z3XuUdtyBshQF4dW82B6vJOtmRso&#10;H3Hipj4nupjimDmlrjVnrhkunFguptMAQqVr5hZqqXkrGt+nh/qRGX1spkMZ3EIreJa86GmD9YQr&#10;mG4d5EVouKe54fSoPpyS0MTjRPsxPN8H1PN3Z/ILAAD//wMAUEsDBBQABgAIAAAAIQBnPFKO3wAA&#10;AAsBAAAPAAAAZHJzL2Rvd25yZXYueG1sTI/BToNAEIbvJr7DZky8tQsoBJClUaOJnqq1l96m7AhE&#10;dpaw25a+vduTHmfmyz/fX61mM4gjTa63rCBeRiCIG6t7bhVsv14XOQjnkTUOlknBmRys6uurCktt&#10;T/xJx41vRQhhV6KCzvuxlNI1HRl0SzsSh9u3nQz6ME6t1BOeQrgZZBJFmTTYc/jQ4UjPHTU/m4NR&#10;cI8f6zZ+m5Mzvcin3Pld3Jh3pW5v5scHEJ5m/wfDRT+oQx2c9vbA2olBwSLN04AquEujAsSFyJIM&#10;xD5siqQAWVfyf4f6FwAA//8DAFBLAQItABQABgAIAAAAIQC2gziS/gAAAOEBAAATAAAAAAAAAAAA&#10;AAAAAAAAAABbQ29udGVudF9UeXBlc10ueG1sUEsBAi0AFAAGAAgAAAAhADj9If/WAAAAlAEAAAsA&#10;AAAAAAAAAAAAAAAALwEAAF9yZWxzLy5yZWxzUEsBAi0AFAAGAAgAAAAhAC4WiDF3AgAAvwQAAA4A&#10;AAAAAAAAAAAAAAAALgIAAGRycy9lMm9Eb2MueG1sUEsBAi0AFAAGAAgAAAAhAGc8Uo7fAAAACwEA&#10;AA8AAAAAAAAAAAAAAAAA0QQAAGRycy9kb3ducmV2LnhtbFBLBQYAAAAABAAEAPMAAADdBQAAAAA=&#10;" fillcolor="window" stroked="f" strokeweight=".5pt">
                <v:textbox>
                  <w:txbxContent>
                    <w:p w:rsidR="00BC4818" w:rsidRPr="00C50F4C" w:rsidRDefault="00BC4818" w:rsidP="00BC4818">
                      <w:pPr>
                        <w:rPr>
                          <w:rFonts w:ascii="Times New Roman" w:hAnsi="Times New Roman"/>
                          <w:color w:val="000000"/>
                          <w:sz w:val="28"/>
                        </w:rPr>
                      </w:pPr>
                      <w:r w:rsidRPr="00C50F4C">
                        <w:rPr>
                          <w:rFonts w:ascii="Times New Roman" w:hAnsi="Times New Roman"/>
                          <w:color w:val="000000"/>
                          <w:sz w:val="28"/>
                        </w:rPr>
                        <w:t>проектирование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2704465</wp:posOffset>
                </wp:positionV>
                <wp:extent cx="2228850" cy="43815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9EF08" id="Прямоугольник 13" o:spid="_x0000_s1026" style="position:absolute;margin-left:-66pt;margin-top:212.95pt;width:175.5pt;height:34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AopgIAABUFAAAOAAAAZHJzL2Uyb0RvYy54bWysVEtu2zAQ3RfoHQjuG9mK3ThC7MCJkaKA&#10;kRhIiqzHFGUJ5a8k/UlXBbot0CP0EN0U/eQM8o06pOT82lVRLYQZzvCR8+YNj443UpAVt67Saki7&#10;ex1KuGI6r9RiSN9cnb0YUOI8qByEVnxIb7ijx6Pnz47WJuOpLrXIuSUIoly2NkNaem+yJHGs5BLc&#10;njZcYbDQVoJH1y6S3MIa0aVI0k7nZbLWNjdWM+4crk6aIB1F/KLgzF8UheOeiCHFu/n4t/E/D/9k&#10;dATZwoIpK9ZeA/7hFhIqhYfeQU3AA1na6g8oWTGrnS78HtMy0UVRMR5rwGq6nSfVXJZgeKwFyXHm&#10;jib3/2DZ+WpmSZVj7/YpUSCxR/WX7Yft5/pnfbv9WH+tb+sf20/1r/pb/Z1gEjK2Ni7DjZdmZkPN&#10;zkw1e+swkDyKBMe1OZvCypCLFZNNpP/mjn6+8YThYpqmg0Efu8Qw1tsfdNEOoJDtdhvr/CuuJQnG&#10;kFpsb2QdVlPnm9RdSjhM6bNKCFyHTCiyxhrTg07AB1RaIcCjKQ3W7tSCEhALlDDzNkI6Lao8bI8V&#10;2sX8VFiyApRR/+TwZNJvkkrIebvawa+9rmvS49Uf4YTLTcCVzZYYahQoK49jICo5pIMAtEMSKhzP&#10;o5DbEu9ZDdZc5zfYQKsbZTvDzio8ZArOz8CilLFcHE9/gb9CaORAtxYlpbbv/7Ye8lFhGKVkjaOB&#10;/LxbguWUiNcKtXfY7fXCLEWn1z9I0bEPI/OHEbWUpxpp6+JDYFg0Q74XO7OwWl7jFI/DqRgCxfDs&#10;phOtc+qbkcV3gPHxOKbh/BjwU3VpWAAPPAV6rzbXYE0rEI/SOte7MYLsiU6a3LBT6fHS66KKIrrn&#10;tVU0zl7sZftOhOF+6Mes+9ds9BsAAP//AwBQSwMEFAAGAAgAAAAhANQl8NXfAAAADAEAAA8AAABk&#10;cnMvZG93bnJldi54bWxMj09Pg0AQxe8mfofNmHhrF7BtBFka/8Sjh2LjeQojoOwuYYeW+ukdT/Y4&#10;b17e+718O9teHWkMnXcG4mUEilzl6841Bvbvr4t7UIHR1dh7RwbOFGBbXF/lmNX+5HZ0LLlREuJC&#10;hgZa5iHTOlQtWQxLP5CT36cfLbKcY6PrEU8SbnudRNFGW+ycNLQ40HNL1Xc5WQPTmnH/8cZ8jvGL&#10;fjblU9+87Iy5vZkfH0Axzfxvhj98QYdCmA5+cnVQvYFFfJfIGDawStYpKLEkcSrKQZR0lYIucn05&#10;ovgFAAD//wMAUEsBAi0AFAAGAAgAAAAhALaDOJL+AAAA4QEAABMAAAAAAAAAAAAAAAAAAAAAAFtD&#10;b250ZW50X1R5cGVzXS54bWxQSwECLQAUAAYACAAAACEAOP0h/9YAAACUAQAACwAAAAAAAAAAAAAA&#10;AAAvAQAAX3JlbHMvLnJlbHNQSwECLQAUAAYACAAAACEA87ZQKKYCAAAVBQAADgAAAAAAAAAAAAAA&#10;AAAuAgAAZHJzL2Uyb0RvYy54bWxQSwECLQAUAAYACAAAACEA1CXw1d8AAAAMAQAADwAAAAAAAAAA&#10;AAAAAAAABQAAZHJzL2Rvd25yZXYueG1sUEsFBgAAAAAEAAQA8wAAAAwGAAAAAA==&#10;" filled="f" strokecolor="#41719c" strokeweight="1pt">
                <v:path arrowok="t"/>
              </v:rect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2161540</wp:posOffset>
                </wp:positionV>
                <wp:extent cx="2228850" cy="438150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EC7E1" id="Прямоугольник 11" o:spid="_x0000_s1026" style="position:absolute;margin-left:-66.75pt;margin-top:170.2pt;width:175.5pt;height:34.5pt;z-index:-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ZLBpQIAABUFAAAOAAAAZHJzL2Uyb0RvYy54bWysVEtu2zAQ3RfoHQjuG9mq3ThC5MCJkaKA&#10;0QRIiqzHFGUJ5a8k/UlXBbot0CP0EN0U/eQM8o06pOT82lVRLYghZ/g48+aNDo82UpAVt67WKqf9&#10;vR4lXDFd1GqR0zeXp89GlDgPqgChFc/pNXf0aPz0yeHaZDzVlRYFtwRBlMvWJqeV9yZLEscqLsHt&#10;acMVOkttJXjc2kVSWFgjuhRJ2uu9SNbaFsZqxp3D02nrpOOIX5ac+bOydNwTkVPMzcfVxnUe1mR8&#10;CNnCgqlq1qUB/5CFhFrho7dQU/BAlrb+A0rWzGqnS7/HtEx0WdaMxxqwmn7vUTUXFRgea0FynLml&#10;yf0/WPZ6dW5JXWDv+pQokNij5sv2w/Zz87O52X5svjY3zY/tp+ZX8635TjAIGVsbl+HFC3NuQ83O&#10;zDR769CRPPCEjetiNqWVIRYrJptI//Ut/XzjCcPDNE1HoyF2iaFv8HzURzuAQra7bazzL7mWJBg5&#10;tdjeyDqsZs63obuQ8JjSp7UQeA6ZUGSNNab7vYAPqLRSgEdTGqzdqQUlIBYoYeZthHRa1EW4Hiu0&#10;i/mJsGQFKKPh8cHxdNgGVVDw7rSHX5eua8Nj6g9wQnJTcFV7JbpaBcra4xiIWuZ0FIB2SEKF53kU&#10;clfiHavBmuviGhtodatsZ9hpjY/MwPlzsChlLBfH05/hUgqNHOjOoqTS9v3fzkM8Kgy9lKxxNJCf&#10;d0uwnBLxSqH2DvqDQZiluBkM91Pc2Pue+X2PWsoTjbShvDC7aIZ4L3ZmabW8wimehFfRBYrh220n&#10;us2Jb0cW/wOMTyYxDOfHgJ+pC8MCeOAp0Hu5uQJrOoF4lNZrvRsjyB7ppI0NN5WeLL0u6yiiO147&#10;RePsxV52/4kw3Pf3Merubzb+DQAA//8DAFBLAwQUAAYACAAAACEAkP3dhuAAAAAMAQAADwAAAGRy&#10;cy9kb3ducmV2LnhtbEyPTU/DMAyG70j8h8hI3La0azegNJ34EEcOKxNnrzFtIXGqJt06fj3hBEfb&#10;j14/b7mdrRFHGn3vWEG6TEAQN0733CrYv70sbkH4gKzROCYFZ/KwrS4vSiy0O/GOjnVoRQxhX6CC&#10;LoShkNI3HVn0SzcQx9uHGy2GOI6t1COeYrg1cpUkG2mx5/ihw4GeOmq+6skqmNYB9++vIZxT/KTv&#10;Tf1o2uedUtdX88M9iEBz+IPhVz+qQxWdDm5i7YVRsEizbB1ZBVme5CAiskpv4uagIE/ucpBVKf+X&#10;qH4AAAD//wMAUEsBAi0AFAAGAAgAAAAhALaDOJL+AAAA4QEAABMAAAAAAAAAAAAAAAAAAAAAAFtD&#10;b250ZW50X1R5cGVzXS54bWxQSwECLQAUAAYACAAAACEAOP0h/9YAAACUAQAACwAAAAAAAAAAAAAA&#10;AAAvAQAAX3JlbHMvLnJlbHNQSwECLQAUAAYACAAAACEAlfWSwaUCAAAVBQAADgAAAAAAAAAAAAAA&#10;AAAuAgAAZHJzL2Uyb0RvYy54bWxQSwECLQAUAAYACAAAACEAkP3dhuAAAAAMAQAADwAAAAAAAAAA&#10;AAAAAAD/BAAAZHJzL2Rvd25yZXYueG1sUEsFBgAAAAAEAAQA8wAAAAwGAAAAAA==&#10;" filled="f" strokecolor="#41719c" strokeweight="1pt">
                <v:path arrowok="t"/>
              </v:rect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1680210</wp:posOffset>
                </wp:positionV>
                <wp:extent cx="992505" cy="266700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250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4818" w:rsidRPr="00627961" w:rsidRDefault="00BC4818" w:rsidP="00BC4818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627961">
                              <w:rPr>
                                <w:rFonts w:ascii="Times New Roman" w:hAnsi="Times New Roman"/>
                                <w:sz w:val="28"/>
                              </w:rPr>
                              <w:t>мотивация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" o:spid="_x0000_s1044" type="#_x0000_t202" style="position:absolute;left:0;text-align:left;margin-left:-21.3pt;margin-top:132.3pt;width:78.15pt;height:21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qkdgIAAL4EAAAOAAAAZHJzL2Uyb0RvYy54bWysVMFuEzEQvSPxD5bvdDehSdtVN1VoFYQU&#10;0Uot6tnxepsVux7LdrMbbtz5Bf6BAwdu/EL6Rzx7kzYUTogcnLHnecbz5s2ennVNzVbKuop0zgcH&#10;KWdKSyoqfZfzDzezV8ecOS90IWrSKudr5fjZ5OWL09ZkakhLqgtlGYJol7Um50vvTZYkTi5VI9wB&#10;GaXhLMk2wmNr75LCihbRmzoZpuk4ackWxpJUzuH0onfySYxflkr6y7J0yrM653ibj6uN6yKsyeRU&#10;ZHdWmGUlt88Q//CKRlQaSR9DXQgv2L2t/gjVVNKSo9IfSGoSKstKqlgDqhmkz6q5XgqjYi0gx5lH&#10;mtz/Cyvfr64sqwr0DvRo0aBHm6+bb5vvm5+bHw+fH74wOMBSa1wG8LUB3HdvqMONWLEzc5IfHSDJ&#10;Hqa/4IAOrHSlbcI/6mW4iEzrR/JV55nE4cnJcJSOOJNwDcfjozSmTZ4uG+v8W0UNC0bOLXobHyBW&#10;c+dDepHtICGXo7oqZlVdx83andeWrQRkAPUU1HJWC+dxmPNZ/IUiEeK3a7Vmbc7Hr0dpzKQpxOtx&#10;tQ5xVZTYNn8ov684WL5bdD2xxzv+FlSsQZ+lXobOyFmFWuZ4yJWw0B2IwSz5SyxlTUhNW4uzJdlP&#10;fzsPeMgBXs5a6DjnGoOG6t5pyORkcHgYZB83h6OjITZ237PY9+j75pzA0AAza2Q0A97XO7O01Nxi&#10;4KYhJ1xCS2TOud+Z576fLQysVNNpBEHoRvi5vjZyp5nQp5vuVlizbaaHCt7TTu8ie9bTHhsI1zS9&#10;91RWseGB5p7TrfgwJLGJ24EOU7i/j6inz87kFwAAAP//AwBQSwMEFAAGAAgAAAAhAEbwULPfAAAA&#10;CwEAAA8AAABkcnMvZG93bnJldi54bWxMj8FOwzAMhu9IvENkJG5b2q4KU6k7AQIJTsDgws1rTVvR&#10;OFWTbd3bk53gZsuffn9/uZntoA48+d4JQrpMQLHUrumlRfj8eFqsQflA0tDghBFO7GFTXV6UVDTu&#10;KO982IZWxRDxBSF0IYyF1r7u2JJfupEl3r7dZCnEdWp1M9ExhttBZ0litKVe4oeORn7ouP7Z7i1C&#10;Tm+vbfo8Zyd+1PdrH77S2r4gXl/Nd7egAs/hD4azflSHKjrt3F4arwaERZ6ZiCJkJo/DmUhXN6B2&#10;CKvEGNBVqf93qH4BAAD//wMAUEsBAi0AFAAGAAgAAAAhALaDOJL+AAAA4QEAABMAAAAAAAAAAAAA&#10;AAAAAAAAAFtDb250ZW50X1R5cGVzXS54bWxQSwECLQAUAAYACAAAACEAOP0h/9YAAACUAQAACwAA&#10;AAAAAAAAAAAAAAAvAQAAX3JlbHMvLnJlbHNQSwECLQAUAAYACAAAACEAqzLqpHYCAAC+BAAADgAA&#10;AAAAAAAAAAAAAAAuAgAAZHJzL2Uyb0RvYy54bWxQSwECLQAUAAYACAAAACEARvBQs98AAAALAQAA&#10;DwAAAAAAAAAAAAAAAADQBAAAZHJzL2Rvd25yZXYueG1sUEsFBgAAAAAEAAQA8wAAANwFAAAAAA==&#10;" fillcolor="window" stroked="f" strokeweight=".5pt">
                <v:textbox>
                  <w:txbxContent>
                    <w:p w:rsidR="00BC4818" w:rsidRPr="00627961" w:rsidRDefault="00BC4818" w:rsidP="00BC4818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627961">
                        <w:rPr>
                          <w:rFonts w:ascii="Times New Roman" w:hAnsi="Times New Roman"/>
                          <w:sz w:val="28"/>
                        </w:rPr>
                        <w:t>мотивация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-861060</wp:posOffset>
                </wp:positionH>
                <wp:positionV relativeFrom="paragraph">
                  <wp:posOffset>1613535</wp:posOffset>
                </wp:positionV>
                <wp:extent cx="2228850" cy="43815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CB68C" id="Прямоугольник 9" o:spid="_x0000_s1026" style="position:absolute;margin-left:-67.8pt;margin-top:127.05pt;width:175.5pt;height:34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7CgpgIAABMFAAAOAAAAZHJzL2Uyb0RvYy54bWysVEtu2zAQ3RfoHQjuG9mu3dhC5MCJkaKA&#10;kQRIiqzHFGUJ5a8k/UlXBbIt0CP0EN0U/eQM8o06pOT82lVRLYQhZ/g48+YNDw43UpAVt67SKqPd&#10;vQ4lXDGdV2qR0beXJy+GlDgPKgehFc/oNXf0cPz82cHapLynSy1ybgmCKJeuTUZL702aJI6VXILb&#10;04YrdBbaSvC4tIskt7BGdCmSXqfzKllrmxurGXcOd6eNk44jflFw5s+KwnFPREYxNx//Nv7n4Z+M&#10;DyBdWDBlxdo04B+ykFApvPQOagoeyNJWf0DJilntdOH3mJaJLoqK8VgDVtPtPKnmogTDYy1IjjN3&#10;NLn/B8tOV+eWVHlGR5QokNii+sv24/Zz/bO+3d7UX+vb+sf2U/2r/lZ/J6PA19q4FI9dmHMbKnZm&#10;ptk7h47kkScsXBuzKawMsVgv2UTyr+/I5xtPGG72er3hcIA9Yujrvxx20Q6gkO5OG+v8a64lCUZG&#10;LTY3cg6rmfNN6C4kXKb0SSUE7kMqFFmjOnv7nYAPqLNCgEdTGqzcqQUlIBYoYOZthHRaVHk4Hiu0&#10;i/mxsGQFKKLB0ehoOmiCSsh5u9vBr03XNeEx9Uc4IbkpuLI5El2N/mTlcQhEJTM6DEA7JKHC9TzK&#10;uC3xntVgzXV+je2zutG1M+ykwktm4Pw5WBQylovD6c/wVwiNHOjWoqTU9sPf9kM86gu9lKxxMJCf&#10;90uwnBLxRqHyRt1+P0xSXPQH+z1c2Iee+UOPWspjjbR18RkwLJoh3oudWVgtr3CGJ+FWdIFieHfT&#10;iXZx7JuBxVeA8ckkhuH0GPAzdWFYAA88BXovN1dgTSsQj9I61bshgvSJTprYcFLpydLroooiuue1&#10;VTROXuxl+0qE0X64jlH3b9n4NwAAAP//AwBQSwMEFAAGAAgAAAAhANMUBtHgAAAADAEAAA8AAABk&#10;cnMvZG93bnJldi54bWxMj8tOwzAQRfdI/IM1SOxax0kToTROxUMsWTRUrKfxNAn4EcVOm/L1mBUs&#10;R/fo3jPVbjGanWnyg7MSxDoBRrZ1arCdhMP76+oBmA9oFWpnScKVPOzq25sKS+Uudk/nJnQsllhf&#10;ooQ+hLHk3Lc9GfRrN5KN2clNBkM8p46rCS+x3GieJknBDQ42LvQ40nNP7VczGwlzHvDw8RbCVeAn&#10;fRfNk+5e9lLe3y2PW2CBlvAHw69+VIc6Oh3dbJVnWsJKZHkRWQlpvhHAIpKKfAPsKCFLMwG8rvj/&#10;J+ofAAAA//8DAFBLAQItABQABgAIAAAAIQC2gziS/gAAAOEBAAATAAAAAAAAAAAAAAAAAAAAAABb&#10;Q29udGVudF9UeXBlc10ueG1sUEsBAi0AFAAGAAgAAAAhADj9If/WAAAAlAEAAAsAAAAAAAAAAAAA&#10;AAAALwEAAF9yZWxzLy5yZWxzUEsBAi0AFAAGAAgAAAAhAIofsKCmAgAAEwUAAA4AAAAAAAAAAAAA&#10;AAAALgIAAGRycy9lMm9Eb2MueG1sUEsBAi0AFAAGAAgAAAAhANMUBtHgAAAADAEAAA8AAAAAAAAA&#10;AAAAAAAAAAUAAGRycy9kb3ducmV2LnhtbFBLBQYAAAAABAAEAPMAAAANBgAAAAA=&#10;" filled="f" strokecolor="#41719c" strokeweight="1pt">
                <v:path arrowok="t"/>
              </v:rect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2618105</wp:posOffset>
                </wp:positionH>
                <wp:positionV relativeFrom="paragraph">
                  <wp:posOffset>789940</wp:posOffset>
                </wp:positionV>
                <wp:extent cx="2228850" cy="685800"/>
                <wp:effectExtent l="0" t="0" r="0" b="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685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478BB5" id="Скругленный прямоугольник 4" o:spid="_x0000_s1026" style="position:absolute;margin-left:206.15pt;margin-top:62.2pt;width:175.5pt;height:54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ELRvQIAAC8FAAAOAAAAZHJzL2Uyb0RvYy54bWysVM1uEzEQviPxDpbvdJNV0qarbqq0URFS&#10;1Fa0qGfH682u8B+2k005IXEEiWfgGRAStLS8wuaNGHs3TSicEHuwZjyz8/PNNz44XAqOFszYUskU&#10;d3c6GDFJVVbKWYpfXZ48G2BkHZEZ4UqyFF8ziw+HT58cVDphsSoUz5hBEETapNIpLpzTSRRZWjBB&#10;7I7STIIxV0YQB6qZRZkhFUQXPIo7nd2oUibTRlFmLdyOGyMehvh5zqg7y3PLHOIphtpcOE04p/6M&#10;hgckmRmii5K2ZZB/qEKQUkLSh1Bj4giam/KPUKKkRlmVux2qRKTyvKQs9ADddDuPurkoiGahFwDH&#10;6geY7P8LS08X5waVWYp7GEkiYET15/pm9W71vv5S39Zf67v6bvWh/o7qn3D5qf5R3wfTfX27+gjG&#10;b/UN6nkYK20TiHahz40HwuqJoq8tGKLfLF6xrc8yN8L7AgxoGWZy/TATtnSIwmUcx4NBH0ZHwbY7&#10;6A86YWgRSdZ/a2Pdc6YE8kKKjZrL7CUMPsyDLCbW+SJIsvbzGaU6KTkPw+cSVcDceA8CI0qAgzkn&#10;DkShARUrZxgRPgNyU2dCSKt4mfnfQ5tmNj3mBi0IEKx/tH807jdOBclYe9uBzyMENdjGvZG34/ji&#10;xsQWzS8hRcNNUTpYEF6KFEPrm0hc+vQsULxtcQOtl6Yqu4bRGtVw3mp6UkKSCbHunBggObQLi+vO&#10;4Mi5AgxUK2FUKPP2b/feH7gHVowqWBrA582cGIYRfyGBlfvdXs9vWVB6/b0YFLNtmW5b5FwcK4Ct&#10;C0+EpkH0/o6vxdwocQX7PfJZwUQkhdzNJFrl2DXLDC8EZaNRcIPN0sRN5IWmPrjHycN7ubwiRrcs&#10;ccCvU7VeMJI84knj2zBlNHcqLwOJNri2tIatDLNsXxC/9tt68Nq8c8NfAAAA//8DAFBLAwQUAAYA&#10;CAAAACEAMjIhf+EAAAALAQAADwAAAGRycy9kb3ducmV2LnhtbEyP0UrDQBBF3wX/YRnBF7GbbmJb&#10;YjZFBFEQCk39gG12TEKzs2l220a/3vFJH2fu4c6ZYj25XpxxDJ0nDfNZAgKp9rajRsPH7uV+BSJE&#10;Q9b0nlDDFwZYl9dXhcmtv9AWz1VsBJdQyI2GNsYhlzLULToTZn5A4uzTj85EHsdG2tFcuNz1UiXJ&#10;QjrTEV9ozYDPLdaH6uQ0vB03u46+q+ZufH/A10M3pdvjpPXtzfT0CCLiFP9g+NVndSjZae9PZIPo&#10;NWRzlTLKgcoyEEwsFylv9hpUqjKQZSH//1D+AAAA//8DAFBLAQItABQABgAIAAAAIQC2gziS/gAA&#10;AOEBAAATAAAAAAAAAAAAAAAAAAAAAABbQ29udGVudF9UeXBlc10ueG1sUEsBAi0AFAAGAAgAAAAh&#10;ADj9If/WAAAAlAEAAAsAAAAAAAAAAAAAAAAALwEAAF9yZWxzLy5yZWxzUEsBAi0AFAAGAAgAAAAh&#10;ABzcQtG9AgAALwUAAA4AAAAAAAAAAAAAAAAALgIAAGRycy9lMm9Eb2MueG1sUEsBAi0AFAAGAAgA&#10;AAAhADIyIX/hAAAACwEAAA8AAAAAAAAAAAAAAAAAFwUAAGRycy9kb3ducmV2LnhtbFBLBQYAAAAA&#10;BAAEAPMAAAAlBgAAAAA=&#10;" filled="f" strokecolor="#41719c" strokeweight="1pt">
                <v:stroke joinstyle="miter"/>
                <v:path arrowok="t"/>
                <w10:wrap anchorx="page"/>
              </v:roundrect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999490</wp:posOffset>
                </wp:positionV>
                <wp:extent cx="1527810" cy="276225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781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4818" w:rsidRPr="00627961" w:rsidRDefault="00BC4818" w:rsidP="00BC481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27961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Уровень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педагога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45" type="#_x0000_t202" style="position:absolute;left:0;text-align:left;margin-left:341.25pt;margin-top:78.7pt;width:120.3pt;height:21.75pt;z-index:251637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5UdAIAAL0EAAAOAAAAZHJzL2Uyb0RvYy54bWysVL1u2zAQ3gv0HQjutWzVP4lgOXAduChg&#10;JAGcIjNNUbZQikeQtCV3695XyDt06NCtr+C8UY+U7Lhpp6Ie6CPv4x3vu+80vqpLSXbC2AJUSnud&#10;LiVCccgKtU7px/v5mwtKrGMqYxKUSOleWHo1ef1qXOlExLABmQlDMIiySaVTunFOJ1Fk+UaUzHZA&#10;C4XOHEzJHG7NOsoMqzB6KaO42x1GFZhMG+DCWjy9bpx0EuLnueDuNs+tcESmFN/mwmrCuvJrNBmz&#10;ZG2Y3hS8fQb7h1eUrFCY9BTqmjlGtqb4I1RZcAMWctfhUEaQ5wUXoQasptd9Uc1yw7QItSA5Vp9o&#10;sv8vLL/Z3RlSZCkdUaJYiS06PB6+Hb4ffh5+PH15+kpGnqNK2wShS41gV7+DGnsd6rV6AfyTRUh0&#10;hmkuWER7TurclP4fqyV4EduwP1Evake4jzaIRxc9dHH0xaNhHA983uj5tjbWvRdQEm+k1GBrwwvY&#10;bmFdAz1CfDILssjmhZRhs7czaciOoQpQPBlUlEhmHR6mdB5+bbbfrklFqpQO3w66IZMCH69JJZWP&#10;K4LC2vy+/qZkb7l6VQdee5dHAleQ7ZE/A40KrebzAmtZ4EPumEHZYfk4Su4Wl1wCpobWomQD5vPf&#10;zj0e1YBeSiqUcUoVzhlW90GhSi57/b5Xfdj0B6MYN+bcszr3qG05A2SohyOreTA93smjmRsoH3De&#10;pj4nupjimDml7mjOXDNaOK9cTKcBhDrXzC3UUvOjaHyf7usHZnTbTIcyuIGj3FnyoqcN1hOuYLp1&#10;kBeh4Z7mhtNWfTgjQTLtPPshPN8H1PNXZ/ILAAD//wMAUEsDBBQABgAIAAAAIQBbzxoI3wAAAAsB&#10;AAAPAAAAZHJzL2Rvd25yZXYueG1sTI/BTsMwEETvSPyDtUjcqJPQljTEqQCBRE9A4cJtGy9JRLyO&#10;YrdN/57lBMfVPM28LdeT69WBxtB5NpDOElDEtbcdNwY+3p+uclAhIlvsPZOBEwVYV+dnJRbWH/mN&#10;DtvYKCnhUKCBNsah0DrULTkMMz8QS/blR4dRzrHRdsSjlLteZ0my1A47loUWB3poqf7e7p2BOb6+&#10;NOnzlJ3oUd/nIX6mtdsYc3kx3d2CijTFPxh+9UUdKnHa+T3boHoDyzxbCCrB4mYOSohVdp2C2hmQ&#10;4RXoqtT/f6h+AAAA//8DAFBLAQItABQABgAIAAAAIQC2gziS/gAAAOEBAAATAAAAAAAAAAAAAAAA&#10;AAAAAABbQ29udGVudF9UeXBlc10ueG1sUEsBAi0AFAAGAAgAAAAhADj9If/WAAAAlAEAAAsAAAAA&#10;AAAAAAAAAAAALwEAAF9yZWxzLy5yZWxzUEsBAi0AFAAGAAgAAAAhAKMl/lR0AgAAvQQAAA4AAAAA&#10;AAAAAAAAAAAALgIAAGRycy9lMm9Eb2MueG1sUEsBAi0AFAAGAAgAAAAhAFvPGgjfAAAACwEAAA8A&#10;AAAAAAAAAAAAAAAAzgQAAGRycy9kb3ducmV2LnhtbFBLBQYAAAAABAAEAPMAAADaBQAAAAA=&#10;" fillcolor="window" stroked="f" strokeweight=".5pt">
                <v:textbox>
                  <w:txbxContent>
                    <w:p w:rsidR="00BC4818" w:rsidRPr="00627961" w:rsidRDefault="00BC4818" w:rsidP="00BC4818">
                      <w:pPr>
                        <w:rPr>
                          <w:rFonts w:ascii="Times New Roman" w:hAnsi="Times New Roman"/>
                        </w:rPr>
                      </w:pPr>
                      <w:r w:rsidRPr="00627961">
                        <w:rPr>
                          <w:rFonts w:ascii="Times New Roman" w:hAnsi="Times New Roman"/>
                          <w:sz w:val="28"/>
                        </w:rPr>
                        <w:t xml:space="preserve">Уровень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педагога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870585</wp:posOffset>
                </wp:positionV>
                <wp:extent cx="1998345" cy="542925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834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4818" w:rsidRDefault="00BC4818" w:rsidP="00BC48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627961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Уровень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методического</w:t>
                            </w:r>
                          </w:p>
                          <w:p w:rsidR="00BC4818" w:rsidRPr="00627961" w:rsidRDefault="00BC4818" w:rsidP="00BC48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формирования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46" type="#_x0000_t202" style="position:absolute;left:0;text-align:left;margin-left:133.2pt;margin-top:68.55pt;width:157.35pt;height:42.75pt;z-index:251638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6gdAIAAL0EAAAOAAAAZHJzL2Uyb0RvYy54bWysVEtu2zAQ3RfoHQjua9mOndqC5cB14KKA&#10;kQRwiqxpirKEUhyCZCy5u+57hdyhiy666xWcG3VIyZ+mXRX1giY5j/N580aTq7qUZCuMLUAltNfp&#10;UiIUh7RQm4R+vF+8GVFiHVMpk6BEQnfC0qvp61eTSseiDznIVBiCTpSNK53Q3DkdR5HluSiZ7YAW&#10;Co0ZmJI5PJpNlBpWofdSRv1u9zKqwKTaABfW4u11Y6TT4D/LBHe3WWaFIzKhmJsLqwnr2q/RdMLi&#10;jWE6L3ibBvuHLEpWKAx6dHXNHCOPpvjDVVlwAxYy1+FQRpBlBRehBqym131RzSpnWoRakByrjzTZ&#10;/+eW32zvDCnShGKjFCuxRfun/bf99/3P/Y/nL89fychzVGkbI3SlEezqd1Bjr0O9Vi+Bf7IIic4w&#10;zQOLaM9JnZnS/2O1BB9iG3ZH6kXtCPfexuPRxWBICUfbcNAf94c+bnR6rY117wWUxG8SarC1IQO2&#10;XVrXQA8QH8yCLNJFIWU47OxcGrJlqAIUTwoVJZJZh5cJXYRfG+23Z1KRKqGXF8NuiKTA+2tCSeX9&#10;iqCwNr6vvynZ71y9rgOv/SAyf7WGdIf8GWhUaDVfFFjLEhO5YwZlh8zgKLlbXDIJGBraHSU5mM9/&#10;u/d4VANaKalQxglVOGdY3QeFKhn3BgOv+nAYDN9iLsScW9bnFvVYzgEZ6uHIah62Hu/kYZsZKB9w&#10;3mY+JpqY4hg5oe6wnbtmtHBeuZjNAgh1rplbqpXmB9H4Pt3XD8zotpkOZXADB7mz+EVPG6wnXMHs&#10;0UFWhIafOG3VhzMSJNPOsx/C83NAnb46018AAAD//wMAUEsDBBQABgAIAAAAIQBG04bX3gAAAAsB&#10;AAAPAAAAZHJzL2Rvd25yZXYueG1sTI/BTsMwDIbvSLxDZCRuLE0YpSpNJ0AgwQkYu+zmNaataJKq&#10;ybbu7TEnuNn6fv3+XK1mN4gDTbEP3oBaZCDIN8H2vjWw+Xy+KkDEhN7iEDwZOFGEVX1+VmFpw9F/&#10;0GGdWsElPpZooEtpLKWMTUcO4yKM5Jl9hclh4nVqpZ3wyOVukDrLcumw93yhw5EeO2q+13tnYInv&#10;b616mfWJnuRDEdNWNe7VmMuL+f4ORKI5/YXhV5/VoWanXdh7G8VgQOf5kqMMrm8VCE7cFIqHHSOt&#10;c5B1Jf//UP8AAAD//wMAUEsBAi0AFAAGAAgAAAAhALaDOJL+AAAA4QEAABMAAAAAAAAAAAAAAAAA&#10;AAAAAFtDb250ZW50X1R5cGVzXS54bWxQSwECLQAUAAYACAAAACEAOP0h/9YAAACUAQAACwAAAAAA&#10;AAAAAAAAAAAvAQAAX3JlbHMvLnJlbHNQSwECLQAUAAYACAAAACEAiYquoHQCAAC9BAAADgAAAAAA&#10;AAAAAAAAAAAuAgAAZHJzL2Uyb0RvYy54bWxQSwECLQAUAAYACAAAACEARtOG194AAAALAQAADwAA&#10;AAAAAAAAAAAAAADOBAAAZHJzL2Rvd25yZXYueG1sUEsFBgAAAAAEAAQA8wAAANkFAAAAAA==&#10;" fillcolor="window" stroked="f" strokeweight=".5pt">
                <v:textbox>
                  <w:txbxContent>
                    <w:p w:rsidR="00BC4818" w:rsidRDefault="00BC4818" w:rsidP="00BC481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627961">
                        <w:rPr>
                          <w:rFonts w:ascii="Times New Roman" w:hAnsi="Times New Roman"/>
                          <w:sz w:val="28"/>
                        </w:rPr>
                        <w:t xml:space="preserve">Уровень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методического</w:t>
                      </w:r>
                    </w:p>
                    <w:p w:rsidR="00BC4818" w:rsidRPr="00627961" w:rsidRDefault="00BC4818" w:rsidP="00BC4818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формирования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946785</wp:posOffset>
                </wp:positionV>
                <wp:extent cx="2047875" cy="276225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78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4818" w:rsidRPr="00627961" w:rsidRDefault="00BC4818" w:rsidP="00BC481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27961">
                              <w:rPr>
                                <w:rFonts w:ascii="Times New Roman" w:hAnsi="Times New Roman"/>
                                <w:sz w:val="28"/>
                              </w:rPr>
                              <w:t>Уровень администрации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47" type="#_x0000_t202" style="position:absolute;left:0;text-align:left;margin-left:-62.55pt;margin-top:74.55pt;width:161.25pt;height:21.75pt;z-index:251636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FZbdQIAAL0EAAAOAAAAZHJzL2Uyb0RvYy54bWysVM2O0zAQviPxDpbvNG3oz1I1XZWuipCq&#10;3ZW6aM+u4zQRjseyvU3KjTuvwDtw4MCNV+i+EWMn6ZaFE6IHd+z5POP55pvMLutSkr0wtgCV0EGv&#10;T4lQHNJC7RL64W716oIS65hKmQQlEnoQll7OX76YVXoqYshBpsIQDKLstNIJzZ3T0yiyPBclsz3Q&#10;QqEzA1Myh1uzi1LDKoxeyiju98dRBSbVBriwFk+vGiedh/hZJri7yTIrHJEJxbe5sJqwbv0azWds&#10;ujNM5wVvn8H+4RUlKxQmPYW6Yo6RB1P8EaosuAELmetxKCPIsoKLUANWM+g/q2aTMy1CLUiO1Sea&#10;7P8Ly6/3t4YUaULHlChWYouOX4/fjt+PP48/Hj8/fiFjz1Gl7RShG41gV7+FGnsd6rV6DfyjRUh0&#10;hmkuWER7TurMlP4fqyV4EdtwOFEvakc4Hsb94eRiMqKEoy+ejON45PNGT7e1se6dgJJ4I6EGWxte&#10;wPZr6xpoB/HJLMgiXRVShs3BLqUhe4YqQPGkUFEimXV4mNBV+LXZfrsmFamQmNejfsikwMdrUknl&#10;44qgsDa/r78p2Vuu3taB13jQEbiF9ID8GWhUaDVfFVjLGh9yywzKDpnBUXI3uGQSMDW0FiU5mE9/&#10;O/d4VAN6KalQxglVOGdY3XuFKnkzGA696sNmOJrEuDHnnu25Rz2US0CGBjiymgfT453szMxAeY/z&#10;tvA50cUUx8wJdZ25dM1o4bxysVgEEOpcM7dWG8070fg+3dX3zOi2mQ5lcA2d3Nn0WU8brCdcweLB&#10;QVaEhnuaG05b9eGMBMm08+yH8HwfUE9fnfkvAAAA//8DAFBLAwQUAAYACAAAACEAXUNrEt8AAAAM&#10;AQAADwAAAGRycy9kb3ducmV2LnhtbEyPwU7DMBBE70j8g7VI3FrHUShtiFMBAglOhdJLb268JBHx&#10;OordNv17Nie4zWqeZmeK9eg6ccIhtJ40qHkCAqnytqVaw+7rdbYEEaIhazpPqOGCAdbl9VVhcuvP&#10;9ImnbawFh1DIjYYmxj6XMlQNOhPmvkdi79sPzkQ+h1rawZw53HUyTZKFdKYl/tCYHp8brH62R6ch&#10;Mx+bWr2N6QVf5NMyxL2q3LvWtzfj4wOIiGP8g2Gqz9Wh5E4HfyQbRKdhptI7xSw72YrFhKzuMxCH&#10;SaQLkGUh/48ofwEAAP//AwBQSwECLQAUAAYACAAAACEAtoM4kv4AAADhAQAAEwAAAAAAAAAAAAAA&#10;AAAAAAAAW0NvbnRlbnRfVHlwZXNdLnhtbFBLAQItABQABgAIAAAAIQA4/SH/1gAAAJQBAAALAAAA&#10;AAAAAAAAAAAAAC8BAABfcmVscy8ucmVsc1BLAQItABQABgAIAAAAIQA9YFZbdQIAAL0EAAAOAAAA&#10;AAAAAAAAAAAAAC4CAABkcnMvZTJvRG9jLnhtbFBLAQItABQABgAIAAAAIQBdQ2sS3wAAAAwBAAAP&#10;AAAAAAAAAAAAAAAAAM8EAABkcnMvZG93bnJldi54bWxQSwUGAAAAAAQABADzAAAA2wUAAAAA&#10;" fillcolor="window" stroked="f" strokeweight=".5pt">
                <v:textbox>
                  <w:txbxContent>
                    <w:p w:rsidR="00BC4818" w:rsidRPr="00627961" w:rsidRDefault="00BC4818" w:rsidP="00BC4818">
                      <w:pPr>
                        <w:rPr>
                          <w:rFonts w:ascii="Times New Roman" w:hAnsi="Times New Roman"/>
                        </w:rPr>
                      </w:pPr>
                      <w:r w:rsidRPr="00627961">
                        <w:rPr>
                          <w:rFonts w:ascii="Times New Roman" w:hAnsi="Times New Roman"/>
                          <w:sz w:val="28"/>
                        </w:rPr>
                        <w:t>Уровень администрации</w:t>
                      </w:r>
                    </w:p>
                  </w:txbxContent>
                </v:textbox>
              </v:shape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margin">
                  <wp:posOffset>3930650</wp:posOffset>
                </wp:positionH>
                <wp:positionV relativeFrom="paragraph">
                  <wp:posOffset>794385</wp:posOffset>
                </wp:positionV>
                <wp:extent cx="2228850" cy="685800"/>
                <wp:effectExtent l="0" t="0" r="0" b="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685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4F5969" id="Скругленный прямоугольник 5" o:spid="_x0000_s1026" style="position:absolute;margin-left:309.5pt;margin-top:62.55pt;width:175.5pt;height:54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xBvQIAAC8FAAAOAAAAZHJzL2Uyb0RvYy54bWysVM1uEzEQviPxDpbvdJNV06arbqq0URFS&#10;1Ea0qGfH682u8B+2k005IXEEiWfgGRAStLS8wuaNGHs3TSicEHuwZjyz8/PNNz48WgqOFszYUskU&#10;d3c6GDFJVVbKWYpfXZ4+62NkHZEZ4UqyFF8zi48GT58cVjphsSoUz5hBEETapNIpLpzTSRRZWjBB&#10;7I7STIIxV0YQB6qZRZkhFUQXPIo7nb2oUibTRlFmLdyOGiMehPh5zqg7z3PLHOIphtpcOE04p/6M&#10;BockmRmii5K2ZZB/qEKQUkLSh1Aj4giam/KPUKKkRlmVux2qRKTyvKQs9ADddDuPurkoiGahFwDH&#10;6geY7P8LS88WE4PKLMU9jCQRMKL6c32zerd6X3+pb+uv9V19t/pQf0f1T7j8VP+o74Ppvr5dfQTj&#10;t/oG9TyMlbYJRLvQE+OBsHqs6GsLhug3i1ds67PMjfC+AANahplcP8yELR2icBnHcb/fg9FRsO31&#10;e/1OGFpEkvXf2lj3nCmBvJBio+YyewmDD/Mgi7F1vgiSrP18RqlOS87D8LlEFTA33ofAiBLgYM6J&#10;A1FoQMXKGUaEz4Dc1JkQ0ipeZv730KaZTU+4QQsCBOsdHxyPeo1TQTLW3nbg8whBDbZxb+TtOL64&#10;EbFF80tI0XBTlA4WhJcixdD6JhKXPj0LFG9b3EDrpanKrmG0RjWct5qelpBkTKybEAMkh3Zhcd05&#10;HDlXgIFqJYwKZd7+7d77A/fAilEFSwP4vJkTwzDiLySw8qC7u+u3LCi7vf0YFLNtmW5b5FycKICt&#10;C0+EpkH0/o6vxdwocQX7PfRZwUQkhdzNJFrlxDXLDC8EZcNhcIPN0sSN5YWmPrjHycN7ubwiRrcs&#10;ccCvM7VeMJI84knj2zBlOHcqLwOJNri2tIatDLNsXxC/9tt68Nq8c4NfAAAA//8DAFBLAwQUAAYA&#10;CAAAACEAdj0EjuIAAAALAQAADwAAAGRycy9kb3ducmV2LnhtbEyP3UrDQBCF7wXfYRnBG7GbH1rb&#10;mE0RQRQEoWkfYJuMydLsbJrdtqtP73ill3PO4cx3ynW0gzjj5I0jBeksAYHUuNZQp2C3fblfgvBB&#10;U6sHR6jgCz2sq+urUhetu9AGz3XoBJeQL7SCPoSxkNI3PVrtZ25EYu/TTVYHPqdOtpO+cLkdZJYk&#10;C2m1If7Q6xGfe2wO9ckqeDt+bA19193d9D7H14OJ+eYYlbq9iU+PIALG8BeGX3xGh4qZ9u5ErReD&#10;gkW64i2BjWyeguDE6iFhZa8gy/MUZFXK/xuqHwAAAP//AwBQSwECLQAUAAYACAAAACEAtoM4kv4A&#10;AADhAQAAEwAAAAAAAAAAAAAAAAAAAAAAW0NvbnRlbnRfVHlwZXNdLnhtbFBLAQItABQABgAIAAAA&#10;IQA4/SH/1gAAAJQBAAALAAAAAAAAAAAAAAAAAC8BAABfcmVscy8ucmVsc1BLAQItABQABgAIAAAA&#10;IQBUhhxBvQIAAC8FAAAOAAAAAAAAAAAAAAAAAC4CAABkcnMvZTJvRG9jLnhtbFBLAQItABQABgAI&#10;AAAAIQB2PQSO4gAAAAsBAAAPAAAAAAAAAAAAAAAAABcFAABkcnMvZG93bnJldi54bWxQSwUGAAAA&#10;AAQABADzAAAAJgYAAAAA&#10;" filled="f" strokecolor="#41719c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-851535</wp:posOffset>
                </wp:positionH>
                <wp:positionV relativeFrom="paragraph">
                  <wp:posOffset>775335</wp:posOffset>
                </wp:positionV>
                <wp:extent cx="2228850" cy="685800"/>
                <wp:effectExtent l="0" t="0" r="0" b="0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685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75596A" id="Скругленный прямоугольник 3" o:spid="_x0000_s1026" style="position:absolute;margin-left:-67.05pt;margin-top:61.05pt;width:175.5pt;height:5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uWvQIAAC8FAAAOAAAAZHJzL2Uyb0RvYy54bWysVM1uEzEQviPxDpbvdJNt06arbqq0URFS&#10;1Fa0qGfH682u8B+2k005IXEEiWfgGRAStLS8wuaNGHs3TSicEHuwZjyz8/PNNz44XAiO5szYUskU&#10;d7c6GDFJVVbKaYpfXZ4862NkHZEZ4UqyFF8ziw8HT58cVDphsSoUz5hBEETapNIpLpzTSRRZWjBB&#10;7JbSTIIxV0YQB6qZRpkhFUQXPIo7nd2oUibTRlFmLdyOGiMehPh5zqg7y3PLHOIphtpcOE04J/6M&#10;BgckmRqii5K2ZZB/qEKQUkLSh1Aj4giamfKPUKKkRlmVuy2qRKTyvKQs9ADddDuPurkoiGahFwDH&#10;6geY7P8LS0/n5waVWYq3MZJEwIjqz/XN8t3yff2lvq2/1nf13fJD/R3VP+HyU/2jvg+m+/p2+RGM&#10;3+obtO1hrLRNINqFPjceCKvHir62YIh+s3jFtj6L3AjvCzCgRZjJ9cNM2MIhCpdxHPf7PRgdBdtu&#10;v9fvhKFFJFn9rY11z5kSyAspNmoms5cw+DAPMh9b54sgycrPZ5TqpOQ8DJ9LVAFz4z0IjCgBDuac&#10;OBCFBlSsnGJE+BTITZ0JIa3iZeZ/D22a6eSYGzQnQLDe0f7RqNc4FSRj7W0HPo8Q1GAb90bejOOL&#10;GxFbNL+EFA03RelgQXgpUgytryNx6dOzQPG2xTW0Xpqo7BpGa1TDeavpSQlJxsS6c2KA5NAuLK47&#10;gyPnCjBQrYRRoczbv917f+AeWDGqYGkAnzczYhhG/IUEVu53d3b8lgVlp7cXg2I2LZNNi5yJYwWw&#10;deGJ0DSI3t/xlZgbJa5gv4c+K5iIpJC7mUSrHLtmmeGFoGw4DG6wWZq4sbzQ1Af3OHl4LxdXxOiW&#10;JQ74dapWC0aSRzxpfBumDGdO5WUg0RrXltawlWGW7Qvi135TD17rd27wCwAA//8DAFBLAwQUAAYA&#10;CAAAACEAEvkViuEAAAAMAQAADwAAAGRycy9kb3ducmV2LnhtbEyPUUvDQBCE3wX/w7GCL9JeLtFi&#10;Yy5FBFEQCk39AdfcNgnN7aW5axv99a5P+jbLfMzOFKvJ9eKMY+g8aVDzBARS7W1HjYbP7evsEUSI&#10;hqzpPaGGLwywKq+vCpNbf6ENnqvYCA6hkBsNbYxDLmWoW3QmzP2AxN7ej85EPsdG2tFcONz1Mk2S&#10;hXSmI/7QmgFfWqwP1clpeD+utx19V83d+PGAb4duyjbHSevbm+n5CUTEKf7B8Fufq0PJnXb+RDaI&#10;XsNMZfeKWXbSlAUjqVosQexYZIkCWRby/4jyBwAA//8DAFBLAQItABQABgAIAAAAIQC2gziS/gAA&#10;AOEBAAATAAAAAAAAAAAAAAAAAAAAAABbQ29udGVudF9UeXBlc10ueG1sUEsBAi0AFAAGAAgAAAAh&#10;ADj9If/WAAAAlAEAAAsAAAAAAAAAAAAAAAAALwEAAF9yZWxzLy5yZWxzUEsBAi0AFAAGAAgAAAAh&#10;AGZXO5a9AgAALwUAAA4AAAAAAAAAAAAAAAAALgIAAGRycy9lMm9Eb2MueG1sUEsBAi0AFAAGAAgA&#10;AAAhABL5FYrhAAAADAEAAA8AAAAAAAAAAAAAAAAAFwUAAGRycy9kb3ducmV2LnhtbFBLBQYAAAAA&#10;BAAEAPMAAAAlBgAAAAA=&#10;" filled="f" strokecolor="#41719c" strokeweight="1pt">
                <v:stroke joinstyle="miter"/>
                <v:path arrowok="t"/>
              </v:roundrect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-139065</wp:posOffset>
                </wp:positionV>
                <wp:extent cx="5534025" cy="552450"/>
                <wp:effectExtent l="0" t="0" r="9525" b="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4025" cy="552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7DE02" id="Скругленный прямоугольник 1" o:spid="_x0000_s1026" style="position:absolute;margin-left:2.7pt;margin-top:-10.95pt;width:435.75pt;height:43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JsvQIAAC8FAAAOAAAAZHJzL2Uyb0RvYy54bWysVM1u00AQviPxDqu9Uzshpq1Vp0obFSFF&#10;bUWLet6s17HF/rG7iVNOSBxB4hl4BoQELS2v4LwRs2unDYUTwofVzM54fr75Zvf2l4KjBTO2UjLD&#10;va0YIyapyis5y/Cr86MnOxhZR2ROuJIsw5fM4v3h40d7tU5ZX5WK58wgCCJtWusMl87pNIosLZkg&#10;dktpJsFYKCOIA9XMotyQGqILHvXj+FlUK5NroyizFm7HrREPQ/yiYNSdFIVlDvEMQ20unCacU39G&#10;wz2SzgzRZUW7Msg/VCFIJSHpXagxcQTNTfVHKFFRo6wq3BZVIlJFUVEWeoBuevGDbs5KolnoBcCx&#10;+g4m+//C0uPFqUFVDrPDSBIBI2o+N1erd6v3zZfmuvna3DQ3qw/Nd9T8hMtPzY/mNphum+vVRzB+&#10;a65Qz8NYa5tCtDN9ajwQVk8UfW3BEP1m8YrtfJaFEd4XYEDLMJPLu5mwpUMULpPk6SDuJxhRsCVJ&#10;f5CEoUUkXf+tjXXPmRLICxk2ai7zlzD4MA+ymFjniyDp2s9nlOqo4jwMn0tUQ/f97Rj4QQlwsODE&#10;gSg0oGLlDCPCZ0Bu6kwIaRWvcv97aNPMpofcoAUBgiUHuwfjpHUqSc662xg+jxDUYFv3Vt6M44sb&#10;E1u2v4QULTdF5WBBeCUyvOMDrSNx6dOzQPGuxXtovTRV+SWM1qiW81bTowqSTIh1p8QAyaFdWFx3&#10;AkfBFWCgOgmjUpm3f7v3/sA9sGJUw9IAPm/mxDCM+AsJrNztDQZ+y4IySLb7oJhNy3TTIufiUAFs&#10;wDyoLoje3/G1WBglLmC/Rz4rmIikkLudRKccunaZ4YWgbDQKbrBZmriJPNPUB/c4eXjPlxfE6I4l&#10;Dvh1rNYLRtIHPGl9W6aM5k4VVSDRPa4drWErwyy7F8Sv/aYevO7fueEvAAAA//8DAFBLAwQUAAYA&#10;CAAAACEAyru6dOAAAAAIAQAADwAAAGRycy9kb3ducmV2LnhtbEyPUUvDMBSF3wX/Q7iCL7KlnbbO&#10;2nSIIAoDYZ0/IGuubVhz0yXZFv31xid9O5dzOOe79SqakZ3QeW1JQD7PgCF1VmnqBXxsX2ZLYD5I&#10;UnK0hAK+0MOqubyoZaXsmTZ4akPPUgn5SgoYQpgqzn03oJF+biek5H1aZ2RIp+u5cvKcys3IF1lW&#10;ciM1pYVBTvg8YLdvj0bA2+F9q+m77W/cusDXvY63m0MU4voqPj0CCxjDXxh+8RM6NIlpZ4+kPBsF&#10;FHcpKGC2yB+AJX95XyaxE1AWOfCm5v8faH4AAAD//wMAUEsBAi0AFAAGAAgAAAAhALaDOJL+AAAA&#10;4QEAABMAAAAAAAAAAAAAAAAAAAAAAFtDb250ZW50X1R5cGVzXS54bWxQSwECLQAUAAYACAAAACEA&#10;OP0h/9YAAACUAQAACwAAAAAAAAAAAAAAAAAvAQAAX3JlbHMvLnJlbHNQSwECLQAUAAYACAAAACEA&#10;TTHybL0CAAAvBQAADgAAAAAAAAAAAAAAAAAuAgAAZHJzL2Uyb0RvYy54bWxQSwECLQAUAAYACAAA&#10;ACEAyru6dOAAAAAIAQAADwAAAAAAAAAAAAAAAAAXBQAAZHJzL2Rvd25yZXYueG1sUEsFBgAAAAAE&#10;AAQA8wAAACQGAAAAAA==&#10;" filled="f" strokecolor="#41719c" strokeweight="1pt">
                <v:stroke joinstyle="miter"/>
                <v:path arrowok="t"/>
              </v:roundrect>
            </w:pict>
          </mc:Fallback>
        </mc:AlternateContent>
      </w:r>
      <w:r w:rsidRPr="00BC4818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1541780</wp:posOffset>
                </wp:positionH>
                <wp:positionV relativeFrom="paragraph">
                  <wp:posOffset>3810</wp:posOffset>
                </wp:positionV>
                <wp:extent cx="4695825" cy="27622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58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4818" w:rsidRPr="00627961" w:rsidRDefault="00BC4818" w:rsidP="00BC4818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627961">
                              <w:rPr>
                                <w:rFonts w:ascii="Times New Roman" w:hAnsi="Times New Roman"/>
                                <w:sz w:val="28"/>
                              </w:rPr>
                              <w:t>Управление профессиональным развитием педагога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48" type="#_x0000_t202" style="position:absolute;left:0;text-align:left;margin-left:121.4pt;margin-top:.3pt;width:369.75pt;height:21.75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9GVwIAAIYEAAAOAAAAZHJzL2Uyb0RvYy54bWysVLFu2zAQ3Qv0HwjutWzVdhLBcuAmcFHA&#10;SAI4RWaaoiyhFI8laUvu1j2/0H/o0KFbf8H5ox4p2THSTkUX6sh7PN69d6fJZVNJshXGlqBSOuj1&#10;KRGKQ1aqdUo/3s/fnFNiHVMZk6BESnfC0svp61eTWicihgJkJgzBIMomtU5p4ZxOosjyQlTM9kAL&#10;hc4cTMUcbs06ygyrMXolo7jfH0c1mEwb4MJaPL1unXQa4ue54O42z61wRKYUc3NhNWFd+TWaTliy&#10;NkwXJe/SYP+QRcVKhY8eQ10zx8jGlH+EqkpuwELuehyqCPK85CLUgNUM+i+qWRZMi1ALkmP1kSb7&#10;/8Lym+2dIWWW0pgSxSqUaP9t/33/Y/9r//Pp69MjiT1HtbYJQpcawa55Bw1qHeq1egH8k0VIdIJp&#10;L1hEe06a3FT+i9USvIgy7I7Ui8YRjofD8cXoPB5RwtEXn41jtH3Q59vaWPdeQEW8kVKD0oYM2HZh&#10;XQs9QPxjCuallHjOEqlIndLx21E/XDh6MLhUHiBCo3RhfBlt5t5yzapp6TnysIJshzQYaJvJaj4v&#10;MaUFs+6OGeweLBAnwt3ikkvAp6GzKCnAfPnbucejqOilpMZuTKn9vGFGUCI/KJT7YjAc+vYNm+Ho&#10;LMaNOfWsTj1qU10BNvwAZ0/zYHq8kwczN1A94ODM/KvoYorj2yl1B/PKtTOCg8fFbBZA2LCauYVa&#10;an5Q3xN+3zwwoztVHOp5A4e+ZckLcVpsK89s4yAvg3Ke6JbVro2w2YP23WD6aTrdB9Tz72P6GwAA&#10;//8DAFBLAwQUAAYACAAAACEATkTMi98AAAAHAQAADwAAAGRycy9kb3ducmV2LnhtbEzOMU/DMBAF&#10;4B2J/2AdEht1akIV0jhVFalCQjC0dGG7xG4S1T6H2G0Dvx4zlfH0Tu99xWqyhp316HtHEuazBJim&#10;xqmeWgn7j81DBswHJIXGkZbwrT2sytubAnPlLrTV511oWSwhn6OELoQh59w3nbboZ27QFLODGy2G&#10;eI4tVyNeYrk1XCTJglvsKS50OOiq081xd7ISXqvNO25rYbMfU728HdbD1/7zScr7u2m9BBb0FK7P&#10;8MePdCijqXYnUp4ZCSIVkR4kLIDF+DkTj8BqCWk6B14W/L+//AUAAP//AwBQSwECLQAUAAYACAAA&#10;ACEAtoM4kv4AAADhAQAAEwAAAAAAAAAAAAAAAAAAAAAAW0NvbnRlbnRfVHlwZXNdLnhtbFBLAQIt&#10;ABQABgAIAAAAIQA4/SH/1gAAAJQBAAALAAAAAAAAAAAAAAAAAC8BAABfcmVscy8ucmVsc1BLAQIt&#10;ABQABgAIAAAAIQBpQr9GVwIAAIYEAAAOAAAAAAAAAAAAAAAAAC4CAABkcnMvZTJvRG9jLnhtbFBL&#10;AQItABQABgAIAAAAIQBORMyL3wAAAAcBAAAPAAAAAAAAAAAAAAAAALEEAABkcnMvZG93bnJldi54&#10;bWxQSwUGAAAAAAQABADzAAAAvQUAAAAA&#10;" filled="f" stroked="f" strokeweight=".5pt">
                <v:textbox>
                  <w:txbxContent>
                    <w:p w:rsidR="00BC4818" w:rsidRPr="00627961" w:rsidRDefault="00BC4818" w:rsidP="00BC4818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627961">
                        <w:rPr>
                          <w:rFonts w:ascii="Times New Roman" w:hAnsi="Times New Roman"/>
                          <w:sz w:val="28"/>
                        </w:rPr>
                        <w:t>Управление профессиональным развитием педагога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C4818" w:rsidRDefault="00BC4818" w:rsidP="007A33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5D6DA5" w:rsidRPr="008B0536" w:rsidRDefault="005D6DA5" w:rsidP="002D2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2E49EF" w:rsidRPr="008B0536" w:rsidRDefault="00BC4818" w:rsidP="00EB2B6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E49EF" w:rsidRPr="008B0536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4D40CB" w:rsidRPr="008B0536" w:rsidRDefault="004D40CB" w:rsidP="00D070A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475" w:rsidRPr="008B0536" w:rsidRDefault="00FD4475" w:rsidP="00C27B62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0536">
        <w:rPr>
          <w:rFonts w:ascii="Times New Roman" w:hAnsi="Times New Roman"/>
          <w:sz w:val="28"/>
          <w:szCs w:val="28"/>
        </w:rPr>
        <w:t>Асмолов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А.Г., Ягодин Г.А. Образование как расширение возможностей развития личности (от диагностики отбора к диагностике развития)// Вопросы психологии.1992.№ 1.</w:t>
      </w:r>
    </w:p>
    <w:p w:rsidR="00FD4475" w:rsidRPr="008B0536" w:rsidRDefault="00FD4475" w:rsidP="00C27B62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0536">
        <w:rPr>
          <w:rFonts w:ascii="Times New Roman" w:hAnsi="Times New Roman"/>
          <w:sz w:val="28"/>
          <w:szCs w:val="28"/>
        </w:rPr>
        <w:t>Божович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Л.И. Избранные психологические труды: проблемы формирования личности/ Под ред. </w:t>
      </w:r>
      <w:proofErr w:type="spellStart"/>
      <w:r w:rsidRPr="008B0536">
        <w:rPr>
          <w:rFonts w:ascii="Times New Roman" w:hAnsi="Times New Roman"/>
          <w:sz w:val="28"/>
          <w:szCs w:val="28"/>
        </w:rPr>
        <w:t>Д.И.Фельдштейна</w:t>
      </w:r>
      <w:proofErr w:type="spellEnd"/>
      <w:r w:rsidRPr="008B0536">
        <w:rPr>
          <w:rFonts w:ascii="Times New Roman" w:hAnsi="Times New Roman"/>
          <w:sz w:val="28"/>
          <w:szCs w:val="28"/>
        </w:rPr>
        <w:t>. М.: Международная педагогическая академия, 1995.</w:t>
      </w:r>
    </w:p>
    <w:p w:rsidR="00F06DAB" w:rsidRPr="008B0536" w:rsidRDefault="00F06DAB" w:rsidP="00C27B62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0536">
        <w:rPr>
          <w:rFonts w:ascii="Times New Roman" w:hAnsi="Times New Roman"/>
          <w:sz w:val="28"/>
          <w:szCs w:val="28"/>
        </w:rPr>
        <w:t>Болотов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В.А., Сериков В.В. </w:t>
      </w:r>
      <w:proofErr w:type="spellStart"/>
      <w:r w:rsidRPr="008B0536">
        <w:rPr>
          <w:rFonts w:ascii="Times New Roman" w:hAnsi="Times New Roman"/>
          <w:sz w:val="28"/>
          <w:szCs w:val="28"/>
        </w:rPr>
        <w:t>Компетентностная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модель: от идеи к образовательной практике // Педагогика.№ 10.2003.</w:t>
      </w:r>
    </w:p>
    <w:p w:rsidR="00F06DAB" w:rsidRPr="008B0536" w:rsidRDefault="00F06DAB" w:rsidP="00C27B62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Братченко С.Л., Миронова М.Р. Личностный рост и его критерии. Психологические проблемы самореализации личности. СПб., 1997.</w:t>
      </w:r>
    </w:p>
    <w:p w:rsidR="0039518C" w:rsidRPr="008B0536" w:rsidRDefault="0039518C" w:rsidP="00C27B62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0536">
        <w:rPr>
          <w:rFonts w:ascii="Times New Roman" w:hAnsi="Times New Roman"/>
          <w:sz w:val="28"/>
          <w:szCs w:val="28"/>
        </w:rPr>
        <w:t>Брушлинский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В.А. Мышление и прогнозирование. М.: Мысль, 1997.</w:t>
      </w:r>
    </w:p>
    <w:p w:rsidR="00FD4475" w:rsidRPr="008B0536" w:rsidRDefault="0039518C" w:rsidP="00C27B62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Буданов В.Г. Синергетические стратегии</w:t>
      </w:r>
      <w:r w:rsidR="00FD4475" w:rsidRPr="008B0536">
        <w:rPr>
          <w:rFonts w:ascii="Times New Roman" w:hAnsi="Times New Roman"/>
          <w:sz w:val="28"/>
          <w:szCs w:val="28"/>
        </w:rPr>
        <w:t xml:space="preserve"> </w:t>
      </w:r>
      <w:r w:rsidRPr="008B0536">
        <w:rPr>
          <w:rFonts w:ascii="Times New Roman" w:hAnsi="Times New Roman"/>
          <w:sz w:val="28"/>
          <w:szCs w:val="28"/>
        </w:rPr>
        <w:t>в образовании // Образование и интеграция. М., 1997. Вып.1.</w:t>
      </w:r>
    </w:p>
    <w:p w:rsidR="00FD4475" w:rsidRPr="008B0536" w:rsidRDefault="0039518C" w:rsidP="00C27B62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0536">
        <w:rPr>
          <w:rFonts w:ascii="Times New Roman" w:hAnsi="Times New Roman"/>
          <w:sz w:val="28"/>
          <w:szCs w:val="28"/>
        </w:rPr>
        <w:t>Волохова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Н.В. Философия и педагогика: процесс сближения. Образование и общество. № 3. 2003.</w:t>
      </w:r>
    </w:p>
    <w:p w:rsidR="0039518C" w:rsidRPr="008B0536" w:rsidRDefault="0039518C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Вяткин Б.А. Влияние разноуровневых свойств интегральной индивидуальности на самоорганизацию</w:t>
      </w:r>
      <w:r w:rsidR="00281F3A" w:rsidRPr="008B0536">
        <w:rPr>
          <w:rFonts w:ascii="Times New Roman" w:hAnsi="Times New Roman"/>
          <w:sz w:val="28"/>
          <w:szCs w:val="28"/>
        </w:rPr>
        <w:t xml:space="preserve"> деятельности в новых условиях и адаптацию к ней // Индивидуальность человека: условия проявления и развития / Под ред. </w:t>
      </w:r>
      <w:proofErr w:type="spellStart"/>
      <w:r w:rsidR="00281F3A" w:rsidRPr="008B0536">
        <w:rPr>
          <w:rFonts w:ascii="Times New Roman" w:hAnsi="Times New Roman"/>
          <w:sz w:val="28"/>
          <w:szCs w:val="28"/>
        </w:rPr>
        <w:t>Б.А.Вяткина</w:t>
      </w:r>
      <w:proofErr w:type="spellEnd"/>
      <w:r w:rsidR="00281F3A" w:rsidRPr="008B0536">
        <w:rPr>
          <w:rFonts w:ascii="Times New Roman" w:hAnsi="Times New Roman"/>
          <w:sz w:val="28"/>
          <w:szCs w:val="28"/>
        </w:rPr>
        <w:t>. Пермь, 1988.</w:t>
      </w:r>
    </w:p>
    <w:p w:rsidR="00281F3A" w:rsidRPr="008B0536" w:rsidRDefault="00281F3A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Гальперин П.Я. Психология мышления и учение о поэтапном формировании умственных действий //  Исследования мышления в советской психологии. М., 1966.</w:t>
      </w:r>
    </w:p>
    <w:p w:rsidR="00281F3A" w:rsidRPr="008B0536" w:rsidRDefault="00281F3A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Гессен С.И. Педагогические сочинения / Сост.: Е.Г.Оссовский, М.В. Богуславский, О.Е.Оссовский. Саранск, 2001.</w:t>
      </w:r>
    </w:p>
    <w:p w:rsidR="00F753C4" w:rsidRPr="008B0536" w:rsidRDefault="00F753C4" w:rsidP="00C27B6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Глинский</w:t>
      </w:r>
      <w:r w:rsidR="00996B90" w:rsidRPr="008B0536">
        <w:rPr>
          <w:rFonts w:ascii="Times New Roman" w:hAnsi="Times New Roman"/>
          <w:sz w:val="28"/>
          <w:szCs w:val="28"/>
        </w:rPr>
        <w:t xml:space="preserve"> </w:t>
      </w:r>
      <w:r w:rsidRPr="008B0536">
        <w:rPr>
          <w:rFonts w:ascii="Times New Roman" w:hAnsi="Times New Roman"/>
          <w:sz w:val="28"/>
          <w:szCs w:val="28"/>
        </w:rPr>
        <w:t>А. А. Актуальные вопросы современного школоведения / А.А. Глинский. – Минск: «</w:t>
      </w:r>
      <w:proofErr w:type="spellStart"/>
      <w:r w:rsidRPr="008B0536">
        <w:rPr>
          <w:rFonts w:ascii="Times New Roman" w:hAnsi="Times New Roman"/>
          <w:sz w:val="28"/>
          <w:szCs w:val="28"/>
        </w:rPr>
        <w:t>Зорны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0536">
        <w:rPr>
          <w:rFonts w:ascii="Times New Roman" w:hAnsi="Times New Roman"/>
          <w:sz w:val="28"/>
          <w:szCs w:val="28"/>
        </w:rPr>
        <w:t>Верасок</w:t>
      </w:r>
      <w:proofErr w:type="spellEnd"/>
      <w:r w:rsidRPr="008B0536">
        <w:rPr>
          <w:rFonts w:ascii="Times New Roman" w:hAnsi="Times New Roman"/>
          <w:sz w:val="28"/>
          <w:szCs w:val="28"/>
        </w:rPr>
        <w:t>», 2010. –336 с.</w:t>
      </w:r>
    </w:p>
    <w:p w:rsidR="00F753C4" w:rsidRPr="008B0536" w:rsidRDefault="00F753C4" w:rsidP="00C27B6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Глинский А.А. Управление системой методической работы в учреждении образования. Минск, 2008</w:t>
      </w:r>
      <w:r w:rsidR="00996B90" w:rsidRPr="008B0536">
        <w:rPr>
          <w:rFonts w:ascii="Times New Roman" w:hAnsi="Times New Roman"/>
          <w:sz w:val="28"/>
          <w:szCs w:val="28"/>
        </w:rPr>
        <w:t>.</w:t>
      </w:r>
    </w:p>
    <w:p w:rsidR="00F753C4" w:rsidRPr="008B0536" w:rsidRDefault="00F753C4" w:rsidP="00C27B6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 xml:space="preserve"> Глинский А.А. Деятельность общешкольной методической службы на основе компетентностного подхода. // </w:t>
      </w:r>
      <w:proofErr w:type="spellStart"/>
      <w:r w:rsidRPr="008B0536">
        <w:rPr>
          <w:rFonts w:ascii="Times New Roman" w:hAnsi="Times New Roman"/>
          <w:sz w:val="28"/>
          <w:szCs w:val="28"/>
        </w:rPr>
        <w:t>Кіраванне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ў адукацыі.-2009-№5</w:t>
      </w:r>
    </w:p>
    <w:p w:rsidR="00281F3A" w:rsidRPr="008B0536" w:rsidRDefault="00281F3A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0536">
        <w:rPr>
          <w:rFonts w:ascii="Times New Roman" w:hAnsi="Times New Roman"/>
          <w:sz w:val="28"/>
          <w:szCs w:val="28"/>
        </w:rPr>
        <w:t>Деркач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А.А.</w:t>
      </w:r>
      <w:r w:rsidR="004B7985" w:rsidRPr="008B0536">
        <w:rPr>
          <w:rFonts w:ascii="Times New Roman" w:hAnsi="Times New Roman"/>
          <w:sz w:val="28"/>
          <w:szCs w:val="28"/>
        </w:rPr>
        <w:t xml:space="preserve"> Акмеологические основы  развития профессионала. М.: Издательство психолого-социального института; Воронеж: МОДЭК, 2004.</w:t>
      </w:r>
    </w:p>
    <w:p w:rsidR="004B7985" w:rsidRPr="008B0536" w:rsidRDefault="004B7985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0536">
        <w:rPr>
          <w:rFonts w:ascii="Times New Roman" w:hAnsi="Times New Roman"/>
          <w:sz w:val="28"/>
          <w:szCs w:val="28"/>
        </w:rPr>
        <w:t>Деркач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А.А. </w:t>
      </w:r>
      <w:proofErr w:type="spellStart"/>
      <w:r w:rsidRPr="008B0536">
        <w:rPr>
          <w:rFonts w:ascii="Times New Roman" w:hAnsi="Times New Roman"/>
          <w:sz w:val="28"/>
          <w:szCs w:val="28"/>
        </w:rPr>
        <w:t>Методолого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-прикладные основы </w:t>
      </w:r>
      <w:proofErr w:type="spellStart"/>
      <w:r w:rsidRPr="008B0536">
        <w:rPr>
          <w:rFonts w:ascii="Times New Roman" w:hAnsi="Times New Roman"/>
          <w:sz w:val="28"/>
          <w:szCs w:val="28"/>
        </w:rPr>
        <w:t>акмеологических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исследований. М.: РАГС, 1999.</w:t>
      </w:r>
    </w:p>
    <w:p w:rsidR="00F753C4" w:rsidRPr="008B0536" w:rsidRDefault="00F753C4" w:rsidP="00C27B6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 xml:space="preserve">Домбровская Е.А. Организационные модели системы управления учреждением образования. // </w:t>
      </w:r>
      <w:proofErr w:type="spellStart"/>
      <w:r w:rsidRPr="008B0536">
        <w:rPr>
          <w:rFonts w:ascii="Times New Roman" w:hAnsi="Times New Roman"/>
          <w:sz w:val="28"/>
          <w:szCs w:val="28"/>
        </w:rPr>
        <w:t>Кіраванне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ў адукацыі.-2008- №12</w:t>
      </w:r>
    </w:p>
    <w:p w:rsidR="00204A14" w:rsidRPr="008B0536" w:rsidRDefault="00204A14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Егоршин А.П., Рождественский В.Г. Стратегический менеджмент: Учебное пособие. Н/Новгород: НИМБ, 2001.</w:t>
      </w:r>
    </w:p>
    <w:p w:rsidR="00996B90" w:rsidRPr="008B0536" w:rsidRDefault="00996B90" w:rsidP="00C27B6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 xml:space="preserve"> Жук А.И. Активные методы обучения в системе повышения </w:t>
      </w:r>
      <w:proofErr w:type="spellStart"/>
      <w:r w:rsidRPr="008B0536">
        <w:rPr>
          <w:rFonts w:ascii="Times New Roman" w:hAnsi="Times New Roman"/>
          <w:sz w:val="28"/>
          <w:szCs w:val="28"/>
        </w:rPr>
        <w:t>квалифи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0536">
        <w:rPr>
          <w:rFonts w:ascii="Times New Roman" w:hAnsi="Times New Roman"/>
          <w:sz w:val="28"/>
          <w:szCs w:val="28"/>
        </w:rPr>
        <w:t>кации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педагогов: учеб.-метод. пособие // А.И.Жук., Н.Н.Кошель. – 2-е изд. – Минск : </w:t>
      </w:r>
      <w:proofErr w:type="spellStart"/>
      <w:r w:rsidRPr="008B0536">
        <w:rPr>
          <w:rFonts w:ascii="Times New Roman" w:hAnsi="Times New Roman"/>
          <w:sz w:val="28"/>
          <w:szCs w:val="28"/>
        </w:rPr>
        <w:t>Аверсэв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2004. </w:t>
      </w:r>
    </w:p>
    <w:p w:rsidR="00996B90" w:rsidRPr="008B0536" w:rsidRDefault="00996B90" w:rsidP="00C27B6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Зверева В.И. Как сделать управление школой успешным? – М.: Центр «Педагогический поиск», 2004.</w:t>
      </w:r>
    </w:p>
    <w:p w:rsidR="00204A14" w:rsidRPr="008B0536" w:rsidRDefault="00204A14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Ибрагимов Р.Ф. Формы организации обучения в педагогике и школе. Казань: Ин-т сред.спец.образования,1994.</w:t>
      </w:r>
    </w:p>
    <w:p w:rsidR="00204A14" w:rsidRPr="008B0536" w:rsidRDefault="00204A14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0536">
        <w:rPr>
          <w:rFonts w:ascii="Times New Roman" w:hAnsi="Times New Roman"/>
          <w:sz w:val="28"/>
          <w:szCs w:val="28"/>
        </w:rPr>
        <w:t>Кабуш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В.Т. Гуманистическое воспитание: теория и методика. Пособие для педагогов. Мн.: Акад. </w:t>
      </w:r>
      <w:proofErr w:type="spellStart"/>
      <w:r w:rsidRPr="008B0536">
        <w:rPr>
          <w:rFonts w:ascii="Times New Roman" w:hAnsi="Times New Roman"/>
          <w:sz w:val="28"/>
          <w:szCs w:val="28"/>
        </w:rPr>
        <w:t>последиплом</w:t>
      </w:r>
      <w:proofErr w:type="spellEnd"/>
      <w:r w:rsidRPr="008B0536">
        <w:rPr>
          <w:rFonts w:ascii="Times New Roman" w:hAnsi="Times New Roman"/>
          <w:sz w:val="28"/>
          <w:szCs w:val="28"/>
        </w:rPr>
        <w:t>. образования. 2-е изд. 2001.</w:t>
      </w:r>
    </w:p>
    <w:p w:rsidR="00996B90" w:rsidRPr="008B0536" w:rsidRDefault="00996B90" w:rsidP="00C27B6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0536">
        <w:rPr>
          <w:rFonts w:ascii="Times New Roman" w:hAnsi="Times New Roman"/>
          <w:sz w:val="28"/>
          <w:szCs w:val="28"/>
        </w:rPr>
        <w:t>Кашлев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, С.С. Интерактивные методы обучения педагогике: учеб. пособие / С.С. </w:t>
      </w:r>
      <w:proofErr w:type="spellStart"/>
      <w:r w:rsidRPr="008B0536">
        <w:rPr>
          <w:rFonts w:ascii="Times New Roman" w:hAnsi="Times New Roman"/>
          <w:sz w:val="28"/>
          <w:szCs w:val="28"/>
        </w:rPr>
        <w:t>Кашлев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. – Минск : </w:t>
      </w:r>
      <w:proofErr w:type="spellStart"/>
      <w:r w:rsidRPr="008B0536">
        <w:rPr>
          <w:rFonts w:ascii="Times New Roman" w:hAnsi="Times New Roman"/>
          <w:sz w:val="28"/>
          <w:szCs w:val="28"/>
        </w:rPr>
        <w:t>Вышэйшая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школа, 2004. – 176 с. </w:t>
      </w:r>
    </w:p>
    <w:p w:rsidR="00FD4882" w:rsidRPr="008B0536" w:rsidRDefault="00FD4882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Концепция развития педагогического образования на 2015 – 2020 года // Сборник нормативных документов Министерства образования Республики Беларусь. 2016. № 1.</w:t>
      </w:r>
    </w:p>
    <w:p w:rsidR="00204A14" w:rsidRPr="008B0536" w:rsidRDefault="00204A14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0536">
        <w:rPr>
          <w:rFonts w:ascii="Times New Roman" w:hAnsi="Times New Roman"/>
          <w:sz w:val="28"/>
          <w:szCs w:val="28"/>
        </w:rPr>
        <w:t>Копеина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Н.С. Самоорганизация </w:t>
      </w:r>
      <w:r w:rsidR="00BD4DC6" w:rsidRPr="008B0536">
        <w:rPr>
          <w:rFonts w:ascii="Times New Roman" w:hAnsi="Times New Roman"/>
          <w:sz w:val="28"/>
          <w:szCs w:val="28"/>
        </w:rPr>
        <w:t>и становление индивидуальности. Интегральное исследование индивидуальности: теоретический и педагогический аспекты. Сб. научных трудов. Пермь,1988.</w:t>
      </w:r>
    </w:p>
    <w:p w:rsidR="00BD4DC6" w:rsidRPr="008B0536" w:rsidRDefault="00BD4DC6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Кричевский В.Ю. Профессия – директор школы: монография. СПб.: СПб</w:t>
      </w:r>
      <w:r w:rsidR="00951EF7" w:rsidRPr="008B0536">
        <w:rPr>
          <w:rFonts w:ascii="Times New Roman" w:hAnsi="Times New Roman"/>
          <w:sz w:val="28"/>
          <w:szCs w:val="28"/>
        </w:rPr>
        <w:t xml:space="preserve"> </w:t>
      </w:r>
      <w:r w:rsidRPr="008B0536">
        <w:rPr>
          <w:rFonts w:ascii="Times New Roman" w:hAnsi="Times New Roman"/>
          <w:sz w:val="28"/>
          <w:szCs w:val="28"/>
        </w:rPr>
        <w:t>АППО, 2004.</w:t>
      </w:r>
    </w:p>
    <w:p w:rsidR="00BD4DC6" w:rsidRPr="008B0536" w:rsidRDefault="00BD4DC6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Кулешова Г.М. Роль методов обучения и реализации индивидуальной траектории учащихся // Инновации в общеобразовательной школе. Методы обучения: сб. науч. тр. /Рос. акад. образования, Гос. науч. учреждение «Ин-т содержания и методов обучения». М.: ГНУ ИСМО РАО, 2006.</w:t>
      </w:r>
    </w:p>
    <w:p w:rsidR="00BD4DC6" w:rsidRPr="008B0536" w:rsidRDefault="00BD4DC6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0536">
        <w:rPr>
          <w:rFonts w:ascii="Times New Roman" w:hAnsi="Times New Roman"/>
          <w:sz w:val="28"/>
          <w:szCs w:val="28"/>
        </w:rPr>
        <w:t>Куган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Б.А., Сериков Г.Н. Управление образовательной системой: Взаимодействие субъектов регионального и муниципального уровней. М.: </w:t>
      </w:r>
      <w:proofErr w:type="spellStart"/>
      <w:r w:rsidRPr="008B0536">
        <w:rPr>
          <w:rFonts w:ascii="Times New Roman" w:hAnsi="Times New Roman"/>
          <w:sz w:val="28"/>
          <w:szCs w:val="28"/>
        </w:rPr>
        <w:t>Владос</w:t>
      </w:r>
      <w:proofErr w:type="spellEnd"/>
      <w:r w:rsidRPr="008B0536">
        <w:rPr>
          <w:rFonts w:ascii="Times New Roman" w:hAnsi="Times New Roman"/>
          <w:sz w:val="28"/>
          <w:szCs w:val="28"/>
        </w:rPr>
        <w:t>, 2002.</w:t>
      </w:r>
    </w:p>
    <w:p w:rsidR="00BD4DC6" w:rsidRPr="008B0536" w:rsidRDefault="00BD4DC6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0536">
        <w:rPr>
          <w:rFonts w:ascii="Times New Roman" w:hAnsi="Times New Roman"/>
          <w:sz w:val="28"/>
          <w:szCs w:val="28"/>
        </w:rPr>
        <w:t>Кухарев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Н.В. Диагностика педагогического мастерства и педагогического творчества: (Опыт, критерии измерения, прогнозирование): В 3 ч. Минск: </w:t>
      </w:r>
      <w:proofErr w:type="spellStart"/>
      <w:r w:rsidRPr="008B0536">
        <w:rPr>
          <w:rFonts w:ascii="Times New Roman" w:hAnsi="Times New Roman"/>
          <w:sz w:val="28"/>
          <w:szCs w:val="28"/>
        </w:rPr>
        <w:t>Адукацыя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B0536">
        <w:rPr>
          <w:rFonts w:ascii="Times New Roman" w:hAnsi="Times New Roman"/>
          <w:sz w:val="28"/>
          <w:szCs w:val="28"/>
        </w:rPr>
        <w:t>выхаванне</w:t>
      </w:r>
      <w:proofErr w:type="spellEnd"/>
      <w:r w:rsidRPr="008B0536">
        <w:rPr>
          <w:rFonts w:ascii="Times New Roman" w:hAnsi="Times New Roman"/>
          <w:sz w:val="28"/>
          <w:szCs w:val="28"/>
        </w:rPr>
        <w:t>, 1996. Ч.2: Диагностика педагогического творчества, 1996.</w:t>
      </w:r>
    </w:p>
    <w:p w:rsidR="00EC2492" w:rsidRPr="008B0536" w:rsidRDefault="00516879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Муравьева Г.А. Проектирование технологии обучения. // Школьное планирование. 2003. № 2.</w:t>
      </w:r>
    </w:p>
    <w:p w:rsidR="00516879" w:rsidRPr="008B0536" w:rsidRDefault="00516879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 xml:space="preserve">Мухина В.С. Личность: Мифы и реальность (Альтернативный взгляд. Системный подход. Инновационные аспекты). Екатеринбург: </w:t>
      </w:r>
      <w:proofErr w:type="spellStart"/>
      <w:r w:rsidRPr="008B0536">
        <w:rPr>
          <w:rFonts w:ascii="Times New Roman" w:hAnsi="Times New Roman"/>
          <w:sz w:val="28"/>
          <w:szCs w:val="28"/>
        </w:rPr>
        <w:t>ИнтелФлай</w:t>
      </w:r>
      <w:proofErr w:type="spellEnd"/>
      <w:r w:rsidRPr="008B0536">
        <w:rPr>
          <w:rFonts w:ascii="Times New Roman" w:hAnsi="Times New Roman"/>
          <w:sz w:val="28"/>
          <w:szCs w:val="28"/>
        </w:rPr>
        <w:t>, 2007.</w:t>
      </w:r>
    </w:p>
    <w:p w:rsidR="00516879" w:rsidRPr="008B0536" w:rsidRDefault="00516879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 xml:space="preserve">Основы социального управления: Учебное пособие / А.Г. Гладышев, В.Н. Иванов, В.И. Патрушев и др. Под ред. В.Н. Иванова. М.: </w:t>
      </w:r>
      <w:proofErr w:type="spellStart"/>
      <w:r w:rsidRPr="008B0536">
        <w:rPr>
          <w:rFonts w:ascii="Times New Roman" w:hAnsi="Times New Roman"/>
          <w:sz w:val="28"/>
          <w:szCs w:val="28"/>
        </w:rPr>
        <w:t>Высш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B0536">
        <w:rPr>
          <w:rFonts w:ascii="Times New Roman" w:hAnsi="Times New Roman"/>
          <w:sz w:val="28"/>
          <w:szCs w:val="28"/>
        </w:rPr>
        <w:t>шк</w:t>
      </w:r>
      <w:proofErr w:type="spellEnd"/>
      <w:r w:rsidRPr="008B0536">
        <w:rPr>
          <w:rFonts w:ascii="Times New Roman" w:hAnsi="Times New Roman"/>
          <w:sz w:val="28"/>
          <w:szCs w:val="28"/>
        </w:rPr>
        <w:t>., 2001.</w:t>
      </w:r>
    </w:p>
    <w:p w:rsidR="00516879" w:rsidRPr="008B0536" w:rsidRDefault="00516879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Остапенко А.А. Моделирование многомерной педагогической реальности: теория и технологии. М.: Народное образование; НИИ школьных технологий, 2005.</w:t>
      </w:r>
    </w:p>
    <w:p w:rsidR="00516879" w:rsidRPr="008B0536" w:rsidRDefault="00516879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 xml:space="preserve">Петренко М.А. Моделирование </w:t>
      </w:r>
      <w:proofErr w:type="spellStart"/>
      <w:r w:rsidRPr="008B0536">
        <w:rPr>
          <w:rFonts w:ascii="Times New Roman" w:hAnsi="Times New Roman"/>
          <w:sz w:val="28"/>
          <w:szCs w:val="28"/>
        </w:rPr>
        <w:t>самоорганизационного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управления образовательным учреждением. Известия ЮО РАО. </w:t>
      </w:r>
      <w:proofErr w:type="spellStart"/>
      <w:r w:rsidRPr="008B0536">
        <w:rPr>
          <w:rFonts w:ascii="Times New Roman" w:hAnsi="Times New Roman"/>
          <w:sz w:val="28"/>
          <w:szCs w:val="28"/>
        </w:rPr>
        <w:t>Вып</w:t>
      </w:r>
      <w:proofErr w:type="spellEnd"/>
      <w:r w:rsidRPr="008B0536">
        <w:rPr>
          <w:rFonts w:ascii="Times New Roman" w:hAnsi="Times New Roman"/>
          <w:sz w:val="28"/>
          <w:szCs w:val="28"/>
        </w:rPr>
        <w:t>.</w:t>
      </w:r>
      <w:r w:rsidRPr="008B0536">
        <w:rPr>
          <w:rFonts w:ascii="Times New Roman" w:hAnsi="Times New Roman"/>
          <w:sz w:val="28"/>
          <w:szCs w:val="28"/>
          <w:lang w:val="en-US"/>
        </w:rPr>
        <w:t>IV</w:t>
      </w:r>
      <w:r w:rsidRPr="008B0536">
        <w:rPr>
          <w:rFonts w:ascii="Times New Roman" w:hAnsi="Times New Roman"/>
          <w:sz w:val="28"/>
          <w:szCs w:val="28"/>
        </w:rPr>
        <w:t>: Историко-культурные и научно-педагогические проблемы реформирования и модернизации образования в России. Ростов н/Д: РГПУ, 2002.</w:t>
      </w:r>
    </w:p>
    <w:p w:rsidR="0046566F" w:rsidRPr="008B0536" w:rsidRDefault="0046566F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Петрова В.Н. Педагогическое сотрудничество, или Когда нравится учиться и учить. М., «Сентябрь», 1999.</w:t>
      </w:r>
    </w:p>
    <w:p w:rsidR="0046566F" w:rsidRPr="008B0536" w:rsidRDefault="0046566F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05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И.П. Продуктивная педагогика. Книга для учителя. М.: народное образование, 2003.</w:t>
      </w:r>
    </w:p>
    <w:p w:rsidR="0046566F" w:rsidRPr="008B0536" w:rsidRDefault="0046566F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0536">
        <w:rPr>
          <w:rFonts w:ascii="Times New Roman" w:hAnsi="Times New Roman"/>
          <w:sz w:val="28"/>
          <w:szCs w:val="28"/>
        </w:rPr>
        <w:t>Слободчиков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В.И. Образовательная среда: реализация целей  образования в пространстве культуры // Университетский вестник. СПб., 2002. Вып.1.</w:t>
      </w:r>
    </w:p>
    <w:p w:rsidR="0046566F" w:rsidRPr="008B0536" w:rsidRDefault="0046566F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Стратегия модернизации содержания общего образования // Управление школой, 2001. № 30.</w:t>
      </w:r>
    </w:p>
    <w:p w:rsidR="00516879" w:rsidRPr="008B0536" w:rsidRDefault="006A4403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536">
        <w:rPr>
          <w:rFonts w:ascii="Times New Roman" w:hAnsi="Times New Roman"/>
          <w:sz w:val="28"/>
          <w:szCs w:val="28"/>
        </w:rPr>
        <w:t>Управление развитием школы. Пособие для руководителей образовательных учреждений / Под ред. М.М.Поташника и В.С. Лазарева. М.: Новая школа, 1995.</w:t>
      </w:r>
    </w:p>
    <w:p w:rsidR="006A4403" w:rsidRPr="008B0536" w:rsidRDefault="006A4403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0536">
        <w:rPr>
          <w:rFonts w:ascii="Times New Roman" w:hAnsi="Times New Roman"/>
          <w:sz w:val="28"/>
          <w:szCs w:val="28"/>
        </w:rPr>
        <w:t>Федорец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Г.Ф. Проблемы интеграции в теории и практике обучения (пути развития). Л.,1990.</w:t>
      </w:r>
    </w:p>
    <w:p w:rsidR="00FD4882" w:rsidRPr="008B0536" w:rsidRDefault="00FD4882" w:rsidP="00C27B62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0536">
        <w:rPr>
          <w:rFonts w:ascii="Times New Roman" w:hAnsi="Times New Roman"/>
          <w:sz w:val="28"/>
          <w:szCs w:val="28"/>
        </w:rPr>
        <w:t>Ярулов</w:t>
      </w:r>
      <w:proofErr w:type="spellEnd"/>
      <w:r w:rsidRPr="008B0536">
        <w:rPr>
          <w:rFonts w:ascii="Times New Roman" w:hAnsi="Times New Roman"/>
          <w:sz w:val="28"/>
          <w:szCs w:val="28"/>
        </w:rPr>
        <w:t xml:space="preserve"> А.А., Интегративное управление средой </w:t>
      </w:r>
      <w:r w:rsidR="006A08A2" w:rsidRPr="008B0536">
        <w:rPr>
          <w:rFonts w:ascii="Times New Roman" w:hAnsi="Times New Roman"/>
          <w:sz w:val="28"/>
          <w:szCs w:val="28"/>
        </w:rPr>
        <w:t xml:space="preserve"> </w:t>
      </w:r>
      <w:r w:rsidRPr="008B0536">
        <w:rPr>
          <w:rFonts w:ascii="Times New Roman" w:hAnsi="Times New Roman"/>
          <w:sz w:val="28"/>
          <w:szCs w:val="28"/>
        </w:rPr>
        <w:t xml:space="preserve">образования в школе/ </w:t>
      </w:r>
      <w:proofErr w:type="spellStart"/>
      <w:r w:rsidRPr="008B0536">
        <w:rPr>
          <w:rFonts w:ascii="Times New Roman" w:hAnsi="Times New Roman"/>
          <w:sz w:val="28"/>
          <w:szCs w:val="28"/>
        </w:rPr>
        <w:t>А.А.Ярулов</w:t>
      </w:r>
      <w:proofErr w:type="spellEnd"/>
      <w:r w:rsidRPr="008B0536">
        <w:rPr>
          <w:rFonts w:ascii="Times New Roman" w:hAnsi="Times New Roman"/>
          <w:sz w:val="28"/>
          <w:szCs w:val="28"/>
        </w:rPr>
        <w:t>//М.: Народное образование, 2008</w:t>
      </w:r>
      <w:r w:rsidR="00951EF7" w:rsidRPr="008B0536">
        <w:rPr>
          <w:rFonts w:ascii="Times New Roman" w:hAnsi="Times New Roman"/>
          <w:sz w:val="28"/>
          <w:szCs w:val="28"/>
        </w:rPr>
        <w:t>.</w:t>
      </w:r>
    </w:p>
    <w:p w:rsidR="006A08A2" w:rsidRPr="008B0536" w:rsidRDefault="006A08A2" w:rsidP="006A08A2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A08A2" w:rsidRPr="008B0536" w:rsidRDefault="006A08A2" w:rsidP="006A08A2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6A08A2" w:rsidRPr="008B0536" w:rsidSect="006945D1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7B62" w:rsidRDefault="00C27B62" w:rsidP="009C677D">
      <w:pPr>
        <w:spacing w:after="0" w:line="240" w:lineRule="auto"/>
      </w:pPr>
      <w:r>
        <w:separator/>
      </w:r>
    </w:p>
  </w:endnote>
  <w:endnote w:type="continuationSeparator" w:id="0">
    <w:p w:rsidR="00C27B62" w:rsidRDefault="00C27B62" w:rsidP="009C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7A26" w:rsidRDefault="00647A2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41BA5">
      <w:rPr>
        <w:noProof/>
      </w:rPr>
      <w:t>2</w:t>
    </w:r>
    <w:r>
      <w:fldChar w:fldCharType="end"/>
    </w:r>
  </w:p>
  <w:p w:rsidR="00647A26" w:rsidRDefault="00647A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7B62" w:rsidRDefault="00C27B62" w:rsidP="009C677D">
      <w:pPr>
        <w:spacing w:after="0" w:line="240" w:lineRule="auto"/>
      </w:pPr>
      <w:r>
        <w:separator/>
      </w:r>
    </w:p>
  </w:footnote>
  <w:footnote w:type="continuationSeparator" w:id="0">
    <w:p w:rsidR="00C27B62" w:rsidRDefault="00C27B62" w:rsidP="009C6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7"/>
    <w:multiLevelType w:val="multilevel"/>
    <w:tmpl w:val="42E22E08"/>
    <w:name w:val="WW8Num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</w:abstractNum>
  <w:abstractNum w:abstractNumId="1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114B1A6C"/>
    <w:multiLevelType w:val="hybridMultilevel"/>
    <w:tmpl w:val="19AAFC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7286B"/>
    <w:multiLevelType w:val="hybridMultilevel"/>
    <w:tmpl w:val="70F4CD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B5C6F"/>
    <w:multiLevelType w:val="hybridMultilevel"/>
    <w:tmpl w:val="79EC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CC"/>
    <w:rsid w:val="000019CB"/>
    <w:rsid w:val="00005149"/>
    <w:rsid w:val="00014003"/>
    <w:rsid w:val="00042D48"/>
    <w:rsid w:val="00044D1D"/>
    <w:rsid w:val="00046070"/>
    <w:rsid w:val="00054C03"/>
    <w:rsid w:val="0006057C"/>
    <w:rsid w:val="000612C5"/>
    <w:rsid w:val="000623EF"/>
    <w:rsid w:val="0006270E"/>
    <w:rsid w:val="00067366"/>
    <w:rsid w:val="00071D45"/>
    <w:rsid w:val="00073B21"/>
    <w:rsid w:val="00076A32"/>
    <w:rsid w:val="00093655"/>
    <w:rsid w:val="00094311"/>
    <w:rsid w:val="000A0B64"/>
    <w:rsid w:val="000A3FA5"/>
    <w:rsid w:val="000A5C67"/>
    <w:rsid w:val="000C567F"/>
    <w:rsid w:val="000D100D"/>
    <w:rsid w:val="000E4BDE"/>
    <w:rsid w:val="000E53C8"/>
    <w:rsid w:val="000F25C9"/>
    <w:rsid w:val="000F697C"/>
    <w:rsid w:val="0010352D"/>
    <w:rsid w:val="00114DAC"/>
    <w:rsid w:val="001155D2"/>
    <w:rsid w:val="00121C08"/>
    <w:rsid w:val="00121EF3"/>
    <w:rsid w:val="001220CD"/>
    <w:rsid w:val="001269B1"/>
    <w:rsid w:val="001342EF"/>
    <w:rsid w:val="00143BA1"/>
    <w:rsid w:val="00144397"/>
    <w:rsid w:val="00145ED1"/>
    <w:rsid w:val="00147F9C"/>
    <w:rsid w:val="00151FD8"/>
    <w:rsid w:val="0016066B"/>
    <w:rsid w:val="00164582"/>
    <w:rsid w:val="00170276"/>
    <w:rsid w:val="00173D20"/>
    <w:rsid w:val="001822C3"/>
    <w:rsid w:val="00183C28"/>
    <w:rsid w:val="001A470D"/>
    <w:rsid w:val="001A7AF2"/>
    <w:rsid w:val="001B1A23"/>
    <w:rsid w:val="001C3597"/>
    <w:rsid w:val="001E06C9"/>
    <w:rsid w:val="001E743F"/>
    <w:rsid w:val="001F43F4"/>
    <w:rsid w:val="001F5FD6"/>
    <w:rsid w:val="001F629F"/>
    <w:rsid w:val="00201956"/>
    <w:rsid w:val="0020284D"/>
    <w:rsid w:val="00204A14"/>
    <w:rsid w:val="00206917"/>
    <w:rsid w:val="002146F2"/>
    <w:rsid w:val="00214A3F"/>
    <w:rsid w:val="00216316"/>
    <w:rsid w:val="002176EA"/>
    <w:rsid w:val="00220082"/>
    <w:rsid w:val="002223AF"/>
    <w:rsid w:val="002267EF"/>
    <w:rsid w:val="002302FA"/>
    <w:rsid w:val="00230BCE"/>
    <w:rsid w:val="00281F3A"/>
    <w:rsid w:val="00283F0E"/>
    <w:rsid w:val="002A381A"/>
    <w:rsid w:val="002C7E58"/>
    <w:rsid w:val="002D1A36"/>
    <w:rsid w:val="002D2FD2"/>
    <w:rsid w:val="002D32E9"/>
    <w:rsid w:val="002D330A"/>
    <w:rsid w:val="002E3C11"/>
    <w:rsid w:val="002E49EF"/>
    <w:rsid w:val="00306A24"/>
    <w:rsid w:val="003154FB"/>
    <w:rsid w:val="003164D0"/>
    <w:rsid w:val="00324545"/>
    <w:rsid w:val="00325665"/>
    <w:rsid w:val="00330DDB"/>
    <w:rsid w:val="00354868"/>
    <w:rsid w:val="0035639D"/>
    <w:rsid w:val="00360D93"/>
    <w:rsid w:val="003622A8"/>
    <w:rsid w:val="00365B03"/>
    <w:rsid w:val="00371FA0"/>
    <w:rsid w:val="003816B6"/>
    <w:rsid w:val="00383085"/>
    <w:rsid w:val="00385FDF"/>
    <w:rsid w:val="00387ECB"/>
    <w:rsid w:val="0039518C"/>
    <w:rsid w:val="003A1ACF"/>
    <w:rsid w:val="003A370D"/>
    <w:rsid w:val="003A4654"/>
    <w:rsid w:val="003C04AE"/>
    <w:rsid w:val="003C4F8F"/>
    <w:rsid w:val="003C5950"/>
    <w:rsid w:val="003C7B5E"/>
    <w:rsid w:val="003E0310"/>
    <w:rsid w:val="003E2791"/>
    <w:rsid w:val="003F3576"/>
    <w:rsid w:val="003F77BB"/>
    <w:rsid w:val="003F7AAB"/>
    <w:rsid w:val="00400271"/>
    <w:rsid w:val="0040355A"/>
    <w:rsid w:val="00407F83"/>
    <w:rsid w:val="00412C65"/>
    <w:rsid w:val="004152D7"/>
    <w:rsid w:val="00421A0B"/>
    <w:rsid w:val="00445F71"/>
    <w:rsid w:val="0045291D"/>
    <w:rsid w:val="004545D7"/>
    <w:rsid w:val="0046016C"/>
    <w:rsid w:val="0046040F"/>
    <w:rsid w:val="00461925"/>
    <w:rsid w:val="0046566F"/>
    <w:rsid w:val="004657AF"/>
    <w:rsid w:val="004733A4"/>
    <w:rsid w:val="00494609"/>
    <w:rsid w:val="00494B10"/>
    <w:rsid w:val="004A7D10"/>
    <w:rsid w:val="004B0BA9"/>
    <w:rsid w:val="004B1448"/>
    <w:rsid w:val="004B7985"/>
    <w:rsid w:val="004C2468"/>
    <w:rsid w:val="004C2DCA"/>
    <w:rsid w:val="004C41A2"/>
    <w:rsid w:val="004C6A1E"/>
    <w:rsid w:val="004D40CB"/>
    <w:rsid w:val="004D46CB"/>
    <w:rsid w:val="004D5573"/>
    <w:rsid w:val="004D5F1A"/>
    <w:rsid w:val="004D67AA"/>
    <w:rsid w:val="004F0078"/>
    <w:rsid w:val="004F1D57"/>
    <w:rsid w:val="004F4D87"/>
    <w:rsid w:val="004F5567"/>
    <w:rsid w:val="00505C39"/>
    <w:rsid w:val="00513CAF"/>
    <w:rsid w:val="005146D0"/>
    <w:rsid w:val="00514C77"/>
    <w:rsid w:val="00516879"/>
    <w:rsid w:val="0051743F"/>
    <w:rsid w:val="0052599E"/>
    <w:rsid w:val="00530055"/>
    <w:rsid w:val="00542BDB"/>
    <w:rsid w:val="00544442"/>
    <w:rsid w:val="005476DC"/>
    <w:rsid w:val="00547C10"/>
    <w:rsid w:val="005538A8"/>
    <w:rsid w:val="005564EE"/>
    <w:rsid w:val="0056108A"/>
    <w:rsid w:val="0056315B"/>
    <w:rsid w:val="00563F9C"/>
    <w:rsid w:val="00570F95"/>
    <w:rsid w:val="00571561"/>
    <w:rsid w:val="00576A51"/>
    <w:rsid w:val="005772CF"/>
    <w:rsid w:val="00597027"/>
    <w:rsid w:val="005A1D34"/>
    <w:rsid w:val="005A4E17"/>
    <w:rsid w:val="005C17F4"/>
    <w:rsid w:val="005D176C"/>
    <w:rsid w:val="005D1CD9"/>
    <w:rsid w:val="005D392C"/>
    <w:rsid w:val="005D6DA5"/>
    <w:rsid w:val="005F09E3"/>
    <w:rsid w:val="005F6892"/>
    <w:rsid w:val="005F73A3"/>
    <w:rsid w:val="00601DE7"/>
    <w:rsid w:val="00603080"/>
    <w:rsid w:val="0060514E"/>
    <w:rsid w:val="00606049"/>
    <w:rsid w:val="00606C9E"/>
    <w:rsid w:val="00614F0E"/>
    <w:rsid w:val="00624B06"/>
    <w:rsid w:val="00627030"/>
    <w:rsid w:val="00636EF6"/>
    <w:rsid w:val="006409F1"/>
    <w:rsid w:val="00641321"/>
    <w:rsid w:val="00641BA5"/>
    <w:rsid w:val="00643020"/>
    <w:rsid w:val="006441EC"/>
    <w:rsid w:val="00647A26"/>
    <w:rsid w:val="0065154A"/>
    <w:rsid w:val="006544EE"/>
    <w:rsid w:val="00654835"/>
    <w:rsid w:val="00662984"/>
    <w:rsid w:val="00662BB0"/>
    <w:rsid w:val="0066582C"/>
    <w:rsid w:val="00666F50"/>
    <w:rsid w:val="0066731A"/>
    <w:rsid w:val="00671BB9"/>
    <w:rsid w:val="00674545"/>
    <w:rsid w:val="00676679"/>
    <w:rsid w:val="00681184"/>
    <w:rsid w:val="00692F0B"/>
    <w:rsid w:val="006945D1"/>
    <w:rsid w:val="00694D25"/>
    <w:rsid w:val="006A08A2"/>
    <w:rsid w:val="006A367B"/>
    <w:rsid w:val="006A4403"/>
    <w:rsid w:val="006A535A"/>
    <w:rsid w:val="006C0AE7"/>
    <w:rsid w:val="006C6C99"/>
    <w:rsid w:val="006D3946"/>
    <w:rsid w:val="006D5B52"/>
    <w:rsid w:val="006F2B23"/>
    <w:rsid w:val="006F4EDA"/>
    <w:rsid w:val="006F5B23"/>
    <w:rsid w:val="007069EF"/>
    <w:rsid w:val="00707293"/>
    <w:rsid w:val="00711EAA"/>
    <w:rsid w:val="00716666"/>
    <w:rsid w:val="00723588"/>
    <w:rsid w:val="0072655D"/>
    <w:rsid w:val="00727AC2"/>
    <w:rsid w:val="007325F0"/>
    <w:rsid w:val="007447DE"/>
    <w:rsid w:val="00757FD8"/>
    <w:rsid w:val="00776D1B"/>
    <w:rsid w:val="00783CCC"/>
    <w:rsid w:val="00794412"/>
    <w:rsid w:val="00794FDB"/>
    <w:rsid w:val="007A15E6"/>
    <w:rsid w:val="007A3241"/>
    <w:rsid w:val="007A33C5"/>
    <w:rsid w:val="007B17CA"/>
    <w:rsid w:val="007B39DB"/>
    <w:rsid w:val="007C32C7"/>
    <w:rsid w:val="007C7585"/>
    <w:rsid w:val="007D42C3"/>
    <w:rsid w:val="007D6A92"/>
    <w:rsid w:val="007F2A75"/>
    <w:rsid w:val="00812109"/>
    <w:rsid w:val="00812FC4"/>
    <w:rsid w:val="0083304C"/>
    <w:rsid w:val="00833F2C"/>
    <w:rsid w:val="008346BC"/>
    <w:rsid w:val="00835BD8"/>
    <w:rsid w:val="008523D2"/>
    <w:rsid w:val="0085650E"/>
    <w:rsid w:val="00861084"/>
    <w:rsid w:val="0086117B"/>
    <w:rsid w:val="008740D0"/>
    <w:rsid w:val="00876612"/>
    <w:rsid w:val="00885918"/>
    <w:rsid w:val="008918DD"/>
    <w:rsid w:val="008A4272"/>
    <w:rsid w:val="008B0536"/>
    <w:rsid w:val="008C0C72"/>
    <w:rsid w:val="008C2594"/>
    <w:rsid w:val="008D3A9D"/>
    <w:rsid w:val="008E1C25"/>
    <w:rsid w:val="008E21AB"/>
    <w:rsid w:val="008E61CC"/>
    <w:rsid w:val="008F0E87"/>
    <w:rsid w:val="008F691B"/>
    <w:rsid w:val="008F7930"/>
    <w:rsid w:val="00902AE5"/>
    <w:rsid w:val="0091690B"/>
    <w:rsid w:val="00916D84"/>
    <w:rsid w:val="00920DC0"/>
    <w:rsid w:val="00926ACB"/>
    <w:rsid w:val="00945AEF"/>
    <w:rsid w:val="00950684"/>
    <w:rsid w:val="00951EF7"/>
    <w:rsid w:val="009552FB"/>
    <w:rsid w:val="00957B5F"/>
    <w:rsid w:val="00960698"/>
    <w:rsid w:val="00971AA2"/>
    <w:rsid w:val="00977C21"/>
    <w:rsid w:val="00996B90"/>
    <w:rsid w:val="009C3A57"/>
    <w:rsid w:val="009C4BA9"/>
    <w:rsid w:val="009C677D"/>
    <w:rsid w:val="009D0653"/>
    <w:rsid w:val="009D7307"/>
    <w:rsid w:val="009D7861"/>
    <w:rsid w:val="009E2EC4"/>
    <w:rsid w:val="009F36CA"/>
    <w:rsid w:val="009F4BB3"/>
    <w:rsid w:val="009F59EC"/>
    <w:rsid w:val="009F6988"/>
    <w:rsid w:val="009F7485"/>
    <w:rsid w:val="00A02571"/>
    <w:rsid w:val="00A30DE5"/>
    <w:rsid w:val="00A35944"/>
    <w:rsid w:val="00A35955"/>
    <w:rsid w:val="00A368B3"/>
    <w:rsid w:val="00A37FB0"/>
    <w:rsid w:val="00A507D6"/>
    <w:rsid w:val="00A570C0"/>
    <w:rsid w:val="00A6305B"/>
    <w:rsid w:val="00A6616F"/>
    <w:rsid w:val="00A71A54"/>
    <w:rsid w:val="00A81B10"/>
    <w:rsid w:val="00A87535"/>
    <w:rsid w:val="00AA3118"/>
    <w:rsid w:val="00AA4D94"/>
    <w:rsid w:val="00AC0753"/>
    <w:rsid w:val="00AC3B9B"/>
    <w:rsid w:val="00AD5A34"/>
    <w:rsid w:val="00AE51AA"/>
    <w:rsid w:val="00AF7147"/>
    <w:rsid w:val="00B06506"/>
    <w:rsid w:val="00B12D8E"/>
    <w:rsid w:val="00B153EA"/>
    <w:rsid w:val="00B20D17"/>
    <w:rsid w:val="00B30B1B"/>
    <w:rsid w:val="00B31AAD"/>
    <w:rsid w:val="00B35DCC"/>
    <w:rsid w:val="00B44EF4"/>
    <w:rsid w:val="00B513B1"/>
    <w:rsid w:val="00B517FD"/>
    <w:rsid w:val="00B51DA8"/>
    <w:rsid w:val="00B53D90"/>
    <w:rsid w:val="00B637CE"/>
    <w:rsid w:val="00B66382"/>
    <w:rsid w:val="00B71FC5"/>
    <w:rsid w:val="00B747E2"/>
    <w:rsid w:val="00B82411"/>
    <w:rsid w:val="00B8261B"/>
    <w:rsid w:val="00B83FE6"/>
    <w:rsid w:val="00B86686"/>
    <w:rsid w:val="00BA054A"/>
    <w:rsid w:val="00BA3356"/>
    <w:rsid w:val="00BB0B03"/>
    <w:rsid w:val="00BB3392"/>
    <w:rsid w:val="00BB3847"/>
    <w:rsid w:val="00BC301B"/>
    <w:rsid w:val="00BC4818"/>
    <w:rsid w:val="00BD275D"/>
    <w:rsid w:val="00BD3460"/>
    <w:rsid w:val="00BD4DC6"/>
    <w:rsid w:val="00BD69FE"/>
    <w:rsid w:val="00BF6AB5"/>
    <w:rsid w:val="00C03799"/>
    <w:rsid w:val="00C13556"/>
    <w:rsid w:val="00C20A64"/>
    <w:rsid w:val="00C27B62"/>
    <w:rsid w:val="00C32446"/>
    <w:rsid w:val="00C348BB"/>
    <w:rsid w:val="00C364F2"/>
    <w:rsid w:val="00C42C64"/>
    <w:rsid w:val="00C4311D"/>
    <w:rsid w:val="00C43D37"/>
    <w:rsid w:val="00C456A3"/>
    <w:rsid w:val="00C464A7"/>
    <w:rsid w:val="00C46F98"/>
    <w:rsid w:val="00C47129"/>
    <w:rsid w:val="00C56EB3"/>
    <w:rsid w:val="00C60047"/>
    <w:rsid w:val="00C60FA8"/>
    <w:rsid w:val="00C67CCB"/>
    <w:rsid w:val="00C70A80"/>
    <w:rsid w:val="00C71442"/>
    <w:rsid w:val="00C75B72"/>
    <w:rsid w:val="00C77BF3"/>
    <w:rsid w:val="00C80560"/>
    <w:rsid w:val="00C94436"/>
    <w:rsid w:val="00CA058B"/>
    <w:rsid w:val="00CA5B73"/>
    <w:rsid w:val="00CB6205"/>
    <w:rsid w:val="00CC1353"/>
    <w:rsid w:val="00CD3709"/>
    <w:rsid w:val="00CD6542"/>
    <w:rsid w:val="00CF2C75"/>
    <w:rsid w:val="00CF3184"/>
    <w:rsid w:val="00CF35C7"/>
    <w:rsid w:val="00CF57F5"/>
    <w:rsid w:val="00D03EF1"/>
    <w:rsid w:val="00D070A1"/>
    <w:rsid w:val="00D1265A"/>
    <w:rsid w:val="00D20A92"/>
    <w:rsid w:val="00D21055"/>
    <w:rsid w:val="00D332EC"/>
    <w:rsid w:val="00D34030"/>
    <w:rsid w:val="00D34EAA"/>
    <w:rsid w:val="00D35A5D"/>
    <w:rsid w:val="00D35BC4"/>
    <w:rsid w:val="00D4269B"/>
    <w:rsid w:val="00D45A3D"/>
    <w:rsid w:val="00D5687D"/>
    <w:rsid w:val="00D57219"/>
    <w:rsid w:val="00D6385F"/>
    <w:rsid w:val="00D72CF0"/>
    <w:rsid w:val="00D739E1"/>
    <w:rsid w:val="00D76CD0"/>
    <w:rsid w:val="00D927D4"/>
    <w:rsid w:val="00DA0D9C"/>
    <w:rsid w:val="00DA2876"/>
    <w:rsid w:val="00DA63FA"/>
    <w:rsid w:val="00DA7402"/>
    <w:rsid w:val="00DB0F70"/>
    <w:rsid w:val="00DB2D5B"/>
    <w:rsid w:val="00DB4C5C"/>
    <w:rsid w:val="00DB6AC6"/>
    <w:rsid w:val="00DC6860"/>
    <w:rsid w:val="00DD2014"/>
    <w:rsid w:val="00DD3C6B"/>
    <w:rsid w:val="00DE002C"/>
    <w:rsid w:val="00DE4948"/>
    <w:rsid w:val="00DF5818"/>
    <w:rsid w:val="00E0121A"/>
    <w:rsid w:val="00E200AB"/>
    <w:rsid w:val="00E204BF"/>
    <w:rsid w:val="00E20E17"/>
    <w:rsid w:val="00E23F2F"/>
    <w:rsid w:val="00E27273"/>
    <w:rsid w:val="00E279AA"/>
    <w:rsid w:val="00E359F1"/>
    <w:rsid w:val="00E37D42"/>
    <w:rsid w:val="00E4702A"/>
    <w:rsid w:val="00E53907"/>
    <w:rsid w:val="00E55301"/>
    <w:rsid w:val="00E55A1E"/>
    <w:rsid w:val="00E55DAA"/>
    <w:rsid w:val="00E57976"/>
    <w:rsid w:val="00E6068D"/>
    <w:rsid w:val="00E611C9"/>
    <w:rsid w:val="00E61C35"/>
    <w:rsid w:val="00E623FD"/>
    <w:rsid w:val="00E633C6"/>
    <w:rsid w:val="00E643B7"/>
    <w:rsid w:val="00E71956"/>
    <w:rsid w:val="00E8172F"/>
    <w:rsid w:val="00EA3FF2"/>
    <w:rsid w:val="00EB2B69"/>
    <w:rsid w:val="00EB4CDD"/>
    <w:rsid w:val="00EC1195"/>
    <w:rsid w:val="00EC2492"/>
    <w:rsid w:val="00EC530B"/>
    <w:rsid w:val="00EC7033"/>
    <w:rsid w:val="00ED2A6F"/>
    <w:rsid w:val="00EE25A0"/>
    <w:rsid w:val="00EE2E48"/>
    <w:rsid w:val="00EE2FF8"/>
    <w:rsid w:val="00EE479F"/>
    <w:rsid w:val="00EE7392"/>
    <w:rsid w:val="00EF7573"/>
    <w:rsid w:val="00F06DAB"/>
    <w:rsid w:val="00F13099"/>
    <w:rsid w:val="00F138FC"/>
    <w:rsid w:val="00F14DA1"/>
    <w:rsid w:val="00F40AC1"/>
    <w:rsid w:val="00F42357"/>
    <w:rsid w:val="00F46C32"/>
    <w:rsid w:val="00F5529A"/>
    <w:rsid w:val="00F553E7"/>
    <w:rsid w:val="00F57756"/>
    <w:rsid w:val="00F61B7B"/>
    <w:rsid w:val="00F70403"/>
    <w:rsid w:val="00F71BE6"/>
    <w:rsid w:val="00F7345B"/>
    <w:rsid w:val="00F753C4"/>
    <w:rsid w:val="00F77871"/>
    <w:rsid w:val="00F808AA"/>
    <w:rsid w:val="00F95B81"/>
    <w:rsid w:val="00FA1280"/>
    <w:rsid w:val="00FA2A9C"/>
    <w:rsid w:val="00FA613F"/>
    <w:rsid w:val="00FA7CD5"/>
    <w:rsid w:val="00FB03AA"/>
    <w:rsid w:val="00FB1575"/>
    <w:rsid w:val="00FC5381"/>
    <w:rsid w:val="00FD4475"/>
    <w:rsid w:val="00FD4882"/>
    <w:rsid w:val="00FD4B07"/>
    <w:rsid w:val="00FF2487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418"/>
        <o:r id="V:Rule2" type="connector" idref="#_x0000_s1419"/>
        <o:r id="V:Rule3" type="connector" idref="#_x0000_s1420"/>
        <o:r id="V:Rule4" type="connector" idref="#_x0000_s1421"/>
        <o:r id="V:Rule5" type="connector" idref="#_x0000_s1422"/>
        <o:r id="V:Rule6" type="connector" idref="#_x0000_s1423"/>
      </o:rules>
    </o:shapelayout>
  </w:shapeDefaults>
  <w:decimalSymbol w:val="."/>
  <w:listSeparator w:val=","/>
  <w15:chartTrackingRefBased/>
  <w15:docId w15:val="{645675F1-A2B2-4AD4-A2F8-4C7BABA8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DCC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12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35DCC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8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35D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">
    <w:name w:val="newncpi"/>
    <w:basedOn w:val="a"/>
    <w:rsid w:val="008C259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8C259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570C0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570C0"/>
    <w:rPr>
      <w:rFonts w:ascii="Calibri" w:eastAsia="Times New Roman" w:hAnsi="Calibri" w:cs="Times New Roman"/>
      <w:sz w:val="22"/>
      <w:szCs w:val="22"/>
    </w:rPr>
  </w:style>
  <w:style w:type="paragraph" w:styleId="a6">
    <w:name w:val="Body Text"/>
    <w:basedOn w:val="a"/>
    <w:link w:val="a7"/>
    <w:rsid w:val="00A570C0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7">
    <w:name w:val="Основной текст Знак"/>
    <w:link w:val="a6"/>
    <w:rsid w:val="00A570C0"/>
    <w:rPr>
      <w:rFonts w:ascii="Times New Roman" w:eastAsia="Times New Roman" w:hAnsi="Times New Roman"/>
      <w:sz w:val="24"/>
    </w:rPr>
  </w:style>
  <w:style w:type="paragraph" w:styleId="a8">
    <w:name w:val="header"/>
    <w:basedOn w:val="a"/>
    <w:link w:val="a9"/>
    <w:uiPriority w:val="99"/>
    <w:semiHidden/>
    <w:unhideWhenUsed/>
    <w:rsid w:val="009C67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semiHidden/>
    <w:rsid w:val="009C677D"/>
    <w:rPr>
      <w:rFonts w:eastAsia="Times New Roman"/>
      <w:sz w:val="22"/>
      <w:szCs w:val="22"/>
    </w:rPr>
  </w:style>
  <w:style w:type="paragraph" w:customStyle="1" w:styleId="Heading">
    <w:name w:val="Heading"/>
    <w:rsid w:val="00046070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aa">
    <w:name w:val="Основной текст + Курсив"/>
    <w:rsid w:val="00EC530B"/>
    <w:rPr>
      <w:rFonts w:ascii="Times New Roman" w:hAnsi="Times New Roman" w:cs="Times New Roman"/>
      <w:i/>
      <w:iCs/>
      <w:spacing w:val="0"/>
      <w:sz w:val="22"/>
      <w:szCs w:val="22"/>
    </w:rPr>
  </w:style>
  <w:style w:type="paragraph" w:styleId="ab">
    <w:name w:val="No Spacing"/>
    <w:link w:val="ac"/>
    <w:uiPriority w:val="1"/>
    <w:qFormat/>
    <w:rsid w:val="006945D1"/>
    <w:rPr>
      <w:rFonts w:eastAsia="Times New Roman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rsid w:val="006945D1"/>
    <w:rPr>
      <w:rFonts w:eastAsia="Times New Roman"/>
      <w:sz w:val="22"/>
      <w:szCs w:val="22"/>
      <w:lang w:val="ru-RU"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6945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6945D1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rsid w:val="00C13556"/>
    <w:rPr>
      <w:rFonts w:ascii="Times New Roman" w:hAnsi="Times New Roman" w:cs="Times New Roman"/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421A0B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421A0B"/>
    <w:rPr>
      <w:rFonts w:eastAsia="Times New Roman"/>
      <w:sz w:val="22"/>
      <w:szCs w:val="22"/>
    </w:rPr>
  </w:style>
  <w:style w:type="character" w:styleId="af">
    <w:name w:val="Hyperlink"/>
    <w:rsid w:val="00421A0B"/>
    <w:rPr>
      <w:color w:val="0000FF"/>
      <w:u w:val="single"/>
    </w:rPr>
  </w:style>
  <w:style w:type="paragraph" w:styleId="af0">
    <w:name w:val="Plain Text"/>
    <w:basedOn w:val="a"/>
    <w:link w:val="af1"/>
    <w:rsid w:val="004C2468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rsid w:val="004C2468"/>
    <w:rPr>
      <w:rFonts w:ascii="Courier New" w:eastAsia="Times New Roman" w:hAnsi="Courier New"/>
    </w:rPr>
  </w:style>
  <w:style w:type="table" w:styleId="af2">
    <w:name w:val="Table Grid"/>
    <w:basedOn w:val="a1"/>
    <w:uiPriority w:val="59"/>
    <w:rsid w:val="00D20A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a"/>
    <w:rsid w:val="00CA058B"/>
    <w:pPr>
      <w:ind w:left="720"/>
      <w:contextualSpacing/>
    </w:pPr>
    <w:rPr>
      <w:lang w:eastAsia="en-US"/>
    </w:rPr>
  </w:style>
  <w:style w:type="character" w:customStyle="1" w:styleId="30">
    <w:name w:val="Заголовок 3 Знак"/>
    <w:link w:val="3"/>
    <w:uiPriority w:val="9"/>
    <w:semiHidden/>
    <w:rsid w:val="00C348B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C348B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character" w:customStyle="1" w:styleId="FontStyle85">
    <w:name w:val="Font Style85"/>
    <w:uiPriority w:val="99"/>
    <w:rsid w:val="00C348BB"/>
    <w:rPr>
      <w:rFonts w:ascii="Verdana" w:hAnsi="Verdana" w:cs="Verdana"/>
      <w:sz w:val="16"/>
      <w:szCs w:val="16"/>
    </w:rPr>
  </w:style>
  <w:style w:type="paragraph" w:customStyle="1" w:styleId="Style73">
    <w:name w:val="Style73"/>
    <w:basedOn w:val="a"/>
    <w:uiPriority w:val="99"/>
    <w:rsid w:val="00C348BB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43">
    <w:name w:val="Style43"/>
    <w:basedOn w:val="a"/>
    <w:uiPriority w:val="99"/>
    <w:rsid w:val="00C348BB"/>
    <w:pPr>
      <w:widowControl w:val="0"/>
      <w:autoSpaceDE w:val="0"/>
      <w:autoSpaceDN w:val="0"/>
      <w:adjustRightInd w:val="0"/>
      <w:spacing w:after="0" w:line="216" w:lineRule="exact"/>
      <w:ind w:firstLine="295"/>
      <w:jc w:val="both"/>
    </w:pPr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a0"/>
    <w:rsid w:val="00C348BB"/>
  </w:style>
  <w:style w:type="paragraph" w:styleId="af3">
    <w:name w:val="Обычный (веб)"/>
    <w:basedOn w:val="a"/>
    <w:uiPriority w:val="99"/>
    <w:unhideWhenUsed/>
    <w:rsid w:val="00283F0E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E0121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4">
    <w:name w:val="table of authorities"/>
    <w:basedOn w:val="a"/>
    <w:unhideWhenUsed/>
    <w:rsid w:val="007A33C5"/>
    <w:pPr>
      <w:spacing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c1.lida@tut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8AB9-AF93-4382-A1B2-BE45BF98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3671</Words>
  <Characters>20927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24549</CharactersWithSpaces>
  <SharedDoc>false</SharedDoc>
  <HLinks>
    <vt:vector size="6" baseType="variant">
      <vt:variant>
        <vt:i4>2686993</vt:i4>
      </vt:variant>
      <vt:variant>
        <vt:i4>0</vt:i4>
      </vt:variant>
      <vt:variant>
        <vt:i4>0</vt:i4>
      </vt:variant>
      <vt:variant>
        <vt:i4>5</vt:i4>
      </vt:variant>
      <vt:variant>
        <vt:lpwstr>mailto:lyc1.lida@tut.by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62</cp:revision>
  <cp:lastPrinted>2017-03-13T17:48:00Z</cp:lastPrinted>
  <dcterms:created xsi:type="dcterms:W3CDTF">2020-09-16T11:53:00Z</dcterms:created>
  <dcterms:modified xsi:type="dcterms:W3CDTF">2020-09-16T11:53:00Z</dcterms:modified>
</cp:coreProperties>
</file>