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5417AA" w:rsidP="0FF6C714" w:rsidRDefault="00ED71AB" w14:paraId="672A6659" wp14:textId="71845B25">
      <w:pPr>
        <w:pStyle w:val="a"/>
        <w:jc w:val="center"/>
      </w:pPr>
      <w:r>
        <w:drawing>
          <wp:inline xmlns:wp14="http://schemas.microsoft.com/office/word/2010/wordprocessingDrawing" wp14:editId="0FF6C714" wp14:anchorId="10029DB9">
            <wp:extent cx="6783376" cy="10270436"/>
            <wp:effectExtent l="19050" t="0" r="0" b="0"/>
            <wp:docPr id="1" name="Рисунок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"/>
                    <pic:cNvPicPr/>
                  </pic:nvPicPr>
                  <pic:blipFill>
                    <a:blip r:embed="R196a433d09bb48e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83376" cy="1027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7AA" w:rsidSect="00436C12">
      <w:pgSz w:w="11906" w:h="16838" w:orient="portrait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72"/>
  <w:proofState w:spelling="clean" w:grammar="dirty"/>
  <w:trackRevisions w:val="false"/>
  <w:defaultTabStop w:val="708"/>
  <w:drawingGridHorizontalSpacing w:val="110"/>
  <w:displayHorizontalDrawingGridEvery w:val="2"/>
  <w:characterSpacingControl w:val="doNotCompress"/>
  <w:compat/>
  <w:rsids>
    <w:rsidRoot w:val="00ED71AB"/>
    <w:rsid w:val="00436C12"/>
    <w:rsid w:val="004C7745"/>
    <w:rsid w:val="005417AA"/>
    <w:rsid w:val="00917EA3"/>
    <w:rsid w:val="00D90108"/>
    <w:rsid w:val="00ED71AB"/>
    <w:rsid w:val="0FF6C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F071"/>
  <w15:docId w15:val="{F430C22F-1A70-48C2-BFBE-71BEA0B8A08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90108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436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jpg" Id="R196a433d09bb48eb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Бурак Елена</lastModifiedBy>
  <revision>3</revision>
  <lastPrinted>2022-09-08T10:40:00.0000000Z</lastPrinted>
  <dcterms:created xsi:type="dcterms:W3CDTF">2022-08-27T12:45:00.0000000Z</dcterms:created>
  <dcterms:modified xsi:type="dcterms:W3CDTF">2023-02-20T07:37:09.9083005Z</dcterms:modified>
</coreProperties>
</file>