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1D1D9" w14:textId="3B90C2E4" w:rsidR="008C1A59" w:rsidRPr="004B44E8" w:rsidRDefault="008C1A59" w:rsidP="00E16F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4B44E8">
        <w:rPr>
          <w:rFonts w:ascii="Times New Roman" w:hAnsi="Times New Roman" w:cs="Times New Roman"/>
          <w:sz w:val="28"/>
          <w:szCs w:val="28"/>
        </w:rPr>
        <w:t xml:space="preserve"> для мероприятий проекта «ШАГ» – «Школа Активного Гражданина», 24.09</w:t>
      </w:r>
      <w:r w:rsidR="003F4D5C" w:rsidRPr="004B44E8">
        <w:rPr>
          <w:rFonts w:ascii="Times New Roman" w:hAnsi="Times New Roman" w:cs="Times New Roman"/>
          <w:sz w:val="28"/>
          <w:szCs w:val="28"/>
        </w:rPr>
        <w:t>.2020</w:t>
      </w:r>
    </w:p>
    <w:p w14:paraId="071B9E75" w14:textId="499AAB59" w:rsidR="00E16FB0" w:rsidRPr="004B44E8" w:rsidRDefault="008C1A59" w:rsidP="00E16FB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b/>
          <w:sz w:val="28"/>
          <w:szCs w:val="28"/>
        </w:rPr>
        <w:t>Тема:</w:t>
      </w:r>
      <w:r w:rsidR="00BC5BCD" w:rsidRPr="004B44E8">
        <w:rPr>
          <w:rFonts w:ascii="Times New Roman" w:hAnsi="Times New Roman" w:cs="Times New Roman"/>
          <w:sz w:val="28"/>
          <w:szCs w:val="28"/>
        </w:rPr>
        <w:t xml:space="preserve"> </w:t>
      </w:r>
      <w:r w:rsidR="003F4D5C" w:rsidRPr="004B44E8">
        <w:rPr>
          <w:rFonts w:ascii="Times New Roman" w:hAnsi="Times New Roman" w:cs="Times New Roman"/>
          <w:sz w:val="28"/>
          <w:szCs w:val="28"/>
        </w:rPr>
        <w:t>«Активный гражданин: мои поступки – моя ответственность»</w:t>
      </w:r>
    </w:p>
    <w:p w14:paraId="3723A4F7" w14:textId="58023AED" w:rsidR="008C1A59" w:rsidRPr="004B44E8" w:rsidRDefault="008C1A59" w:rsidP="008C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44E8">
        <w:rPr>
          <w:rFonts w:ascii="Times New Roman" w:hAnsi="Times New Roman" w:cs="Times New Roman"/>
          <w:sz w:val="28"/>
          <w:szCs w:val="28"/>
          <w:u w:val="single"/>
        </w:rPr>
        <w:t>Информационный блок «</w:t>
      </w:r>
      <w:r w:rsidR="00BC5BCD" w:rsidRPr="004B44E8">
        <w:rPr>
          <w:rFonts w:ascii="Times New Roman" w:hAnsi="Times New Roman" w:cs="Times New Roman"/>
          <w:sz w:val="28"/>
          <w:szCs w:val="28"/>
          <w:u w:val="single"/>
        </w:rPr>
        <w:t>Активный – значит ответственный»</w:t>
      </w:r>
    </w:p>
    <w:p w14:paraId="4DAC52AF" w14:textId="77777777" w:rsidR="00E16FB0" w:rsidRPr="004B44E8" w:rsidRDefault="00E16FB0" w:rsidP="00BC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68284" w14:textId="32CB0988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Каждый гражданин нашей страны, в том числе и несовершеннолетний, обязан соблюдать законы государства, заботиться о родителях, уважать права и интересы других граждан, традиции и культурные ценности белорусского народа, других наций и народностей, овладевать знаниями и готовиться к самостоятельной трудовой деятельности, бережно относит</w:t>
      </w:r>
      <w:r w:rsidR="00706324" w:rsidRPr="004B44E8">
        <w:rPr>
          <w:rFonts w:ascii="Times New Roman" w:hAnsi="Times New Roman" w:cs="Times New Roman"/>
          <w:sz w:val="28"/>
          <w:szCs w:val="28"/>
        </w:rPr>
        <w:t>ь</w:t>
      </w:r>
      <w:r w:rsidRPr="004B44E8">
        <w:rPr>
          <w:rFonts w:ascii="Times New Roman" w:hAnsi="Times New Roman" w:cs="Times New Roman"/>
          <w:sz w:val="28"/>
          <w:szCs w:val="28"/>
        </w:rPr>
        <w:t>ся к окружающей среде, всем видам собственности.</w:t>
      </w:r>
    </w:p>
    <w:p w14:paraId="7AE9EC59" w14:textId="77777777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Соблюдение законов государства является конституционной обязанностью каждого, кто находится на территории Республики Беларусь. За их неисполнение наступает юридическая ответственность.</w:t>
      </w:r>
    </w:p>
    <w:p w14:paraId="7B1D0FD5" w14:textId="2789C219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Никто не может быть освобождён от обязанностей соблюдать законы государства, заботиться о родителях, уважать пр</w:t>
      </w:r>
      <w:r w:rsidR="00E16FB0" w:rsidRPr="004B44E8">
        <w:rPr>
          <w:rFonts w:ascii="Times New Roman" w:hAnsi="Times New Roman" w:cs="Times New Roman"/>
          <w:sz w:val="28"/>
          <w:szCs w:val="28"/>
        </w:rPr>
        <w:t>ава и интересы других лиц.</w:t>
      </w:r>
    </w:p>
    <w:p w14:paraId="24F5682D" w14:textId="5ED276F7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Права и свободы одного человека «заканчиваются» там, где «начинаются» права и свободы другого человека. Поэтому на несовершеннолетнего подростка также возлагается обязанность уважать права и за</w:t>
      </w:r>
      <w:r w:rsidR="00E16FB0" w:rsidRPr="004B44E8">
        <w:rPr>
          <w:rFonts w:ascii="Times New Roman" w:hAnsi="Times New Roman" w:cs="Times New Roman"/>
          <w:sz w:val="28"/>
          <w:szCs w:val="28"/>
        </w:rPr>
        <w:t>конные интересы других граждан.</w:t>
      </w:r>
    </w:p>
    <w:p w14:paraId="75AA3B52" w14:textId="49B22E26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За права детей, их жизнь и поведение обязаны нести ответственност</w:t>
      </w:r>
      <w:r w:rsidR="00E16FB0" w:rsidRPr="004B44E8">
        <w:rPr>
          <w:rFonts w:ascii="Times New Roman" w:hAnsi="Times New Roman" w:cs="Times New Roman"/>
          <w:sz w:val="28"/>
          <w:szCs w:val="28"/>
        </w:rPr>
        <w:t>ь родители. Чем старше становит</w:t>
      </w:r>
      <w:r w:rsidRPr="004B44E8">
        <w:rPr>
          <w:rFonts w:ascii="Times New Roman" w:hAnsi="Times New Roman" w:cs="Times New Roman"/>
          <w:sz w:val="28"/>
          <w:szCs w:val="28"/>
        </w:rPr>
        <w:t>ся ребенок, тем больше прав он приобретает. В то</w:t>
      </w:r>
      <w:r w:rsidR="00706324" w:rsidRPr="004B44E8">
        <w:rPr>
          <w:rFonts w:ascii="Times New Roman" w:hAnsi="Times New Roman" w:cs="Times New Roman"/>
          <w:sz w:val="28"/>
          <w:szCs w:val="28"/>
        </w:rPr>
        <w:t xml:space="preserve"> </w:t>
      </w:r>
      <w:r w:rsidRPr="004B44E8">
        <w:rPr>
          <w:rFonts w:ascii="Times New Roman" w:hAnsi="Times New Roman" w:cs="Times New Roman"/>
          <w:sz w:val="28"/>
          <w:szCs w:val="28"/>
        </w:rPr>
        <w:t>же время у него становится больше обязанностей и ответственности за их невыполнение.</w:t>
      </w:r>
    </w:p>
    <w:p w14:paraId="1EB2A2BD" w14:textId="2C6C6AD6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 xml:space="preserve">Подростковый период – зачастую самый сложный в </w:t>
      </w:r>
      <w:proofErr w:type="gramStart"/>
      <w:r w:rsidRPr="004B44E8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4B44E8">
        <w:rPr>
          <w:rFonts w:ascii="Times New Roman" w:hAnsi="Times New Roman" w:cs="Times New Roman"/>
          <w:sz w:val="28"/>
          <w:szCs w:val="28"/>
        </w:rPr>
        <w:t xml:space="preserve"> как самого ребенка, так и его законных представителей</w:t>
      </w:r>
      <w:r w:rsidR="00706324" w:rsidRPr="004B44E8">
        <w:rPr>
          <w:rFonts w:ascii="Times New Roman" w:hAnsi="Times New Roman" w:cs="Times New Roman"/>
          <w:sz w:val="28"/>
          <w:szCs w:val="28"/>
        </w:rPr>
        <w:t xml:space="preserve"> – </w:t>
      </w:r>
      <w:r w:rsidRPr="004B44E8">
        <w:rPr>
          <w:rFonts w:ascii="Times New Roman" w:hAnsi="Times New Roman" w:cs="Times New Roman"/>
          <w:sz w:val="28"/>
          <w:szCs w:val="28"/>
        </w:rPr>
        <w:t>родител</w:t>
      </w:r>
      <w:r w:rsidR="00706324" w:rsidRPr="004B44E8">
        <w:rPr>
          <w:rFonts w:ascii="Times New Roman" w:hAnsi="Times New Roman" w:cs="Times New Roman"/>
          <w:sz w:val="28"/>
          <w:szCs w:val="28"/>
        </w:rPr>
        <w:t>ей</w:t>
      </w:r>
      <w:r w:rsidRPr="004B44E8">
        <w:rPr>
          <w:rFonts w:ascii="Times New Roman" w:hAnsi="Times New Roman" w:cs="Times New Roman"/>
          <w:sz w:val="28"/>
          <w:szCs w:val="28"/>
        </w:rPr>
        <w:t>, опекун</w:t>
      </w:r>
      <w:r w:rsidR="00706324" w:rsidRPr="004B44E8">
        <w:rPr>
          <w:rFonts w:ascii="Times New Roman" w:hAnsi="Times New Roman" w:cs="Times New Roman"/>
          <w:sz w:val="28"/>
          <w:szCs w:val="28"/>
        </w:rPr>
        <w:t>ов</w:t>
      </w:r>
      <w:r w:rsidRPr="004B44E8">
        <w:rPr>
          <w:rFonts w:ascii="Times New Roman" w:hAnsi="Times New Roman" w:cs="Times New Roman"/>
          <w:sz w:val="28"/>
          <w:szCs w:val="28"/>
        </w:rPr>
        <w:t>, усыновител</w:t>
      </w:r>
      <w:r w:rsidR="00706324" w:rsidRPr="004B44E8">
        <w:rPr>
          <w:rFonts w:ascii="Times New Roman" w:hAnsi="Times New Roman" w:cs="Times New Roman"/>
          <w:sz w:val="28"/>
          <w:szCs w:val="28"/>
        </w:rPr>
        <w:t>ей</w:t>
      </w:r>
      <w:r w:rsidRPr="004B44E8">
        <w:rPr>
          <w:rFonts w:ascii="Times New Roman" w:hAnsi="Times New Roman" w:cs="Times New Roman"/>
          <w:sz w:val="28"/>
          <w:szCs w:val="28"/>
        </w:rPr>
        <w:t xml:space="preserve">. Именно в этом возрасте идет активный поиск и проверка того, что разрешено, а что может повлечь наказание. Поэтому </w:t>
      </w:r>
      <w:r w:rsidR="00706324" w:rsidRPr="004B44E8">
        <w:rPr>
          <w:rFonts w:ascii="Times New Roman" w:hAnsi="Times New Roman" w:cs="Times New Roman"/>
          <w:sz w:val="28"/>
          <w:szCs w:val="28"/>
        </w:rPr>
        <w:t xml:space="preserve">подросткам </w:t>
      </w:r>
      <w:r w:rsidRPr="004B44E8">
        <w:rPr>
          <w:rFonts w:ascii="Times New Roman" w:hAnsi="Times New Roman" w:cs="Times New Roman"/>
          <w:sz w:val="28"/>
          <w:szCs w:val="28"/>
        </w:rPr>
        <w:t xml:space="preserve">очень важно четко знать существующие пределы </w:t>
      </w:r>
      <w:proofErr w:type="gramStart"/>
      <w:r w:rsidRPr="004B44E8">
        <w:rPr>
          <w:rFonts w:ascii="Times New Roman" w:hAnsi="Times New Roman" w:cs="Times New Roman"/>
          <w:sz w:val="28"/>
          <w:szCs w:val="28"/>
        </w:rPr>
        <w:t>разрешенного</w:t>
      </w:r>
      <w:proofErr w:type="gramEnd"/>
      <w:r w:rsidRPr="004B44E8">
        <w:rPr>
          <w:rFonts w:ascii="Times New Roman" w:hAnsi="Times New Roman" w:cs="Times New Roman"/>
          <w:sz w:val="28"/>
          <w:szCs w:val="28"/>
        </w:rPr>
        <w:t xml:space="preserve"> и запрещенного.</w:t>
      </w:r>
    </w:p>
    <w:p w14:paraId="461A005B" w14:textId="23DD9FA7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Согласно законодательству Республики Беларусь к</w:t>
      </w:r>
      <w:r w:rsidRPr="004B44E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и уголовной ответственности могут быть привлечены лица, которые на момент совершения преступления достигли 16-летнего возраста. Однако за ряд преступлений самостоятельно отвечать придется и 14-летним подросткам. </w:t>
      </w:r>
      <w:proofErr w:type="gramStart"/>
      <w:r w:rsidRPr="004B44E8">
        <w:rPr>
          <w:rFonts w:ascii="Times New Roman" w:eastAsia="Times New Roman" w:hAnsi="Times New Roman" w:cs="Times New Roman"/>
          <w:sz w:val="28"/>
          <w:szCs w:val="28"/>
        </w:rPr>
        <w:t xml:space="preserve">Так, согласно ст. 27 Уголовного кодекса с 14 лет наступает уголовная ответственность за убийство, изнасилование, причинение тяжкого телесного повреждения, похищение человека, захват заложников, кражу, грабеж, разбой, вымогательство, хищение или незаконный оборот наркотиков и т. </w:t>
      </w:r>
      <w:r w:rsidR="00706324" w:rsidRPr="004B44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B44E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6E8C78C6" w14:textId="52DDB6C2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4E8"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4.3 КоАП административная ответственность с 14 лет наступает за мелкое хищение, мелкое хулиганство, жестокое обращение с животными, разведение костров в запрещенных местах, нарушение требований пожарной безопасности в лесах или на торфяниках, нарушение правил пользования транспортными средствами, повреждение историко-культурных ценностей и т. </w:t>
      </w:r>
      <w:r w:rsidR="00706324" w:rsidRPr="004B44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B44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23C58" w14:textId="79DA996F" w:rsidR="00BC5BCD" w:rsidRPr="004B44E8" w:rsidRDefault="00BC5BCD" w:rsidP="00BC5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4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Многие считают, что только взрослые должны отвечать по всей строгости закона за свои проступки. Однако общепринятые правила поведения (норма Права) являются </w:t>
      </w:r>
      <w:proofErr w:type="gramStart"/>
      <w:r w:rsidRPr="004B44E8">
        <w:rPr>
          <w:rFonts w:ascii="Times New Roman" w:eastAsia="Times New Roman" w:hAnsi="Times New Roman" w:cs="Times New Roman"/>
          <w:sz w:val="28"/>
          <w:szCs w:val="28"/>
        </w:rPr>
        <w:t>обязательными к выполнению</w:t>
      </w:r>
      <w:proofErr w:type="gramEnd"/>
      <w:r w:rsidR="00706324" w:rsidRPr="004B44E8">
        <w:rPr>
          <w:rFonts w:ascii="Times New Roman" w:eastAsia="Times New Roman" w:hAnsi="Times New Roman" w:cs="Times New Roman"/>
          <w:sz w:val="28"/>
          <w:szCs w:val="28"/>
        </w:rPr>
        <w:t xml:space="preserve"> для лиц любой возрастной категории</w:t>
      </w:r>
      <w:r w:rsidRPr="004B44E8">
        <w:rPr>
          <w:rFonts w:ascii="Times New Roman" w:eastAsia="Times New Roman" w:hAnsi="Times New Roman" w:cs="Times New Roman"/>
          <w:sz w:val="28"/>
          <w:szCs w:val="28"/>
        </w:rPr>
        <w:t xml:space="preserve">. Единственное серьезное отличие между преступлением взрослого и ребенка – это возраст ответственности. Поэтому каждый должен понимать, чем отличается проступок от преступления, </w:t>
      </w:r>
      <w:r w:rsidR="00706324" w:rsidRPr="004B44E8">
        <w:rPr>
          <w:rFonts w:ascii="Times New Roman" w:eastAsia="Times New Roman" w:hAnsi="Times New Roman" w:cs="Times New Roman"/>
          <w:sz w:val="28"/>
          <w:szCs w:val="28"/>
        </w:rPr>
        <w:t>когда наступает</w:t>
      </w:r>
      <w:r w:rsidRPr="004B44E8">
        <w:rPr>
          <w:rFonts w:ascii="Times New Roman" w:eastAsia="Times New Roman" w:hAnsi="Times New Roman" w:cs="Times New Roman"/>
          <w:sz w:val="28"/>
          <w:szCs w:val="28"/>
        </w:rPr>
        <w:t xml:space="preserve"> возраст ответственности и как быть, если начался конфликт с законом.</w:t>
      </w:r>
    </w:p>
    <w:p w14:paraId="66E12B6D" w14:textId="2E4196C1" w:rsidR="0043154B" w:rsidRPr="004B44E8" w:rsidRDefault="0043154B" w:rsidP="000E2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 xml:space="preserve">Поведение людей регулируется социальными нормами </w:t>
      </w:r>
      <w:r w:rsidR="00E15BC4" w:rsidRPr="004B44E8">
        <w:rPr>
          <w:rFonts w:ascii="Times New Roman" w:hAnsi="Times New Roman" w:cs="Times New Roman"/>
          <w:sz w:val="28"/>
          <w:szCs w:val="28"/>
        </w:rPr>
        <w:t>–</w:t>
      </w:r>
      <w:r w:rsidRPr="004B44E8">
        <w:rPr>
          <w:rFonts w:ascii="Times New Roman" w:hAnsi="Times New Roman" w:cs="Times New Roman"/>
          <w:sz w:val="28"/>
          <w:szCs w:val="28"/>
        </w:rPr>
        <w:t xml:space="preserve"> правилами и образцами определ</w:t>
      </w:r>
      <w:r w:rsidR="00E36225" w:rsidRPr="004B44E8">
        <w:rPr>
          <w:rFonts w:ascii="Times New Roman" w:hAnsi="Times New Roman" w:cs="Times New Roman"/>
          <w:sz w:val="28"/>
          <w:szCs w:val="28"/>
        </w:rPr>
        <w:t>е</w:t>
      </w:r>
      <w:r w:rsidRPr="004B44E8">
        <w:rPr>
          <w:rFonts w:ascii="Times New Roman" w:hAnsi="Times New Roman" w:cs="Times New Roman"/>
          <w:sz w:val="28"/>
          <w:szCs w:val="28"/>
        </w:rPr>
        <w:t>нных действий в различных жизненных ситуациях. Именно благодаря социальным нормам, которые усваиваются в процессе социализации, возможна совместная жизнь людей в обществе.</w:t>
      </w:r>
    </w:p>
    <w:p w14:paraId="64C51321" w14:textId="7410B510" w:rsidR="0043154B" w:rsidRPr="004B44E8" w:rsidRDefault="0043154B" w:rsidP="000E2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 xml:space="preserve">Основным внутренним регулятором поведения человека является его совесть. Роль совести особенно важна, когда человек находится в ситуации морального выбора. Например, </w:t>
      </w:r>
      <w:r w:rsidR="00706324" w:rsidRPr="004B44E8">
        <w:rPr>
          <w:rFonts w:ascii="Times New Roman" w:hAnsi="Times New Roman" w:cs="Times New Roman"/>
          <w:sz w:val="28"/>
          <w:szCs w:val="28"/>
        </w:rPr>
        <w:t xml:space="preserve">решает, </w:t>
      </w:r>
      <w:r w:rsidRPr="004B44E8">
        <w:rPr>
          <w:rFonts w:ascii="Times New Roman" w:hAnsi="Times New Roman" w:cs="Times New Roman"/>
          <w:sz w:val="28"/>
          <w:szCs w:val="28"/>
        </w:rPr>
        <w:t>оказать помощь</w:t>
      </w:r>
      <w:r w:rsidR="00706324" w:rsidRPr="004B44E8">
        <w:rPr>
          <w:rFonts w:ascii="Times New Roman" w:hAnsi="Times New Roman" w:cs="Times New Roman"/>
          <w:sz w:val="28"/>
          <w:szCs w:val="28"/>
        </w:rPr>
        <w:t xml:space="preserve"> человеку, оказавшемуся в сложной ситуации,</w:t>
      </w:r>
      <w:r w:rsidRPr="004B44E8">
        <w:rPr>
          <w:rFonts w:ascii="Times New Roman" w:hAnsi="Times New Roman" w:cs="Times New Roman"/>
          <w:sz w:val="28"/>
          <w:szCs w:val="28"/>
        </w:rPr>
        <w:t xml:space="preserve"> рискуя собственными интересами, или уйти в сторону, понадеявшись на других.</w:t>
      </w:r>
    </w:p>
    <w:p w14:paraId="6E775D45" w14:textId="77777777" w:rsidR="0043154B" w:rsidRPr="004B44E8" w:rsidRDefault="0043154B" w:rsidP="000E2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 xml:space="preserve">Совесть часто называют формой самоконтроля и самооценки с позиции соблюдения моральных норм. </w:t>
      </w:r>
      <w:bookmarkStart w:id="0" w:name="_Hlk50727191"/>
      <w:r w:rsidRPr="004B44E8">
        <w:rPr>
          <w:rFonts w:ascii="Times New Roman" w:hAnsi="Times New Roman" w:cs="Times New Roman"/>
          <w:sz w:val="28"/>
          <w:szCs w:val="28"/>
        </w:rPr>
        <w:t xml:space="preserve">Внешним же регулятором поведения человека в соответствии с моральными нормами является общественное мнение. </w:t>
      </w:r>
      <w:bookmarkEnd w:id="0"/>
      <w:r w:rsidRPr="004B44E8">
        <w:rPr>
          <w:rFonts w:ascii="Times New Roman" w:hAnsi="Times New Roman" w:cs="Times New Roman"/>
          <w:sz w:val="28"/>
          <w:szCs w:val="28"/>
        </w:rPr>
        <w:t xml:space="preserve">Свою моральную оценку действиям других люди выражают в виде одобрения или осуждения, похвалы или порицания. </w:t>
      </w:r>
    </w:p>
    <w:p w14:paraId="231A8765" w14:textId="77777777" w:rsidR="001B7CE3" w:rsidRPr="004B44E8" w:rsidRDefault="001B7CE3" w:rsidP="001B7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7EA1D" w14:textId="50B67846" w:rsidR="00B24359" w:rsidRPr="004B44E8" w:rsidRDefault="008C1A59" w:rsidP="001B7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44E8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Информационный блок </w:t>
      </w:r>
      <w:r w:rsidR="00D965E5" w:rsidRPr="004B44E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C535E" w:rsidRPr="004B44E8">
        <w:rPr>
          <w:rFonts w:ascii="Times New Roman" w:hAnsi="Times New Roman" w:cs="Times New Roman"/>
          <w:sz w:val="28"/>
          <w:szCs w:val="28"/>
          <w:u w:val="single"/>
        </w:rPr>
        <w:t>Учимся понимать друг друга</w:t>
      </w:r>
      <w:r w:rsidR="00E16FB0" w:rsidRPr="004B44E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BC8E9C9" w14:textId="77777777" w:rsidR="001B7CE3" w:rsidRPr="004B44E8" w:rsidRDefault="001B7CE3" w:rsidP="001B7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F6C4B17" w14:textId="77777777" w:rsidR="001B7CE3" w:rsidRPr="004B44E8" w:rsidRDefault="001B7CE3" w:rsidP="001B7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Школа – это целый мир, своеобразная модель социума. Этот мир ограничен пределами школьных стен и периметром двора. Все люди, которые собрались внутри этих границ, очень разные по характеру, темпераменту, возрасту, воспитанию, общественному положению. Каждый из них имеет свое мировоззрение, в соответствии с которым поступает и которое готов отстаивать со всем возможным упорством. Эти люди находятся рядом друг с другом, постоянно общаясь между собой. Одни успешно взаимодействуют, другие вступают в конфронтацию.</w:t>
      </w:r>
    </w:p>
    <w:p w14:paraId="0889A20D" w14:textId="6472CA7F" w:rsidR="001B7CE3" w:rsidRPr="004B44E8" w:rsidRDefault="001B7CE3" w:rsidP="001B7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В настоящее время в Республике Беларусь активно возрастает интерес к обучению учащихся, педагогов, родителей навыкам и умениям урегулирования школьных конфликтов. В процессе овладения технологией медиации и коммуникативными медиативными техниками дети и взрослые обретают новый стиль поведения в конфликте, который позволяет более безопасным для себя и окружающих способом разрешать споры</w:t>
      </w:r>
      <w:r w:rsidR="00C91576" w:rsidRPr="004B44E8">
        <w:rPr>
          <w:rFonts w:ascii="Times New Roman" w:hAnsi="Times New Roman" w:cs="Times New Roman"/>
          <w:sz w:val="28"/>
          <w:szCs w:val="28"/>
        </w:rPr>
        <w:t>;</w:t>
      </w:r>
      <w:r w:rsidRPr="004B44E8">
        <w:rPr>
          <w:rFonts w:ascii="Times New Roman" w:hAnsi="Times New Roman" w:cs="Times New Roman"/>
          <w:sz w:val="28"/>
          <w:szCs w:val="28"/>
        </w:rPr>
        <w:t xml:space="preserve"> приобретают широкие возможности воспитания в себе таких личностных качеств</w:t>
      </w:r>
      <w:r w:rsidR="00C91576" w:rsidRPr="004B44E8">
        <w:rPr>
          <w:rFonts w:ascii="Times New Roman" w:hAnsi="Times New Roman" w:cs="Times New Roman"/>
          <w:sz w:val="28"/>
          <w:szCs w:val="28"/>
        </w:rPr>
        <w:t>,</w:t>
      </w:r>
      <w:r w:rsidRPr="004B44E8">
        <w:rPr>
          <w:rFonts w:ascii="Times New Roman" w:hAnsi="Times New Roman" w:cs="Times New Roman"/>
          <w:sz w:val="28"/>
          <w:szCs w:val="28"/>
        </w:rPr>
        <w:t xml:space="preserve"> как уверенность в себе, ответственность, беспристрастность, умение сотрудничать.</w:t>
      </w:r>
    </w:p>
    <w:p w14:paraId="36041E4A" w14:textId="3A05EA60" w:rsidR="001C190C" w:rsidRPr="004B44E8" w:rsidRDefault="00B24359" w:rsidP="001C190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Понятие «медиация» происходит от лат. «</w:t>
      </w:r>
      <w:proofErr w:type="spellStart"/>
      <w:r w:rsidRPr="004B44E8">
        <w:rPr>
          <w:rFonts w:ascii="Times New Roman" w:hAnsi="Times New Roman" w:cs="Times New Roman"/>
          <w:sz w:val="28"/>
          <w:szCs w:val="28"/>
        </w:rPr>
        <w:t>mediare</w:t>
      </w:r>
      <w:proofErr w:type="spellEnd"/>
      <w:r w:rsidRPr="004B44E8">
        <w:rPr>
          <w:rFonts w:ascii="Times New Roman" w:hAnsi="Times New Roman" w:cs="Times New Roman"/>
          <w:sz w:val="28"/>
          <w:szCs w:val="28"/>
        </w:rPr>
        <w:t xml:space="preserve">», что означает «посредничать». В Республике Беларусь с 21 января 2014 года вступил в силу Закон Республики Беларусь «О медиации», который ввел правовой </w:t>
      </w:r>
      <w:r w:rsidRPr="004B44E8">
        <w:rPr>
          <w:rFonts w:ascii="Times New Roman" w:hAnsi="Times New Roman" w:cs="Times New Roman"/>
          <w:sz w:val="28"/>
          <w:szCs w:val="28"/>
        </w:rPr>
        <w:lastRenderedPageBreak/>
        <w:t>инструмент проведения переговоров, примирительных процедур, разрешение конфликтов и споров с участ</w:t>
      </w:r>
      <w:r w:rsidR="001B7CE3" w:rsidRPr="004B44E8">
        <w:rPr>
          <w:rFonts w:ascii="Times New Roman" w:hAnsi="Times New Roman" w:cs="Times New Roman"/>
          <w:sz w:val="28"/>
          <w:szCs w:val="28"/>
        </w:rPr>
        <w:t>ием независимого третьего лица –</w:t>
      </w:r>
      <w:r w:rsidR="00BB2A5C" w:rsidRPr="004B44E8">
        <w:rPr>
          <w:rFonts w:ascii="Times New Roman" w:hAnsi="Times New Roman" w:cs="Times New Roman"/>
          <w:sz w:val="28"/>
          <w:szCs w:val="28"/>
        </w:rPr>
        <w:t xml:space="preserve"> медиатора.</w:t>
      </w:r>
    </w:p>
    <w:p w14:paraId="7DE512E9" w14:textId="0183F2A9" w:rsidR="00B37C69" w:rsidRPr="004B44E8" w:rsidRDefault="00B37C69" w:rsidP="00B37C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44E8">
        <w:rPr>
          <w:color w:val="000000"/>
          <w:sz w:val="28"/>
          <w:szCs w:val="28"/>
        </w:rPr>
        <w:t xml:space="preserve">Понятие «медиация» постепенно, но уверенно входит в нашу жизнь. Во всем мире медиация уже является одной из самых популярных форм урегулирования споров. Статистика развитых стран показывает, что 85% </w:t>
      </w:r>
      <w:r w:rsidR="00BB2A5C" w:rsidRPr="004B44E8">
        <w:rPr>
          <w:color w:val="000000"/>
          <w:sz w:val="28"/>
          <w:szCs w:val="28"/>
        </w:rPr>
        <w:t>всех процедур медиации успешны.</w:t>
      </w:r>
    </w:p>
    <w:p w14:paraId="7D7A784B" w14:textId="3AC1420E" w:rsidR="00B37C69" w:rsidRPr="004B44E8" w:rsidRDefault="00B37C69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Медиация имеет целый ряд </w:t>
      </w:r>
      <w:r w:rsidR="00BB2A5C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2A5C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азрешение спора достигается путем принятия сторонами решения на добровольной и равноправной основе так, чтобы все интересы сторон могли бы быть удовлетворены.</w:t>
      </w:r>
      <w:r w:rsidR="00BB2A5C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может быть применена при разрешении конфликтов в различных сферах: в семье, в трудовых и гражданских отношениях, в сфере образования.</w:t>
      </w:r>
    </w:p>
    <w:p w14:paraId="34598230" w14:textId="1B12C18B" w:rsidR="00BB2A5C" w:rsidRPr="004B44E8" w:rsidRDefault="00BB2A5C" w:rsidP="00BB2A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занимает </w:t>
      </w:r>
      <w:r w:rsidRPr="004B4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школьная медиация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активно развивается в школах Республики Беларусь, где в роли посредников выступают сами школьники. </w:t>
      </w:r>
      <w:r w:rsidRPr="004B44E8">
        <w:rPr>
          <w:rFonts w:ascii="Times New Roman" w:hAnsi="Times New Roman" w:cs="Times New Roman"/>
          <w:sz w:val="28"/>
          <w:szCs w:val="28"/>
        </w:rPr>
        <w:t>Целью школьной службы медиации является урегулирование школьных конфликтов, формирование навыков взаимопонимания и коммуникации в школе, распространение цивилизованных форм разрешения конфликтов среди учащихся, родителей и педагогов. В состав школьной службы медиации обычно входят учащиеся-медиаторы и куратор, прошедшие специальное обучение.</w:t>
      </w:r>
    </w:p>
    <w:p w14:paraId="78C3B36F" w14:textId="796EAFF7" w:rsidR="00BB2A5C" w:rsidRPr="004B44E8" w:rsidRDefault="00BB2A5C" w:rsidP="00BB2A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Школьники-медиаторы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как одноклассникам, так и другим учащимся помириться, найти выход из любой конфликтной ситуации, сложившейся в школе.</w:t>
      </w:r>
    </w:p>
    <w:p w14:paraId="06C7AD0D" w14:textId="22CF4434" w:rsidR="00BB2A5C" w:rsidRPr="004B44E8" w:rsidRDefault="00BB2A5C" w:rsidP="00BB2A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медиатор в процессе разговора с обеими сторонами, должен выявить настоящие мотивы конфликта и помочь выработать совместное решение, отражающее интересы всех</w:t>
      </w:r>
      <w:r w:rsidR="00C91576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заинтересованных сторон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Медиатор подводит конфликтующие стороны к тому, чтобы они высказали свои эмоции и чувства. Как правило, проанализировав свои действия, высказанные обидные слова, ребята понимают, что были не правы. И медиатор предлагает высказать каждому свое видение решения этого конфликта. Затем из максимального количества вариантов примирения стороны выбирают те, которые для них наиболее приемлемы.</w:t>
      </w:r>
    </w:p>
    <w:p w14:paraId="2D975840" w14:textId="366FA4C4" w:rsidR="00BB2A5C" w:rsidRPr="004B44E8" w:rsidRDefault="00BB2A5C" w:rsidP="00BB2A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Обучаясь разрешать конфликты с помощью медиации, дети учатся уважать себя, ценить других, в них воспитывается ответственное отношение к своим поступкам. Медиация в школе поможет стать доброжелательней, слушать и слышать собеседника, обосновывать свою позицию, высказывать свое мнение и быть ответственными за принятые решения. </w:t>
      </w:r>
    </w:p>
    <w:p w14:paraId="3A5DBC7E" w14:textId="4483B6E9" w:rsidR="00BB2A5C" w:rsidRPr="004B44E8" w:rsidRDefault="00BB2A5C" w:rsidP="00BB2A5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B44E8">
        <w:rPr>
          <w:rFonts w:ascii="Times New Roman" w:hAnsi="Times New Roman" w:cs="Times New Roman"/>
          <w:sz w:val="28"/>
          <w:szCs w:val="28"/>
        </w:rPr>
        <w:t>Деятельность школьной службы медиации</w:t>
      </w:r>
      <w:r w:rsidR="00B7436E" w:rsidRPr="004B44E8">
        <w:rPr>
          <w:rFonts w:ascii="Times New Roman" w:hAnsi="Times New Roman" w:cs="Times New Roman"/>
          <w:sz w:val="28"/>
          <w:szCs w:val="28"/>
        </w:rPr>
        <w:t xml:space="preserve"> основывается на </w:t>
      </w:r>
      <w:r w:rsidRPr="004B44E8">
        <w:rPr>
          <w:rStyle w:val="a5"/>
          <w:rFonts w:ascii="Times New Roman" w:hAnsi="Times New Roman" w:cs="Times New Roman"/>
          <w:b w:val="0"/>
          <w:sz w:val="28"/>
          <w:szCs w:val="28"/>
        </w:rPr>
        <w:t>принципах:</w:t>
      </w:r>
    </w:p>
    <w:p w14:paraId="39150B0B" w14:textId="15DEE90C" w:rsidR="00BB2A5C" w:rsidRPr="004B44E8" w:rsidRDefault="00B7436E" w:rsidP="00BB2A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BB2A5C" w:rsidRPr="004B44E8">
        <w:rPr>
          <w:rStyle w:val="a5"/>
          <w:b w:val="0"/>
          <w:sz w:val="28"/>
          <w:szCs w:val="28"/>
        </w:rPr>
        <w:t>добровольности</w:t>
      </w:r>
      <w:r w:rsidRPr="004B44E8">
        <w:rPr>
          <w:sz w:val="28"/>
          <w:szCs w:val="28"/>
        </w:rPr>
        <w:t xml:space="preserve"> </w:t>
      </w:r>
      <w:r w:rsidR="00BB2A5C" w:rsidRPr="004B44E8">
        <w:rPr>
          <w:sz w:val="28"/>
          <w:szCs w:val="28"/>
        </w:rPr>
        <w:t>участия спорящих (конфликтующих) сторон в процедуре урегулирования конфликта;</w:t>
      </w:r>
    </w:p>
    <w:p w14:paraId="775565CE" w14:textId="2E0438A6" w:rsidR="00BB2A5C" w:rsidRPr="004B44E8" w:rsidRDefault="00B7436E" w:rsidP="00BB2A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BB2A5C" w:rsidRPr="004B44E8">
        <w:rPr>
          <w:rStyle w:val="a5"/>
          <w:b w:val="0"/>
          <w:sz w:val="28"/>
          <w:szCs w:val="28"/>
        </w:rPr>
        <w:t>конфиденциальности</w:t>
      </w:r>
      <w:r w:rsidR="00BB2A5C" w:rsidRPr="004B44E8">
        <w:rPr>
          <w:sz w:val="28"/>
          <w:szCs w:val="28"/>
        </w:rPr>
        <w:t>, предполагающей обязательство членов</w:t>
      </w:r>
      <w:r w:rsidRPr="004B44E8">
        <w:rPr>
          <w:sz w:val="28"/>
          <w:szCs w:val="28"/>
        </w:rPr>
        <w:t xml:space="preserve"> школьной службы медиации</w:t>
      </w:r>
      <w:r w:rsidR="00BB2A5C" w:rsidRPr="004B44E8">
        <w:rPr>
          <w:sz w:val="28"/>
          <w:szCs w:val="28"/>
        </w:rPr>
        <w:t xml:space="preserve"> и участников конфликта не разглашать сведения, полученные в ходе пер</w:t>
      </w:r>
      <w:r w:rsidRPr="004B44E8">
        <w:rPr>
          <w:sz w:val="28"/>
          <w:szCs w:val="28"/>
        </w:rPr>
        <w:t xml:space="preserve">еговоров. Исключение составляет </w:t>
      </w:r>
      <w:r w:rsidR="00BB2A5C" w:rsidRPr="004B44E8">
        <w:rPr>
          <w:sz w:val="28"/>
          <w:szCs w:val="28"/>
        </w:rPr>
        <w:t>информация о готовящемся преступлении;</w:t>
      </w:r>
    </w:p>
    <w:p w14:paraId="222F949C" w14:textId="7E2B98DE" w:rsidR="00BB2A5C" w:rsidRPr="004B44E8" w:rsidRDefault="00B7436E" w:rsidP="00BB2A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44E8">
        <w:rPr>
          <w:rStyle w:val="a5"/>
          <w:b w:val="0"/>
          <w:sz w:val="28"/>
          <w:szCs w:val="28"/>
        </w:rPr>
        <w:lastRenderedPageBreak/>
        <w:t xml:space="preserve">- </w:t>
      </w:r>
      <w:r w:rsidR="00BB2A5C" w:rsidRPr="004B44E8">
        <w:rPr>
          <w:rStyle w:val="a5"/>
          <w:b w:val="0"/>
          <w:sz w:val="28"/>
          <w:szCs w:val="28"/>
        </w:rPr>
        <w:t>нейтральности</w:t>
      </w:r>
      <w:r w:rsidRPr="004B44E8">
        <w:rPr>
          <w:sz w:val="28"/>
          <w:szCs w:val="28"/>
        </w:rPr>
        <w:t xml:space="preserve"> </w:t>
      </w:r>
      <w:r w:rsidR="00BB2A5C" w:rsidRPr="004B44E8">
        <w:rPr>
          <w:sz w:val="28"/>
          <w:szCs w:val="28"/>
        </w:rPr>
        <w:t xml:space="preserve">и независимости медиаторов. Членам </w:t>
      </w:r>
      <w:r w:rsidRPr="004B44E8">
        <w:rPr>
          <w:sz w:val="28"/>
          <w:szCs w:val="28"/>
        </w:rPr>
        <w:t xml:space="preserve">школьной службы медиации </w:t>
      </w:r>
      <w:r w:rsidR="00BB2A5C" w:rsidRPr="004B44E8">
        <w:rPr>
          <w:sz w:val="28"/>
          <w:szCs w:val="28"/>
        </w:rPr>
        <w:t>запрещается принимать сторону кого-либо из участников конфликта, выяснять</w:t>
      </w:r>
      <w:r w:rsidRPr="004B44E8">
        <w:rPr>
          <w:sz w:val="28"/>
          <w:szCs w:val="28"/>
        </w:rPr>
        <w:t xml:space="preserve"> вопрос о чьей-либо виновности.</w:t>
      </w:r>
    </w:p>
    <w:p w14:paraId="62934535" w14:textId="59776D9B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лужба 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медиации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помочь учащимся:</w:t>
      </w:r>
    </w:p>
    <w:p w14:paraId="46D2E981" w14:textId="7006E9E7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</w:t>
      </w:r>
      <w:proofErr w:type="gramStart"/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</w:t>
      </w:r>
      <w:proofErr w:type="gramEnd"/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общаться со сверстниками и взрослыми;</w:t>
      </w:r>
    </w:p>
    <w:p w14:paraId="00A4233B" w14:textId="71632BBC" w:rsidR="0009684F" w:rsidRPr="004B44E8" w:rsidRDefault="0009684F" w:rsidP="000968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понимать сверстников и взрослых;</w:t>
      </w:r>
    </w:p>
    <w:p w14:paraId="2454DF3E" w14:textId="131CCD8F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убеждать других словами, а не силой;</w:t>
      </w:r>
    </w:p>
    <w:p w14:paraId="20D1E8AF" w14:textId="2ACAFF93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>-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09684F" w:rsidRPr="004B44E8">
        <w:rPr>
          <w:rStyle w:val="a5"/>
          <w:b w:val="0"/>
          <w:sz w:val="28"/>
          <w:szCs w:val="28"/>
        </w:rPr>
        <w:t xml:space="preserve">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ником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интересной «взрослой» и общественно-полезной (волонтерской) деятельности;</w:t>
      </w:r>
    </w:p>
    <w:p w14:paraId="68DC61F5" w14:textId="5A916BAF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самоорганизации, ответственн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культур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общения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234D81" w14:textId="6FD75CC3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конструктивно выходить из конфликта, ссоры, обиды, чтобы конфликты не перерастали в правонарушения;</w:t>
      </w:r>
    </w:p>
    <w:p w14:paraId="6FD88F0A" w14:textId="5E54A86C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участников конфликта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(свои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сверстник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представителей старшего поколения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A80F107" w14:textId="6845AEA0" w:rsidR="00B37C69" w:rsidRPr="004B44E8" w:rsidRDefault="00C91576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 xml:space="preserve">-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7436E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ачать осваивать основы новой профессии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</w:t>
      </w:r>
      <w:r w:rsidR="00B7436E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получать уникальные навыки и опыт миротворческой деятельности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4674DC" w14:textId="43E3F345" w:rsidR="00B37C69" w:rsidRPr="004B44E8" w:rsidRDefault="00B7436E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служба медиации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(служба примирения) 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конструктивным отношениям в классе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школе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основанным на понимании и взаимной поддержке. При этом надо отметить, что концентрация власти в руках нескольких (даже «положительных») учеников увеличивает риск применения насилия к </w:t>
      </w:r>
      <w:proofErr w:type="gramStart"/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отличающимся</w:t>
      </w:r>
      <w:proofErr w:type="gramEnd"/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большинства. Поэтому мы говорим не о формировании «команды класса» во главе с сильным лидером, а скорее, о становлении мини-сообщества понимающих и поддерживающих других 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сверстников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сообщества, в котором подростки видят проблемы друг друга и стараются, по возможности, помогать в их решении. То есть служба примирения поддерживает доверительные отношения в классе</w:t>
      </w:r>
      <w:r w:rsidR="0009684F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(школе)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передает власть маленькой группе.</w:t>
      </w:r>
    </w:p>
    <w:p w14:paraId="25ED5812" w14:textId="462E3D37" w:rsidR="00B37C69" w:rsidRPr="004B44E8" w:rsidRDefault="0009684F" w:rsidP="00B37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лужба 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медиации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помочь родителям:</w:t>
      </w:r>
    </w:p>
    <w:p w14:paraId="633B0431" w14:textId="72E2E117" w:rsidR="00B37C69" w:rsidRPr="004B44E8" w:rsidRDefault="0009684F" w:rsidP="006D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>-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C13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могут обратиться в службу в случае конфликта со своими детьми, чтобы лучше понять их и уметь договориться с ними (в случае конфликта ребенка и взрослого при проведении медиации обязательно участие взрослого медиатора)</w:t>
      </w:r>
      <w:r w:rsidR="006D1C13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1CAF14" w14:textId="04E22AB1" w:rsidR="00B37C69" w:rsidRPr="004B44E8" w:rsidRDefault="0009684F" w:rsidP="006D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>-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C13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дители могут обратиться в службу в случае конфликта с учителем</w:t>
      </w:r>
      <w:r w:rsidR="006D1C13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7585F4" w14:textId="738C7B2D" w:rsidR="00B37C69" w:rsidRPr="004B44E8" w:rsidRDefault="0009684F" w:rsidP="006D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>-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C13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и родительский комитет могут обратиться в службу по поводу конфликтов с администрацией</w:t>
      </w:r>
      <w:r w:rsidR="006D1C13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A0CCDD" w14:textId="6F5E53FF" w:rsidR="00B37C69" w:rsidRPr="004B44E8" w:rsidRDefault="0009684F" w:rsidP="006D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Style w:val="a5"/>
          <w:b w:val="0"/>
          <w:sz w:val="28"/>
          <w:szCs w:val="28"/>
        </w:rPr>
        <w:t>-</w:t>
      </w: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C13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37C69"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могут освоить навыки восстановительного способа разрешения конфликтов и использовать их в соответствующих ситуациях.</w:t>
      </w:r>
    </w:p>
    <w:p w14:paraId="5B3FA347" w14:textId="3367CC63" w:rsidR="0009684F" w:rsidRPr="00B37C69" w:rsidRDefault="0009684F" w:rsidP="000968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работы с конфликтами сотрудники службы примирения могут проводить тренинги и обучающие занятия со школьниками и их законными представителями по разрешению конфликтов и восстановительной коммуникации.</w:t>
      </w:r>
      <w:bookmarkStart w:id="1" w:name="_GoBack"/>
      <w:bookmarkEnd w:id="1"/>
    </w:p>
    <w:p w14:paraId="27BB65DD" w14:textId="77777777" w:rsidR="0009684F" w:rsidRPr="00B37C69" w:rsidRDefault="0009684F" w:rsidP="006D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9684F" w:rsidRPr="00B3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38A3"/>
    <w:multiLevelType w:val="multilevel"/>
    <w:tmpl w:val="FD460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820C6"/>
    <w:multiLevelType w:val="multilevel"/>
    <w:tmpl w:val="E4D2E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700D2"/>
    <w:multiLevelType w:val="multilevel"/>
    <w:tmpl w:val="3A9E4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5247E"/>
    <w:multiLevelType w:val="multilevel"/>
    <w:tmpl w:val="3B163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E4D30"/>
    <w:multiLevelType w:val="multilevel"/>
    <w:tmpl w:val="E200A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A1027"/>
    <w:multiLevelType w:val="multilevel"/>
    <w:tmpl w:val="B4440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261A1"/>
    <w:multiLevelType w:val="multilevel"/>
    <w:tmpl w:val="61124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0F"/>
    <w:rsid w:val="0009684F"/>
    <w:rsid w:val="000C6C51"/>
    <w:rsid w:val="000E23E0"/>
    <w:rsid w:val="001544A6"/>
    <w:rsid w:val="001B7CE3"/>
    <w:rsid w:val="001C190C"/>
    <w:rsid w:val="0031390D"/>
    <w:rsid w:val="003F4D5C"/>
    <w:rsid w:val="0043154B"/>
    <w:rsid w:val="004B44E8"/>
    <w:rsid w:val="004C1C96"/>
    <w:rsid w:val="004E4D9B"/>
    <w:rsid w:val="00561C16"/>
    <w:rsid w:val="0060487E"/>
    <w:rsid w:val="006D1C13"/>
    <w:rsid w:val="00706324"/>
    <w:rsid w:val="007F490F"/>
    <w:rsid w:val="007F62DE"/>
    <w:rsid w:val="008C1A59"/>
    <w:rsid w:val="00A37B66"/>
    <w:rsid w:val="00B24359"/>
    <w:rsid w:val="00B37C69"/>
    <w:rsid w:val="00B7436E"/>
    <w:rsid w:val="00B91D5F"/>
    <w:rsid w:val="00BB2A5C"/>
    <w:rsid w:val="00BC5BCD"/>
    <w:rsid w:val="00BD1B7D"/>
    <w:rsid w:val="00C6304D"/>
    <w:rsid w:val="00C91576"/>
    <w:rsid w:val="00D965E5"/>
    <w:rsid w:val="00E15BC4"/>
    <w:rsid w:val="00E16FB0"/>
    <w:rsid w:val="00E36225"/>
    <w:rsid w:val="00E842EF"/>
    <w:rsid w:val="00E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F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7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1D5F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1C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90C"/>
    <w:rPr>
      <w:b/>
      <w:bCs/>
    </w:rPr>
  </w:style>
  <w:style w:type="character" w:styleId="a6">
    <w:name w:val="Emphasis"/>
    <w:basedOn w:val="a0"/>
    <w:uiPriority w:val="20"/>
    <w:qFormat/>
    <w:rsid w:val="00B37C6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37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7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1D5F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1C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90C"/>
    <w:rPr>
      <w:b/>
      <w:bCs/>
    </w:rPr>
  </w:style>
  <w:style w:type="character" w:styleId="a6">
    <w:name w:val="Emphasis"/>
    <w:basedOn w:val="a0"/>
    <w:uiPriority w:val="20"/>
    <w:qFormat/>
    <w:rsid w:val="00B37C6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37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12" w:space="18" w:color="A4C8E2"/>
            <w:right w:val="none" w:sz="0" w:space="0" w:color="auto"/>
          </w:divBdr>
          <w:divsChild>
            <w:div w:id="15559701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2020-09-16T15:44:00Z</dcterms:created>
  <dcterms:modified xsi:type="dcterms:W3CDTF">2020-09-16T15:44:00Z</dcterms:modified>
</cp:coreProperties>
</file>