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E2B42" w14:textId="585F3279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E33183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6024D1">
        <w:rPr>
          <w:sz w:val="28"/>
          <w:szCs w:val="28"/>
        </w:rPr>
        <w:t>апреле</w:t>
      </w:r>
      <w:r w:rsidRPr="00E33183">
        <w:rPr>
          <w:sz w:val="28"/>
          <w:szCs w:val="28"/>
        </w:rPr>
        <w:t xml:space="preserve"> 2021 года </w:t>
      </w:r>
    </w:p>
    <w:p w14:paraId="450E5639" w14:textId="2CAA3438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 xml:space="preserve">Дата проведения </w:t>
      </w:r>
      <w:r w:rsidR="006024D1">
        <w:rPr>
          <w:b w:val="0"/>
          <w:sz w:val="28"/>
          <w:szCs w:val="28"/>
        </w:rPr>
        <w:t>08</w:t>
      </w:r>
      <w:r w:rsidRPr="00E33183">
        <w:rPr>
          <w:b w:val="0"/>
          <w:sz w:val="28"/>
          <w:szCs w:val="28"/>
        </w:rPr>
        <w:t>.0</w:t>
      </w:r>
      <w:r w:rsidR="006024D1">
        <w:rPr>
          <w:b w:val="0"/>
          <w:sz w:val="28"/>
          <w:szCs w:val="28"/>
        </w:rPr>
        <w:t>4</w:t>
      </w:r>
      <w:r w:rsidRPr="00E33183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1</w:t>
      </w:r>
    </w:p>
    <w:p w14:paraId="3BB1865F" w14:textId="1FD78FB9" w:rsidR="009D354D" w:rsidRPr="00F979FB" w:rsidRDefault="000C3F31" w:rsidP="009D354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4402">
        <w:rPr>
          <w:rFonts w:ascii="Times New Roman" w:hAnsi="Times New Roman" w:cs="Times New Roman"/>
          <w:sz w:val="28"/>
          <w:szCs w:val="28"/>
        </w:rPr>
        <w:t>Тема:</w:t>
      </w:r>
      <w:r w:rsidRPr="00E33183">
        <w:rPr>
          <w:sz w:val="28"/>
          <w:szCs w:val="28"/>
        </w:rPr>
        <w:t xml:space="preserve"> </w:t>
      </w:r>
      <w:r w:rsidR="009D354D">
        <w:rPr>
          <w:sz w:val="28"/>
          <w:szCs w:val="28"/>
        </w:rPr>
        <w:t>«</w:t>
      </w:r>
      <w:r w:rsidR="00631543" w:rsidRPr="006315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духовных и нравственных ценностях: диалог поколений»</w:t>
      </w:r>
    </w:p>
    <w:p w14:paraId="155C5399" w14:textId="77777777" w:rsidR="000C3F31" w:rsidRPr="00E33183" w:rsidRDefault="000C3F31" w:rsidP="002427F4">
      <w:pPr>
        <w:pStyle w:val="1"/>
        <w:spacing w:before="60" w:beforeAutospacing="0" w:after="6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 w:rsidR="00502EA9">
        <w:rPr>
          <w:b w:val="0"/>
          <w:sz w:val="28"/>
          <w:szCs w:val="28"/>
        </w:rPr>
        <w:t>нальным институтом образования.</w:t>
      </w:r>
    </w:p>
    <w:p w14:paraId="11FFC1D8" w14:textId="5BED9E57" w:rsidR="000C3F31" w:rsidRDefault="000C3F31" w:rsidP="002427F4">
      <w:pPr>
        <w:pStyle w:val="1"/>
        <w:spacing w:before="60" w:beforeAutospacing="0" w:after="6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 w:rsidR="00502EA9">
        <w:rPr>
          <w:b w:val="0"/>
          <w:sz w:val="28"/>
          <w:szCs w:val="28"/>
        </w:rPr>
        <w:t xml:space="preserve"> для </w:t>
      </w:r>
      <w:r w:rsidR="00502EA9">
        <w:rPr>
          <w:b w:val="0"/>
          <w:sz w:val="28"/>
          <w:szCs w:val="28"/>
          <w:lang w:val="en-US"/>
        </w:rPr>
        <w:t>VIII</w:t>
      </w:r>
      <w:r w:rsidR="00502EA9">
        <w:rPr>
          <w:b w:val="0"/>
          <w:sz w:val="28"/>
          <w:szCs w:val="28"/>
        </w:rPr>
        <w:t>–</w:t>
      </w:r>
      <w:r w:rsidR="00502EA9">
        <w:rPr>
          <w:b w:val="0"/>
          <w:sz w:val="28"/>
          <w:szCs w:val="28"/>
          <w:lang w:val="en-US"/>
        </w:rPr>
        <w:t>XI</w:t>
      </w:r>
      <w:r w:rsidR="00502EA9">
        <w:rPr>
          <w:b w:val="0"/>
          <w:sz w:val="28"/>
          <w:szCs w:val="28"/>
        </w:rPr>
        <w:t xml:space="preserve"> классов</w:t>
      </w:r>
      <w:r w:rsidRPr="00E33183">
        <w:rPr>
          <w:b w:val="0"/>
          <w:sz w:val="28"/>
          <w:szCs w:val="28"/>
        </w:rPr>
        <w:t xml:space="preserve">: информационные материалы, презентации / ШАГ </w:t>
      </w:r>
      <w:r w:rsidR="00F60EBE">
        <w:rPr>
          <w:b w:val="0"/>
          <w:sz w:val="28"/>
          <w:szCs w:val="28"/>
        </w:rPr>
        <w:t>8</w:t>
      </w:r>
      <w:r w:rsidRPr="00E33183">
        <w:rPr>
          <w:b w:val="0"/>
          <w:sz w:val="28"/>
          <w:szCs w:val="28"/>
        </w:rPr>
        <w:t xml:space="preserve"> </w:t>
      </w:r>
      <w:r w:rsidR="00F60EBE">
        <w:rPr>
          <w:b w:val="0"/>
          <w:sz w:val="28"/>
          <w:szCs w:val="28"/>
        </w:rPr>
        <w:t>апреля</w:t>
      </w:r>
      <w:r w:rsidRPr="00E33183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1</w:t>
      </w:r>
      <w:r w:rsidRPr="00E33183">
        <w:rPr>
          <w:b w:val="0"/>
          <w:sz w:val="28"/>
          <w:szCs w:val="28"/>
        </w:rPr>
        <w:t xml:space="preserve"> года.</w:t>
      </w:r>
    </w:p>
    <w:p w14:paraId="48FAD094" w14:textId="2A1D6F0F" w:rsidR="006B41D4" w:rsidRDefault="006B41D4" w:rsidP="002427F4">
      <w:pPr>
        <w:pStyle w:val="1"/>
        <w:spacing w:before="60" w:beforeAutospacing="0" w:after="6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проведении мероприяти</w:t>
      </w:r>
      <w:r w:rsidR="00F533AB">
        <w:rPr>
          <w:b w:val="0"/>
          <w:sz w:val="28"/>
          <w:szCs w:val="28"/>
        </w:rPr>
        <w:t>й по данной тематике</w:t>
      </w:r>
      <w:r>
        <w:rPr>
          <w:b w:val="0"/>
          <w:sz w:val="28"/>
          <w:szCs w:val="28"/>
        </w:rPr>
        <w:t xml:space="preserve"> можно предусмотреть приглашение представителей </w:t>
      </w:r>
      <w:r w:rsidRPr="000179B9">
        <w:rPr>
          <w:b w:val="0"/>
          <w:sz w:val="28"/>
          <w:szCs w:val="28"/>
        </w:rPr>
        <w:t>религиозн</w:t>
      </w:r>
      <w:r>
        <w:rPr>
          <w:b w:val="0"/>
          <w:sz w:val="28"/>
          <w:szCs w:val="28"/>
        </w:rPr>
        <w:t>ых</w:t>
      </w:r>
      <w:r w:rsidRPr="000179B9">
        <w:rPr>
          <w:b w:val="0"/>
          <w:sz w:val="28"/>
          <w:szCs w:val="28"/>
        </w:rPr>
        <w:t xml:space="preserve"> организаци</w:t>
      </w:r>
      <w:r>
        <w:rPr>
          <w:b w:val="0"/>
          <w:sz w:val="28"/>
          <w:szCs w:val="28"/>
        </w:rPr>
        <w:t xml:space="preserve">й с учетом соблюдения </w:t>
      </w:r>
      <w:r w:rsidRPr="009F7019">
        <w:rPr>
          <w:b w:val="0"/>
          <w:sz w:val="28"/>
          <w:szCs w:val="28"/>
        </w:rPr>
        <w:t>Положения о порядке, условиях, содержании и формах взаимодействия учреждений образования с религиозными организациями в вопросах воспитания обучающихся</w:t>
      </w:r>
      <w:r>
        <w:rPr>
          <w:b w:val="0"/>
          <w:sz w:val="28"/>
          <w:szCs w:val="28"/>
        </w:rPr>
        <w:t xml:space="preserve"> (утверждено п</w:t>
      </w:r>
      <w:r w:rsidRPr="009F7019">
        <w:rPr>
          <w:b w:val="0"/>
          <w:sz w:val="28"/>
          <w:szCs w:val="28"/>
        </w:rPr>
        <w:t>остановление</w:t>
      </w:r>
      <w:r>
        <w:rPr>
          <w:b w:val="0"/>
          <w:sz w:val="28"/>
          <w:szCs w:val="28"/>
        </w:rPr>
        <w:t>м</w:t>
      </w:r>
      <w:r w:rsidRPr="009F7019">
        <w:rPr>
          <w:b w:val="0"/>
          <w:sz w:val="28"/>
          <w:szCs w:val="28"/>
        </w:rPr>
        <w:t xml:space="preserve"> Совета Министров Р</w:t>
      </w:r>
      <w:r>
        <w:rPr>
          <w:b w:val="0"/>
          <w:sz w:val="28"/>
          <w:szCs w:val="28"/>
        </w:rPr>
        <w:t xml:space="preserve">еспублики </w:t>
      </w:r>
      <w:r w:rsidRPr="009F7019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 xml:space="preserve">еларусь </w:t>
      </w:r>
      <w:r w:rsidR="00F533AB">
        <w:rPr>
          <w:b w:val="0"/>
          <w:sz w:val="28"/>
          <w:szCs w:val="28"/>
        </w:rPr>
        <w:t>№ </w:t>
      </w:r>
      <w:r w:rsidRPr="009F7019">
        <w:rPr>
          <w:b w:val="0"/>
          <w:sz w:val="28"/>
          <w:szCs w:val="28"/>
        </w:rPr>
        <w:t>838 от 24.06.2011</w:t>
      </w:r>
      <w:r>
        <w:rPr>
          <w:b w:val="0"/>
          <w:sz w:val="28"/>
          <w:szCs w:val="28"/>
        </w:rPr>
        <w:t>).</w:t>
      </w:r>
    </w:p>
    <w:p w14:paraId="43655243" w14:textId="559A695A" w:rsidR="00EF2102" w:rsidRPr="002427F4" w:rsidRDefault="002427F4" w:rsidP="002427F4">
      <w:pPr>
        <w:pStyle w:val="1"/>
        <w:spacing w:before="60" w:beforeAutospacing="0" w:after="60" w:afterAutospacing="0"/>
        <w:ind w:firstLine="709"/>
        <w:jc w:val="both"/>
        <w:rPr>
          <w:b w:val="0"/>
          <w:sz w:val="28"/>
          <w:szCs w:val="28"/>
        </w:rPr>
      </w:pPr>
      <w:r w:rsidRPr="002427F4">
        <w:rPr>
          <w:b w:val="0"/>
          <w:sz w:val="28"/>
          <w:szCs w:val="28"/>
        </w:rPr>
        <w:t>Обращаем внимание, что в</w:t>
      </w:r>
      <w:r w:rsidR="00EF2102" w:rsidRPr="002427F4">
        <w:rPr>
          <w:b w:val="0"/>
          <w:sz w:val="28"/>
          <w:szCs w:val="28"/>
        </w:rPr>
        <w:t>заимодействие учреждений образования с религиозными организациями в вопросах воспитания обучающихся осуществляется с учетом исторической роли и влияния религиозных организаций на формирование духовных, культурных и государственных традиций белорусского народа.</w:t>
      </w:r>
    </w:p>
    <w:p w14:paraId="3F1D2355" w14:textId="33427B30" w:rsidR="00EF2102" w:rsidRPr="002427F4" w:rsidRDefault="00EF2102" w:rsidP="002427F4">
      <w:pPr>
        <w:pStyle w:val="1"/>
        <w:spacing w:before="60" w:beforeAutospacing="0" w:after="60" w:afterAutospacing="0"/>
        <w:ind w:firstLine="709"/>
        <w:jc w:val="both"/>
        <w:rPr>
          <w:b w:val="0"/>
          <w:sz w:val="28"/>
          <w:szCs w:val="28"/>
        </w:rPr>
      </w:pPr>
      <w:r w:rsidRPr="002427F4">
        <w:rPr>
          <w:b w:val="0"/>
          <w:sz w:val="28"/>
          <w:szCs w:val="28"/>
        </w:rPr>
        <w:t>Учреждения образования могут во внеучебное время взаимодействовать с зарегистрированными в установленном порядке религиозными организациями, входящими в состав республиканского религиозного объединения, заключившего соответствующее соглашение о взаимодействии в вопросах воспитания обучающи</w:t>
      </w:r>
      <w:r w:rsidR="002427F4" w:rsidRPr="002427F4">
        <w:rPr>
          <w:b w:val="0"/>
          <w:sz w:val="28"/>
          <w:szCs w:val="28"/>
        </w:rPr>
        <w:t>хся с Министерством образования</w:t>
      </w:r>
      <w:r w:rsidRPr="002427F4">
        <w:rPr>
          <w:b w:val="0"/>
          <w:sz w:val="28"/>
          <w:szCs w:val="28"/>
        </w:rPr>
        <w:t>.</w:t>
      </w:r>
    </w:p>
    <w:p w14:paraId="1BBC23DC" w14:textId="77777777" w:rsidR="000C3F31" w:rsidRPr="00E33183" w:rsidRDefault="000C3F31" w:rsidP="00E16A4F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14:paraId="1BB85EBB" w14:textId="07443C75" w:rsidR="000C3F31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знакомит учащихся с сод</w:t>
      </w:r>
      <w:r w:rsidR="00502E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ержанием информационн</w:t>
      </w:r>
      <w:r w:rsidR="00F979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502E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блок</w:t>
      </w:r>
      <w:r w:rsidR="00F979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502E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14:paraId="32157ED5" w14:textId="77777777" w:rsidR="008541A9" w:rsidRDefault="00631543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15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 духовных и нравственных ценностях: диалог поколений» </w:t>
      </w:r>
    </w:p>
    <w:p w14:paraId="2E1D7DA8" w14:textId="7DAF702A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3C6A74E4" w14:textId="77777777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14:paraId="0CFDEF64" w14:textId="77777777" w:rsidR="008541A9" w:rsidRDefault="000C3F31" w:rsidP="008541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72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</w:t>
      </w:r>
      <w:r w:rsidRPr="00BD72C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541A9" w:rsidRPr="008541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«О духовных и нравственных ценностях: диалог поколений» </w:t>
      </w:r>
    </w:p>
    <w:p w14:paraId="0976B9A1" w14:textId="04D57B64" w:rsidR="008B5809" w:rsidRDefault="008B5809" w:rsidP="008541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Выступ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ая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церемонии вручения премии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 духовное возрождение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специальной премии деятелям культуры и искусства и премии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Белорусский 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спортивный Олимп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Pr="008B58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4E3B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Президент Республики Беларусь </w:t>
      </w:r>
      <w:r w:rsidR="004E3BFC" w:rsidRPr="004E3B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Александр </w:t>
      </w:r>
      <w:r w:rsidR="004E3B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Григорьевич </w:t>
      </w:r>
      <w:r w:rsidR="004E3BFC" w:rsidRPr="004E3B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Лукашенко</w:t>
      </w:r>
      <w:r w:rsidR="004E3B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отметил: </w:t>
      </w:r>
    </w:p>
    <w:p w14:paraId="0B9DE7D7" w14:textId="245D1C16" w:rsidR="0019412E" w:rsidRDefault="0019412E" w:rsidP="00B901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Лепшыя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рысы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нацыянальнага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характару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беларусаў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0A30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</w:t>
      </w:r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да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брыня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спачуванне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працавітасць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мэтанакіраванасць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адвага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самаадданасць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наватарства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геніяльнасць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0A30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</w:t>
      </w:r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ёс</w:t>
      </w:r>
      <w:proofErr w:type="spellStart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ць</w:t>
      </w:r>
      <w:proofErr w:type="spellEnd"/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 кожным з нас</w:t>
      </w:r>
      <w:r w:rsidR="000E68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Pr="001941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3A139FE0" w14:textId="7FCE7DE8" w:rsidR="000E68C4" w:rsidRPr="000E68C4" w:rsidRDefault="000E68C4" w:rsidP="00B901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E68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«Мы, белорусы, народ с красивой душой. За каждым профессиональным или личным достижением стоят в первую очередь трудолюбивые и честные люди. Люди, которые отдают себя без остатка своей миссии, живут и работают во благо родной страны и народа. Это и есть патриотизм. Он в любви к детям и бескорыстном стремлении окружить заботой тех, кого судьба лишила материнской ласки. В самоотверженной борьбе за жизнь и здоровье людей. В бережном отношении к культурному достоянию нации, нашим исконным традициям и духовным ценностям. В защите исторической правды, памяти героев нашей земли, информационного суверенитета страны. В воспитании молодых белорусов в любви к своей стране и гордости за своих предков. В спортивных победах во славу Беларуси».</w:t>
      </w:r>
    </w:p>
    <w:p w14:paraId="09E637F3" w14:textId="2CF2CF53" w:rsidR="000E68C4" w:rsidRPr="000E68C4" w:rsidRDefault="00FF1522" w:rsidP="000E68C4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E68C4" w:rsidRPr="00A97FC8">
          <w:rPr>
            <w:rStyle w:val="a3"/>
            <w:rFonts w:ascii="Times New Roman" w:hAnsi="Times New Roman" w:cs="Times New Roman"/>
            <w:sz w:val="28"/>
            <w:szCs w:val="28"/>
          </w:rPr>
          <w:t>https://president.gov.by/ru/events/vystuplenie-na-ceremonii-vrucheniya-premii-za-duhovnoe-vozrozhdenie-specialnoy-premii-deyatelyam-kultury-i-iskusstva-i-premii-belorusskiy-sportivnyy-olimp</w:t>
        </w:r>
      </w:hyperlink>
      <w:r w:rsidR="000E68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3854B" w14:textId="77777777" w:rsidR="000E68C4" w:rsidRDefault="00FF1522" w:rsidP="000E68C4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E68C4" w:rsidRPr="00A97FC8">
          <w:rPr>
            <w:rStyle w:val="a3"/>
            <w:rFonts w:ascii="Times New Roman" w:hAnsi="Times New Roman" w:cs="Times New Roman"/>
            <w:sz w:val="28"/>
            <w:szCs w:val="28"/>
          </w:rPr>
          <w:t>https://www.belta.by/president/view/lukashenko-na-vruchenii-premii-za-duhovnoe-vozrozhdenie-rasskazal-o-dushe-belorusov-i-istinnom-423691-2021/</w:t>
        </w:r>
      </w:hyperlink>
      <w:r w:rsidR="000E68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2CD30" w14:textId="696D6097" w:rsidR="004164F4" w:rsidRDefault="000C3F31" w:rsidP="000E68C4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16C57C77" w14:textId="25E27402" w:rsidR="007A0777" w:rsidRDefault="007A0777" w:rsidP="0048773D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Духовность, нравственность – понятия, существующие </w:t>
      </w:r>
      <w:r w:rsidRPr="007A0777">
        <w:rPr>
          <w:rFonts w:eastAsiaTheme="minorHAnsi"/>
          <w:sz w:val="28"/>
          <w:szCs w:val="28"/>
          <w:lang w:eastAsia="en-US"/>
        </w:rPr>
        <w:t>в неразрывном единстве</w:t>
      </w:r>
      <w:r w:rsidR="00855527">
        <w:rPr>
          <w:rFonts w:eastAsiaTheme="minorHAnsi"/>
          <w:sz w:val="28"/>
          <w:szCs w:val="28"/>
          <w:lang w:eastAsia="en-US"/>
        </w:rPr>
        <w:t>.</w:t>
      </w:r>
      <w:r w:rsidRPr="007A0777">
        <w:rPr>
          <w:rFonts w:eastAsiaTheme="minorHAnsi"/>
          <w:sz w:val="28"/>
          <w:szCs w:val="28"/>
          <w:lang w:eastAsia="en-US"/>
        </w:rPr>
        <w:t xml:space="preserve"> </w:t>
      </w:r>
      <w:r w:rsidR="00803F29">
        <w:rPr>
          <w:rFonts w:eastAsiaTheme="minorHAnsi"/>
          <w:sz w:val="28"/>
          <w:szCs w:val="28"/>
          <w:lang w:eastAsia="en-US"/>
        </w:rPr>
        <w:t xml:space="preserve">Что </w:t>
      </w:r>
      <w:r w:rsidR="00D1288F">
        <w:rPr>
          <w:rFonts w:eastAsiaTheme="minorHAnsi"/>
          <w:sz w:val="28"/>
          <w:szCs w:val="28"/>
          <w:lang w:eastAsia="en-US"/>
        </w:rPr>
        <w:t>для вас означают</w:t>
      </w:r>
      <w:r w:rsidRPr="00636C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эти поняти</w:t>
      </w:r>
      <w:r w:rsidR="00803F29">
        <w:rPr>
          <w:rFonts w:eastAsiaTheme="minorHAnsi"/>
          <w:sz w:val="28"/>
          <w:szCs w:val="28"/>
          <w:lang w:eastAsia="en-US"/>
        </w:rPr>
        <w:t>я</w:t>
      </w:r>
      <w:r w:rsidRPr="00636C56">
        <w:rPr>
          <w:rFonts w:eastAsiaTheme="minorHAnsi"/>
          <w:sz w:val="28"/>
          <w:szCs w:val="28"/>
          <w:lang w:eastAsia="en-US"/>
        </w:rPr>
        <w:t>?</w:t>
      </w:r>
    </w:p>
    <w:p w14:paraId="4D9C4B32" w14:textId="77777777" w:rsidR="00B94D00" w:rsidRDefault="00B94D00" w:rsidP="00B94D00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6C56">
        <w:rPr>
          <w:rFonts w:eastAsiaTheme="minorHAnsi"/>
          <w:sz w:val="28"/>
          <w:szCs w:val="28"/>
          <w:lang w:eastAsia="en-US"/>
        </w:rPr>
        <w:t>Достижения в каких сферах деятельности отмечаются присуждением премии «За духовное возрождение»?</w:t>
      </w:r>
    </w:p>
    <w:p w14:paraId="4D6FB388" w14:textId="77777777" w:rsidR="00B94D00" w:rsidRDefault="00B94D00" w:rsidP="00B94D00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6C56">
        <w:rPr>
          <w:rFonts w:eastAsiaTheme="minorHAnsi"/>
          <w:sz w:val="28"/>
          <w:szCs w:val="28"/>
          <w:lang w:eastAsia="en-US"/>
        </w:rPr>
        <w:t>Как вы думаете, почему Президент Республики Беларусь А.Г.</w:t>
      </w:r>
      <w:r>
        <w:rPr>
          <w:rFonts w:eastAsiaTheme="minorHAnsi"/>
          <w:sz w:val="28"/>
          <w:szCs w:val="28"/>
          <w:lang w:eastAsia="en-US"/>
        </w:rPr>
        <w:t> </w:t>
      </w:r>
      <w:r w:rsidRPr="00636C56">
        <w:rPr>
          <w:rFonts w:eastAsiaTheme="minorHAnsi"/>
          <w:sz w:val="28"/>
          <w:szCs w:val="28"/>
          <w:lang w:eastAsia="en-US"/>
        </w:rPr>
        <w:t>Лукашенко уделяет особое внимание сохранению и развитию национального культурного наследия, воспитанию у молодежи любви к Отечеству, утверждению духовных ценностей и нравственных традиций, идей человеколюбия, благотворительности и милосердия?</w:t>
      </w:r>
    </w:p>
    <w:p w14:paraId="20CD5FF1" w14:textId="77777777" w:rsidR="000A30A1" w:rsidRDefault="000A30A1" w:rsidP="000A30A1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Какими </w:t>
      </w:r>
      <w:r w:rsidRPr="00A20744">
        <w:rPr>
          <w:rFonts w:eastAsiaTheme="minorHAnsi"/>
          <w:sz w:val="28"/>
          <w:szCs w:val="28"/>
          <w:lang w:eastAsia="en-US"/>
        </w:rPr>
        <w:t xml:space="preserve">высокими государственными наградами </w:t>
      </w:r>
      <w:r>
        <w:rPr>
          <w:rFonts w:eastAsiaTheme="minorHAnsi"/>
          <w:sz w:val="28"/>
          <w:szCs w:val="28"/>
          <w:lang w:eastAsia="en-US"/>
        </w:rPr>
        <w:t xml:space="preserve">за </w:t>
      </w:r>
      <w:r w:rsidRPr="00A20744">
        <w:rPr>
          <w:rFonts w:eastAsiaTheme="minorHAnsi"/>
          <w:sz w:val="28"/>
          <w:szCs w:val="28"/>
          <w:lang w:eastAsia="en-US"/>
        </w:rPr>
        <w:t>личный вклад в духовное возрождение белорусского народа отмечен</w:t>
      </w:r>
      <w:r>
        <w:rPr>
          <w:rFonts w:eastAsiaTheme="minorHAnsi"/>
          <w:sz w:val="28"/>
          <w:szCs w:val="28"/>
          <w:lang w:eastAsia="en-US"/>
        </w:rPr>
        <w:t>а</w:t>
      </w:r>
      <w:r w:rsidRPr="00A207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A20744">
        <w:rPr>
          <w:rFonts w:eastAsiaTheme="minorHAnsi"/>
          <w:sz w:val="28"/>
          <w:szCs w:val="28"/>
          <w:lang w:eastAsia="en-US"/>
        </w:rPr>
        <w:t>одвижническая просветительская деятельность почетного Патриаршего экзарха всея Беларуси Филарета</w:t>
      </w:r>
      <w:r>
        <w:rPr>
          <w:rFonts w:eastAsiaTheme="minorHAnsi"/>
          <w:sz w:val="28"/>
          <w:szCs w:val="28"/>
          <w:lang w:eastAsia="en-US"/>
        </w:rPr>
        <w:t>?</w:t>
      </w:r>
      <w:r w:rsidRPr="00A20744">
        <w:rPr>
          <w:rFonts w:eastAsiaTheme="minorHAnsi"/>
          <w:sz w:val="28"/>
          <w:szCs w:val="28"/>
          <w:lang w:eastAsia="en-US"/>
        </w:rPr>
        <w:t xml:space="preserve"> </w:t>
      </w:r>
    </w:p>
    <w:p w14:paraId="5E193FFB" w14:textId="6E59B8A9" w:rsidR="00D85282" w:rsidRDefault="00D85282" w:rsidP="00636C56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282">
        <w:rPr>
          <w:rFonts w:eastAsiaTheme="minorHAnsi"/>
          <w:sz w:val="28"/>
          <w:szCs w:val="28"/>
          <w:lang w:eastAsia="en-US"/>
        </w:rPr>
        <w:t>Какие нравственные нормы поведения являются для вас основополагающими в вашей жизни? Почему?</w:t>
      </w:r>
    </w:p>
    <w:p w14:paraId="3F2E55EE" w14:textId="77777777" w:rsidR="0096253A" w:rsidRPr="0096253A" w:rsidRDefault="0096253A" w:rsidP="002F69F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Послушайте притчу.</w:t>
      </w:r>
    </w:p>
    <w:p w14:paraId="03CCFCD4" w14:textId="77777777" w:rsidR="00D244B3" w:rsidRPr="00D244B3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11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У одного крестьянина был сын, который стал плохо себя вести. Испытав все способы влияния, отец придумал следующее: он вкопал против дома столб и после каждого плохого поступка сына вбивал гвоздь в этот столб.</w:t>
      </w:r>
    </w:p>
    <w:p w14:paraId="6FA34F45" w14:textId="6A0C0A7C" w:rsidR="0096253A" w:rsidRPr="0096253A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Прошло некоторое время, и на столбе не осталось живого места – весь он был утыкан гвоздями. Эта картина так поразила воображение мальчика, что он начал исправляться. Тогда за каждый его хороший поступок отец стал вытаскивать по одному гвоздю. И вот наступил день, когда последний гвоздь был вытащен, но на мальчика это произвело совсем неожиданное впечатление: он горько заплакал.</w:t>
      </w:r>
    </w:p>
    <w:p w14:paraId="7BEA8572" w14:textId="77777777" w:rsidR="000A30A1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Что ты плачешь? – спросил его отец. – Ведь гвоздей больше нет? </w:t>
      </w:r>
    </w:p>
    <w:p w14:paraId="6724F2AA" w14:textId="01E65228" w:rsidR="0096253A" w:rsidRPr="0096253A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– Гвоздей-то нет, а дырки остались, – ответил сын</w:t>
      </w:r>
      <w:r w:rsidR="004977AF" w:rsidRPr="00B9011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2978832" w14:textId="77777777" w:rsidR="00B94D00" w:rsidRDefault="00B94D00" w:rsidP="000A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1613B6" w14:textId="49E2F32B" w:rsidR="000A30A1" w:rsidRPr="0096253A" w:rsidRDefault="000A30A1" w:rsidP="000A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Как вы думаете, почему заплакал мальчик?</w:t>
      </w:r>
    </w:p>
    <w:p w14:paraId="4E0E3E6F" w14:textId="7652FE80" w:rsidR="000A30A1" w:rsidRDefault="00B94D00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96253A"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ваш взгляд, хороший ли способ воспитания выбрал отец мальчика? </w:t>
      </w:r>
    </w:p>
    <w:p w14:paraId="7C55427D" w14:textId="2CFF0276" w:rsidR="0096253A" w:rsidRPr="0096253A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>Какой способ убеждения используют ваши родители?</w:t>
      </w:r>
    </w:p>
    <w:p w14:paraId="77EA72DE" w14:textId="77777777" w:rsidR="0096253A" w:rsidRDefault="0096253A" w:rsidP="00962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Что, по-вашему мнению, в большей степени стимулирует </w:t>
      </w:r>
      <w:r w:rsidRPr="00636C56">
        <w:rPr>
          <w:rFonts w:ascii="Times New Roman" w:eastAsia="Calibri" w:hAnsi="Times New Roman" w:cs="Times New Roman"/>
          <w:color w:val="000000"/>
          <w:sz w:val="28"/>
          <w:szCs w:val="28"/>
        </w:rPr>
        <w:t>нравственное поведение</w:t>
      </w:r>
      <w:r w:rsidRPr="009625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людей?</w:t>
      </w:r>
    </w:p>
    <w:p w14:paraId="5C55F864" w14:textId="1C0701AB" w:rsidR="00F33E72" w:rsidRDefault="00F33E72" w:rsidP="00F33E72">
      <w:pPr>
        <w:pStyle w:val="c7"/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3E72">
        <w:rPr>
          <w:rFonts w:eastAsiaTheme="minorHAnsi"/>
          <w:sz w:val="28"/>
          <w:szCs w:val="28"/>
          <w:lang w:eastAsia="en-US"/>
        </w:rPr>
        <w:t>Проанализируйте слова В.Г.</w:t>
      </w:r>
      <w:r w:rsidR="0048773D">
        <w:rPr>
          <w:rFonts w:eastAsiaTheme="minorHAnsi"/>
          <w:sz w:val="28"/>
          <w:szCs w:val="28"/>
          <w:lang w:eastAsia="en-US"/>
        </w:rPr>
        <w:t> </w:t>
      </w:r>
      <w:r w:rsidRPr="00F33E72">
        <w:rPr>
          <w:rFonts w:eastAsiaTheme="minorHAnsi"/>
          <w:sz w:val="28"/>
          <w:szCs w:val="28"/>
          <w:lang w:eastAsia="en-US"/>
        </w:rPr>
        <w:t>Белинского: «Есть много родов образования, и каждое из них важно само по себе, но всех их выше должно стоять образование нравственное. Одно образование делает вас ученым</w:t>
      </w:r>
      <w:r w:rsidR="000A30A1">
        <w:rPr>
          <w:rFonts w:eastAsiaTheme="minorHAnsi"/>
          <w:sz w:val="28"/>
          <w:szCs w:val="28"/>
          <w:lang w:eastAsia="en-US"/>
        </w:rPr>
        <w:t xml:space="preserve"> человеком</w:t>
      </w:r>
      <w:r w:rsidRPr="00F33E72">
        <w:rPr>
          <w:rFonts w:eastAsiaTheme="minorHAnsi"/>
          <w:sz w:val="28"/>
          <w:szCs w:val="28"/>
          <w:lang w:eastAsia="en-US"/>
        </w:rPr>
        <w:t xml:space="preserve">, другое </w:t>
      </w:r>
      <w:r w:rsidR="000A30A1">
        <w:rPr>
          <w:rFonts w:eastAsiaTheme="minorHAnsi"/>
          <w:sz w:val="28"/>
          <w:szCs w:val="28"/>
          <w:lang w:eastAsia="en-US"/>
        </w:rPr>
        <w:t>–</w:t>
      </w:r>
      <w:r w:rsidRPr="00F33E72">
        <w:rPr>
          <w:rFonts w:eastAsiaTheme="minorHAnsi"/>
          <w:sz w:val="28"/>
          <w:szCs w:val="28"/>
          <w:lang w:eastAsia="en-US"/>
        </w:rPr>
        <w:t xml:space="preserve"> человеком светским, третье </w:t>
      </w:r>
      <w:r w:rsidR="000A30A1">
        <w:rPr>
          <w:rFonts w:eastAsiaTheme="minorHAnsi"/>
          <w:sz w:val="28"/>
          <w:szCs w:val="28"/>
          <w:lang w:eastAsia="en-US"/>
        </w:rPr>
        <w:t>–</w:t>
      </w:r>
      <w:r w:rsidRPr="00F33E72">
        <w:rPr>
          <w:rFonts w:eastAsiaTheme="minorHAnsi"/>
          <w:sz w:val="28"/>
          <w:szCs w:val="28"/>
          <w:lang w:eastAsia="en-US"/>
        </w:rPr>
        <w:t xml:space="preserve"> административным, военным, политическим. Но нравственное образование делает вас просто человеком».</w:t>
      </w:r>
    </w:p>
    <w:p w14:paraId="47C4831F" w14:textId="5A916D8A" w:rsidR="001E6B90" w:rsidRDefault="000C3F31" w:rsidP="00502EA9">
      <w:pPr>
        <w:pStyle w:val="c7"/>
        <w:shd w:val="clear" w:color="auto" w:fill="FFFFFF"/>
        <w:spacing w:before="120" w:beforeAutospacing="0" w:after="12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183">
        <w:rPr>
          <w:i/>
          <w:sz w:val="28"/>
          <w:szCs w:val="28"/>
        </w:rPr>
        <w:t>В фокусе обсуждения</w:t>
      </w:r>
      <w:r w:rsidRPr="006A35D2">
        <w:rPr>
          <w:i/>
          <w:sz w:val="28"/>
          <w:szCs w:val="28"/>
        </w:rPr>
        <w:t>:</w:t>
      </w:r>
      <w:r w:rsidRPr="006A35D2">
        <w:rPr>
          <w:sz w:val="28"/>
          <w:szCs w:val="28"/>
        </w:rPr>
        <w:t xml:space="preserve"> </w:t>
      </w:r>
      <w:r w:rsidR="00B124FC" w:rsidRPr="00B124FC">
        <w:rPr>
          <w:sz w:val="28"/>
          <w:szCs w:val="28"/>
        </w:rPr>
        <w:t>духовно-нравственно</w:t>
      </w:r>
      <w:r w:rsidR="00F533AB">
        <w:rPr>
          <w:sz w:val="28"/>
          <w:szCs w:val="28"/>
        </w:rPr>
        <w:t>е</w:t>
      </w:r>
      <w:r w:rsidR="00B124FC" w:rsidRPr="00B124FC">
        <w:rPr>
          <w:sz w:val="28"/>
          <w:szCs w:val="28"/>
        </w:rPr>
        <w:t xml:space="preserve"> развити</w:t>
      </w:r>
      <w:r w:rsidR="00F533AB">
        <w:rPr>
          <w:sz w:val="28"/>
          <w:szCs w:val="28"/>
        </w:rPr>
        <w:t>е</w:t>
      </w:r>
      <w:r w:rsidR="00B124FC" w:rsidRPr="00B124FC">
        <w:rPr>
          <w:sz w:val="28"/>
          <w:szCs w:val="28"/>
        </w:rPr>
        <w:t xml:space="preserve"> молодежи</w:t>
      </w:r>
      <w:r w:rsidR="00295CA8">
        <w:rPr>
          <w:sz w:val="28"/>
          <w:szCs w:val="28"/>
        </w:rPr>
        <w:t>,</w:t>
      </w:r>
      <w:r w:rsidR="00EC65DB">
        <w:rPr>
          <w:rFonts w:eastAsiaTheme="minorHAnsi"/>
          <w:sz w:val="28"/>
          <w:szCs w:val="28"/>
          <w:lang w:eastAsia="en-US"/>
        </w:rPr>
        <w:t xml:space="preserve"> </w:t>
      </w:r>
      <w:r w:rsidR="00B124FC">
        <w:rPr>
          <w:rFonts w:eastAsiaTheme="minorHAnsi"/>
          <w:sz w:val="28"/>
          <w:szCs w:val="28"/>
          <w:lang w:eastAsia="en-US"/>
        </w:rPr>
        <w:t>духовные и нравственные ценности</w:t>
      </w:r>
      <w:r w:rsidR="00EC65DB">
        <w:rPr>
          <w:rFonts w:eastAsiaTheme="minorHAnsi"/>
          <w:sz w:val="28"/>
          <w:szCs w:val="28"/>
          <w:lang w:eastAsia="en-US"/>
        </w:rPr>
        <w:t xml:space="preserve">, </w:t>
      </w:r>
      <w:r w:rsidR="008C36F2" w:rsidRPr="008C36F2">
        <w:rPr>
          <w:rFonts w:eastAsiaTheme="minorHAnsi"/>
          <w:sz w:val="28"/>
          <w:szCs w:val="28"/>
          <w:lang w:eastAsia="en-US"/>
        </w:rPr>
        <w:t>национальны</w:t>
      </w:r>
      <w:r w:rsidR="008C36F2">
        <w:rPr>
          <w:rFonts w:eastAsiaTheme="minorHAnsi"/>
          <w:sz w:val="28"/>
          <w:szCs w:val="28"/>
          <w:lang w:eastAsia="en-US"/>
        </w:rPr>
        <w:t>е</w:t>
      </w:r>
      <w:r w:rsidR="008C36F2" w:rsidRPr="008C36F2">
        <w:rPr>
          <w:rFonts w:eastAsiaTheme="minorHAnsi"/>
          <w:sz w:val="28"/>
          <w:szCs w:val="28"/>
          <w:lang w:eastAsia="en-US"/>
        </w:rPr>
        <w:t xml:space="preserve"> культурны</w:t>
      </w:r>
      <w:r w:rsidR="008C36F2">
        <w:rPr>
          <w:rFonts w:eastAsiaTheme="minorHAnsi"/>
          <w:sz w:val="28"/>
          <w:szCs w:val="28"/>
          <w:lang w:eastAsia="en-US"/>
        </w:rPr>
        <w:t>е</w:t>
      </w:r>
      <w:r w:rsidR="008C36F2" w:rsidRPr="008C36F2">
        <w:rPr>
          <w:rFonts w:eastAsiaTheme="minorHAnsi"/>
          <w:sz w:val="28"/>
          <w:szCs w:val="28"/>
          <w:lang w:eastAsia="en-US"/>
        </w:rPr>
        <w:t xml:space="preserve"> ценност</w:t>
      </w:r>
      <w:r w:rsidR="008C36F2">
        <w:rPr>
          <w:rFonts w:eastAsiaTheme="minorHAnsi"/>
          <w:sz w:val="28"/>
          <w:szCs w:val="28"/>
          <w:lang w:eastAsia="en-US"/>
        </w:rPr>
        <w:t>и,</w:t>
      </w:r>
      <w:r w:rsidR="008C36F2" w:rsidRPr="008C36F2">
        <w:rPr>
          <w:rFonts w:eastAsiaTheme="minorHAnsi"/>
          <w:sz w:val="28"/>
          <w:szCs w:val="28"/>
          <w:lang w:eastAsia="en-US"/>
        </w:rPr>
        <w:t xml:space="preserve"> </w:t>
      </w:r>
      <w:r w:rsidR="00F533AB">
        <w:rPr>
          <w:rFonts w:eastAsiaTheme="minorHAnsi"/>
          <w:sz w:val="28"/>
          <w:szCs w:val="28"/>
          <w:lang w:eastAsia="en-US"/>
        </w:rPr>
        <w:t>челов</w:t>
      </w:r>
      <w:r w:rsidR="008C36F2" w:rsidRPr="008C36F2">
        <w:rPr>
          <w:rFonts w:eastAsiaTheme="minorHAnsi"/>
          <w:sz w:val="28"/>
          <w:szCs w:val="28"/>
          <w:lang w:eastAsia="en-US"/>
        </w:rPr>
        <w:t>ечность, гуманность, добропорядочность, совестливость, ответственность, честность</w:t>
      </w:r>
      <w:r w:rsidR="0054124B">
        <w:rPr>
          <w:rFonts w:eastAsiaTheme="minorHAnsi"/>
          <w:sz w:val="28"/>
          <w:szCs w:val="28"/>
          <w:lang w:eastAsia="en-US"/>
        </w:rPr>
        <w:t xml:space="preserve">, </w:t>
      </w:r>
      <w:r w:rsidR="0054124B" w:rsidRPr="0054124B">
        <w:rPr>
          <w:rFonts w:eastAsiaTheme="minorHAnsi"/>
          <w:sz w:val="28"/>
          <w:szCs w:val="28"/>
          <w:lang w:eastAsia="en-US"/>
        </w:rPr>
        <w:t>бережн</w:t>
      </w:r>
      <w:r w:rsidR="0054124B">
        <w:rPr>
          <w:rFonts w:eastAsiaTheme="minorHAnsi"/>
          <w:sz w:val="28"/>
          <w:szCs w:val="28"/>
          <w:lang w:eastAsia="en-US"/>
        </w:rPr>
        <w:t>ое</w:t>
      </w:r>
      <w:r w:rsidR="0054124B" w:rsidRPr="0054124B">
        <w:rPr>
          <w:rFonts w:eastAsiaTheme="minorHAnsi"/>
          <w:sz w:val="28"/>
          <w:szCs w:val="28"/>
          <w:lang w:eastAsia="en-US"/>
        </w:rPr>
        <w:t xml:space="preserve"> сохранение и развитие культурно-исторического наследия</w:t>
      </w:r>
      <w:r w:rsidR="0054124B">
        <w:rPr>
          <w:rFonts w:eastAsiaTheme="minorHAnsi"/>
          <w:sz w:val="28"/>
          <w:szCs w:val="28"/>
          <w:lang w:eastAsia="en-US"/>
        </w:rPr>
        <w:t xml:space="preserve">, </w:t>
      </w:r>
      <w:r w:rsidR="00780A04">
        <w:rPr>
          <w:rFonts w:eastAsiaTheme="minorHAnsi"/>
          <w:sz w:val="28"/>
          <w:szCs w:val="28"/>
          <w:lang w:eastAsia="en-US"/>
        </w:rPr>
        <w:t>г</w:t>
      </w:r>
      <w:r w:rsidR="00780A04" w:rsidRPr="00780A04">
        <w:rPr>
          <w:rFonts w:eastAsiaTheme="minorHAnsi"/>
          <w:sz w:val="28"/>
          <w:szCs w:val="28"/>
          <w:lang w:eastAsia="en-US"/>
        </w:rPr>
        <w:t>ражданственность</w:t>
      </w:r>
      <w:r w:rsidR="00F533AB">
        <w:rPr>
          <w:rFonts w:eastAsiaTheme="minorHAnsi"/>
          <w:sz w:val="28"/>
          <w:szCs w:val="28"/>
          <w:lang w:eastAsia="en-US"/>
        </w:rPr>
        <w:t xml:space="preserve">, патриотизм, </w:t>
      </w:r>
      <w:r w:rsidR="00067FA6">
        <w:rPr>
          <w:rFonts w:eastAsiaTheme="minorHAnsi"/>
          <w:sz w:val="28"/>
          <w:szCs w:val="28"/>
          <w:lang w:eastAsia="en-US"/>
        </w:rPr>
        <w:t>т</w:t>
      </w:r>
      <w:r w:rsidR="00067FA6" w:rsidRPr="00067FA6">
        <w:rPr>
          <w:rFonts w:eastAsiaTheme="minorHAnsi"/>
          <w:sz w:val="28"/>
          <w:szCs w:val="28"/>
          <w:lang w:eastAsia="en-US"/>
        </w:rPr>
        <w:t>олерантность</w:t>
      </w:r>
      <w:r w:rsidR="00067FA6">
        <w:rPr>
          <w:rFonts w:eastAsiaTheme="minorHAnsi"/>
          <w:sz w:val="28"/>
          <w:szCs w:val="28"/>
          <w:lang w:eastAsia="en-US"/>
        </w:rPr>
        <w:t>, т</w:t>
      </w:r>
      <w:r w:rsidR="00067FA6" w:rsidRPr="00067FA6">
        <w:rPr>
          <w:rFonts w:eastAsiaTheme="minorHAnsi"/>
          <w:sz w:val="28"/>
          <w:szCs w:val="28"/>
          <w:lang w:eastAsia="en-US"/>
        </w:rPr>
        <w:t>ерпимость</w:t>
      </w:r>
      <w:r w:rsidR="00067FA6">
        <w:rPr>
          <w:rFonts w:eastAsiaTheme="minorHAnsi"/>
          <w:sz w:val="28"/>
          <w:szCs w:val="28"/>
          <w:lang w:eastAsia="en-US"/>
        </w:rPr>
        <w:t>, л</w:t>
      </w:r>
      <w:r w:rsidR="00067FA6" w:rsidRPr="00067FA6">
        <w:rPr>
          <w:rFonts w:eastAsiaTheme="minorHAnsi"/>
          <w:sz w:val="28"/>
          <w:szCs w:val="28"/>
          <w:lang w:eastAsia="en-US"/>
        </w:rPr>
        <w:t>юбовь к Родине</w:t>
      </w:r>
      <w:r w:rsidR="00067FA6">
        <w:rPr>
          <w:rFonts w:eastAsiaTheme="minorHAnsi"/>
          <w:sz w:val="28"/>
          <w:szCs w:val="28"/>
          <w:lang w:eastAsia="en-US"/>
        </w:rPr>
        <w:t xml:space="preserve">, </w:t>
      </w:r>
      <w:r w:rsidR="00E16106">
        <w:rPr>
          <w:rFonts w:eastAsiaTheme="minorHAnsi"/>
          <w:sz w:val="28"/>
          <w:szCs w:val="28"/>
          <w:lang w:eastAsia="en-US"/>
        </w:rPr>
        <w:t>х</w:t>
      </w:r>
      <w:r w:rsidR="00E16106" w:rsidRPr="00E16106">
        <w:rPr>
          <w:rFonts w:eastAsiaTheme="minorHAnsi"/>
          <w:sz w:val="28"/>
          <w:szCs w:val="28"/>
          <w:lang w:eastAsia="en-US"/>
        </w:rPr>
        <w:t>ристианские принципы</w:t>
      </w:r>
      <w:r w:rsidR="00E16106">
        <w:rPr>
          <w:rFonts w:eastAsiaTheme="minorHAnsi"/>
          <w:sz w:val="28"/>
          <w:szCs w:val="28"/>
          <w:lang w:eastAsia="en-US"/>
        </w:rPr>
        <w:t>, с</w:t>
      </w:r>
      <w:r w:rsidR="00E16106" w:rsidRPr="00E16106">
        <w:rPr>
          <w:rFonts w:eastAsiaTheme="minorHAnsi"/>
          <w:sz w:val="28"/>
          <w:szCs w:val="28"/>
          <w:lang w:eastAsia="en-US"/>
        </w:rPr>
        <w:t>праведливость</w:t>
      </w:r>
      <w:r w:rsidR="00E16106">
        <w:rPr>
          <w:rFonts w:eastAsiaTheme="minorHAnsi"/>
          <w:sz w:val="28"/>
          <w:szCs w:val="28"/>
          <w:lang w:eastAsia="en-US"/>
        </w:rPr>
        <w:t>, т</w:t>
      </w:r>
      <w:r w:rsidR="00E16106" w:rsidRPr="00E16106">
        <w:rPr>
          <w:rFonts w:eastAsiaTheme="minorHAnsi"/>
          <w:sz w:val="28"/>
          <w:szCs w:val="28"/>
          <w:lang w:eastAsia="en-US"/>
        </w:rPr>
        <w:t>рудолюбие</w:t>
      </w:r>
      <w:r w:rsidR="00E16106">
        <w:rPr>
          <w:rFonts w:eastAsiaTheme="minorHAnsi"/>
          <w:sz w:val="28"/>
          <w:szCs w:val="28"/>
          <w:lang w:eastAsia="en-US"/>
        </w:rPr>
        <w:t>, м</w:t>
      </w:r>
      <w:r w:rsidR="00E16106" w:rsidRPr="00E16106">
        <w:rPr>
          <w:rFonts w:eastAsiaTheme="minorHAnsi"/>
          <w:sz w:val="28"/>
          <w:szCs w:val="28"/>
          <w:lang w:eastAsia="en-US"/>
        </w:rPr>
        <w:t>иролюбие</w:t>
      </w:r>
      <w:r w:rsidR="00E16106">
        <w:rPr>
          <w:rFonts w:eastAsiaTheme="minorHAnsi"/>
          <w:sz w:val="28"/>
          <w:szCs w:val="28"/>
          <w:lang w:eastAsia="en-US"/>
        </w:rPr>
        <w:t>.</w:t>
      </w:r>
    </w:p>
    <w:p w14:paraId="7B3D44A7" w14:textId="4867550A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E33183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E33183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="00581860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F533AB">
        <w:rPr>
          <w:rFonts w:ascii="Times New Roman" w:hAnsi="Times New Roman" w:cs="Times New Roman"/>
          <w:sz w:val="28"/>
          <w:szCs w:val="28"/>
        </w:rPr>
        <w:t>подводит итоги.</w:t>
      </w:r>
    </w:p>
    <w:p w14:paraId="787FB65F" w14:textId="13A382A2" w:rsidR="009D04F2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sym w:font="Symbol" w:char="F02D"/>
      </w:r>
      <w:r w:rsidR="00167788">
        <w:rPr>
          <w:rFonts w:ascii="Times New Roman" w:hAnsi="Times New Roman" w:cs="Times New Roman"/>
          <w:sz w:val="28"/>
          <w:szCs w:val="28"/>
        </w:rPr>
        <w:t> </w:t>
      </w:r>
      <w:r w:rsidRPr="00E33183">
        <w:rPr>
          <w:rFonts w:ascii="Times New Roman" w:hAnsi="Times New Roman" w:cs="Times New Roman"/>
          <w:sz w:val="28"/>
          <w:szCs w:val="28"/>
        </w:rPr>
        <w:t>Насколько актуальна для вас тема сегодняшнего разговора?</w:t>
      </w:r>
    </w:p>
    <w:p w14:paraId="4B5E9832" w14:textId="04F86CA0" w:rsidR="00167788" w:rsidRDefault="00167788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шаги </w:t>
      </w:r>
      <w:r w:rsidR="00FF1522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и готовы предпринять уже сейчас для процветания родной страны? </w:t>
      </w:r>
    </w:p>
    <w:p w14:paraId="6CE86EA2" w14:textId="597290FD" w:rsidR="00FD494C" w:rsidRDefault="00FD494C" w:rsidP="00FD494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C18">
        <w:rPr>
          <w:rFonts w:ascii="Times New Roman" w:hAnsi="Times New Roman" w:cs="Times New Roman"/>
          <w:sz w:val="28"/>
          <w:szCs w:val="28"/>
        </w:rPr>
        <w:t xml:space="preserve">В рамках данного этапа можно предложить учащимся </w:t>
      </w:r>
      <w:r>
        <w:rPr>
          <w:rFonts w:ascii="Times New Roman" w:hAnsi="Times New Roman" w:cs="Times New Roman"/>
          <w:sz w:val="28"/>
          <w:szCs w:val="28"/>
        </w:rPr>
        <w:t>поделиться опытом по реализации волонтерских проектов и обс</w:t>
      </w:r>
      <w:r w:rsidR="00F533AB">
        <w:rPr>
          <w:rFonts w:ascii="Times New Roman" w:hAnsi="Times New Roman" w:cs="Times New Roman"/>
          <w:sz w:val="28"/>
          <w:szCs w:val="28"/>
        </w:rPr>
        <w:t>удить их дальнейшую реализацию.</w:t>
      </w:r>
    </w:p>
    <w:p w14:paraId="579E4C81" w14:textId="216691EC" w:rsidR="00347B16" w:rsidRDefault="00D741DE" w:rsidP="0034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</w:t>
      </w:r>
      <w:r w:rsidR="00FD494C">
        <w:rPr>
          <w:rFonts w:ascii="Times New Roman" w:hAnsi="Times New Roman" w:cs="Times New Roman"/>
          <w:sz w:val="28"/>
          <w:szCs w:val="28"/>
        </w:rPr>
        <w:t>встречи,</w:t>
      </w:r>
      <w:r>
        <w:rPr>
          <w:rFonts w:ascii="Times New Roman" w:hAnsi="Times New Roman" w:cs="Times New Roman"/>
          <w:sz w:val="28"/>
          <w:szCs w:val="28"/>
        </w:rPr>
        <w:t xml:space="preserve"> хотелось бы</w:t>
      </w:r>
      <w:r w:rsidR="00347B16" w:rsidRPr="00347B16">
        <w:rPr>
          <w:rFonts w:ascii="Times New Roman" w:hAnsi="Times New Roman" w:cs="Times New Roman"/>
          <w:sz w:val="28"/>
          <w:szCs w:val="28"/>
        </w:rPr>
        <w:t xml:space="preserve"> вери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47B16" w:rsidRPr="00347B16">
        <w:rPr>
          <w:rFonts w:ascii="Times New Roman" w:hAnsi="Times New Roman" w:cs="Times New Roman"/>
          <w:sz w:val="28"/>
          <w:szCs w:val="28"/>
        </w:rPr>
        <w:t xml:space="preserve">, что вы сами сможете сделать достойный выбор в разрешении главных, фундаментальных вопросов </w:t>
      </w:r>
      <w:r w:rsidR="00347B16" w:rsidRPr="00347B16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человеческой жизни. Хотелось бы, чтобы ваш </w:t>
      </w:r>
      <w:r w:rsidR="00F533AB">
        <w:rPr>
          <w:rFonts w:ascii="Times New Roman" w:hAnsi="Times New Roman" w:cs="Times New Roman"/>
          <w:sz w:val="28"/>
          <w:szCs w:val="28"/>
        </w:rPr>
        <w:t xml:space="preserve">духовный и </w:t>
      </w:r>
      <w:r w:rsidR="00347B16" w:rsidRPr="00347B16">
        <w:rPr>
          <w:rFonts w:ascii="Times New Roman" w:hAnsi="Times New Roman" w:cs="Times New Roman"/>
          <w:sz w:val="28"/>
          <w:szCs w:val="28"/>
        </w:rPr>
        <w:t>нравственный выбор был свободным</w:t>
      </w:r>
      <w:r w:rsidR="00D96461">
        <w:rPr>
          <w:rFonts w:ascii="Times New Roman" w:hAnsi="Times New Roman" w:cs="Times New Roman"/>
          <w:sz w:val="28"/>
          <w:szCs w:val="28"/>
        </w:rPr>
        <w:t xml:space="preserve"> и обдуманным</w:t>
      </w:r>
      <w:r w:rsidR="00347B16" w:rsidRPr="00347B16">
        <w:rPr>
          <w:rFonts w:ascii="Times New Roman" w:hAnsi="Times New Roman" w:cs="Times New Roman"/>
          <w:sz w:val="28"/>
          <w:szCs w:val="28"/>
        </w:rPr>
        <w:t>, опирающимся на вашу совесть, совесть, не порабощенную примитивными временными удовольствиями</w:t>
      </w:r>
      <w:r w:rsidR="00D96461">
        <w:rPr>
          <w:rFonts w:ascii="Times New Roman" w:hAnsi="Times New Roman" w:cs="Times New Roman"/>
          <w:sz w:val="28"/>
          <w:szCs w:val="28"/>
        </w:rPr>
        <w:t xml:space="preserve"> и </w:t>
      </w:r>
      <w:r w:rsidR="00347B16" w:rsidRPr="00347B16">
        <w:rPr>
          <w:rFonts w:ascii="Times New Roman" w:hAnsi="Times New Roman" w:cs="Times New Roman"/>
          <w:sz w:val="28"/>
          <w:szCs w:val="28"/>
        </w:rPr>
        <w:t>фантастическими мечтаниями. Хотелось бы, чтобы на многотрудном жизненном пути, прежде чем совершить какой-либо поступок, вы научились спрашивать себя: доброе ли это дело? по совести ли я поступаю</w:t>
      </w:r>
      <w:r w:rsidR="00B8050A">
        <w:rPr>
          <w:rFonts w:ascii="Times New Roman" w:hAnsi="Times New Roman" w:cs="Times New Roman"/>
          <w:sz w:val="28"/>
          <w:szCs w:val="28"/>
        </w:rPr>
        <w:t>, по-человечески ли</w:t>
      </w:r>
      <w:r w:rsidR="00347B16" w:rsidRPr="00347B16">
        <w:rPr>
          <w:rFonts w:ascii="Times New Roman" w:hAnsi="Times New Roman" w:cs="Times New Roman"/>
          <w:sz w:val="28"/>
          <w:szCs w:val="28"/>
        </w:rPr>
        <w:t>?</w:t>
      </w:r>
    </w:p>
    <w:sectPr w:rsidR="0034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65570"/>
    <w:multiLevelType w:val="hybridMultilevel"/>
    <w:tmpl w:val="FFC6DBB0"/>
    <w:lvl w:ilvl="0" w:tplc="7E1C7A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6"/>
    <w:rsid w:val="00002483"/>
    <w:rsid w:val="00013A4C"/>
    <w:rsid w:val="000203BB"/>
    <w:rsid w:val="00046053"/>
    <w:rsid w:val="00063F5C"/>
    <w:rsid w:val="00064AAD"/>
    <w:rsid w:val="00067FA6"/>
    <w:rsid w:val="00071D1A"/>
    <w:rsid w:val="000908C5"/>
    <w:rsid w:val="00096092"/>
    <w:rsid w:val="000A08AC"/>
    <w:rsid w:val="000A30A1"/>
    <w:rsid w:val="000A5F49"/>
    <w:rsid w:val="000B3EEE"/>
    <w:rsid w:val="000C3F31"/>
    <w:rsid w:val="000E33F1"/>
    <w:rsid w:val="000E68C4"/>
    <w:rsid w:val="000E77DD"/>
    <w:rsid w:val="000F76FE"/>
    <w:rsid w:val="00110768"/>
    <w:rsid w:val="001143B6"/>
    <w:rsid w:val="001465D7"/>
    <w:rsid w:val="00167788"/>
    <w:rsid w:val="001751EA"/>
    <w:rsid w:val="001923D6"/>
    <w:rsid w:val="0019412E"/>
    <w:rsid w:val="001A205C"/>
    <w:rsid w:val="001A4250"/>
    <w:rsid w:val="001D792D"/>
    <w:rsid w:val="001E3BC2"/>
    <w:rsid w:val="001E650D"/>
    <w:rsid w:val="001E6B90"/>
    <w:rsid w:val="002427F4"/>
    <w:rsid w:val="00251B72"/>
    <w:rsid w:val="0025591D"/>
    <w:rsid w:val="00255BEA"/>
    <w:rsid w:val="00265C59"/>
    <w:rsid w:val="00276D3E"/>
    <w:rsid w:val="00295CA8"/>
    <w:rsid w:val="002B2096"/>
    <w:rsid w:val="002B6417"/>
    <w:rsid w:val="002D6B00"/>
    <w:rsid w:val="002D77E1"/>
    <w:rsid w:val="002F69F9"/>
    <w:rsid w:val="00305A8A"/>
    <w:rsid w:val="00306FF4"/>
    <w:rsid w:val="00347B16"/>
    <w:rsid w:val="003608F0"/>
    <w:rsid w:val="003725BA"/>
    <w:rsid w:val="00381959"/>
    <w:rsid w:val="003A3E28"/>
    <w:rsid w:val="003A4912"/>
    <w:rsid w:val="003A7264"/>
    <w:rsid w:val="003C6371"/>
    <w:rsid w:val="003E0AB3"/>
    <w:rsid w:val="00403E06"/>
    <w:rsid w:val="004164F4"/>
    <w:rsid w:val="004221B1"/>
    <w:rsid w:val="0042345D"/>
    <w:rsid w:val="00441DC2"/>
    <w:rsid w:val="00463FAB"/>
    <w:rsid w:val="004653AB"/>
    <w:rsid w:val="00472DCC"/>
    <w:rsid w:val="0048773D"/>
    <w:rsid w:val="00496092"/>
    <w:rsid w:val="004977AF"/>
    <w:rsid w:val="004A1EFE"/>
    <w:rsid w:val="004A264B"/>
    <w:rsid w:val="004C3F43"/>
    <w:rsid w:val="004D7C18"/>
    <w:rsid w:val="004E3BFC"/>
    <w:rsid w:val="004F76ED"/>
    <w:rsid w:val="004F7CAF"/>
    <w:rsid w:val="00502EA9"/>
    <w:rsid w:val="00504622"/>
    <w:rsid w:val="005137C7"/>
    <w:rsid w:val="00540A16"/>
    <w:rsid w:val="0054124B"/>
    <w:rsid w:val="005434CC"/>
    <w:rsid w:val="00546DC8"/>
    <w:rsid w:val="00546F39"/>
    <w:rsid w:val="00560624"/>
    <w:rsid w:val="005632E2"/>
    <w:rsid w:val="00572A23"/>
    <w:rsid w:val="00575C38"/>
    <w:rsid w:val="00581860"/>
    <w:rsid w:val="005826A5"/>
    <w:rsid w:val="005916FF"/>
    <w:rsid w:val="005A3B53"/>
    <w:rsid w:val="005A523A"/>
    <w:rsid w:val="005A5933"/>
    <w:rsid w:val="005C4102"/>
    <w:rsid w:val="005D42D1"/>
    <w:rsid w:val="005E741A"/>
    <w:rsid w:val="00600DD0"/>
    <w:rsid w:val="006024D1"/>
    <w:rsid w:val="00612E42"/>
    <w:rsid w:val="00624EF4"/>
    <w:rsid w:val="00625714"/>
    <w:rsid w:val="00631543"/>
    <w:rsid w:val="006342F0"/>
    <w:rsid w:val="006347AD"/>
    <w:rsid w:val="006365F8"/>
    <w:rsid w:val="00636C56"/>
    <w:rsid w:val="006440D8"/>
    <w:rsid w:val="00657CBA"/>
    <w:rsid w:val="00663852"/>
    <w:rsid w:val="00671251"/>
    <w:rsid w:val="006754A6"/>
    <w:rsid w:val="00677D33"/>
    <w:rsid w:val="00681526"/>
    <w:rsid w:val="00682B0F"/>
    <w:rsid w:val="00695E4D"/>
    <w:rsid w:val="006B3237"/>
    <w:rsid w:val="006B41D4"/>
    <w:rsid w:val="006C00D2"/>
    <w:rsid w:val="006C2925"/>
    <w:rsid w:val="006D62DA"/>
    <w:rsid w:val="007045B2"/>
    <w:rsid w:val="00704EB4"/>
    <w:rsid w:val="00714EA6"/>
    <w:rsid w:val="00717AA8"/>
    <w:rsid w:val="00732ED9"/>
    <w:rsid w:val="00733858"/>
    <w:rsid w:val="00753D42"/>
    <w:rsid w:val="00757D02"/>
    <w:rsid w:val="00770197"/>
    <w:rsid w:val="007701D4"/>
    <w:rsid w:val="00771166"/>
    <w:rsid w:val="00780A04"/>
    <w:rsid w:val="00782960"/>
    <w:rsid w:val="00791BBD"/>
    <w:rsid w:val="007A0777"/>
    <w:rsid w:val="007A67E1"/>
    <w:rsid w:val="007E45FF"/>
    <w:rsid w:val="007E5EFA"/>
    <w:rsid w:val="00803F29"/>
    <w:rsid w:val="00810320"/>
    <w:rsid w:val="008305A1"/>
    <w:rsid w:val="00847125"/>
    <w:rsid w:val="008541A9"/>
    <w:rsid w:val="00855527"/>
    <w:rsid w:val="00857FA7"/>
    <w:rsid w:val="00860595"/>
    <w:rsid w:val="008724A5"/>
    <w:rsid w:val="008754DC"/>
    <w:rsid w:val="008837BB"/>
    <w:rsid w:val="008B5809"/>
    <w:rsid w:val="008C36F2"/>
    <w:rsid w:val="008E56DF"/>
    <w:rsid w:val="008F53DB"/>
    <w:rsid w:val="00903297"/>
    <w:rsid w:val="00914F0B"/>
    <w:rsid w:val="00916691"/>
    <w:rsid w:val="00961768"/>
    <w:rsid w:val="0096253A"/>
    <w:rsid w:val="00962CF2"/>
    <w:rsid w:val="0096353B"/>
    <w:rsid w:val="009715B1"/>
    <w:rsid w:val="009721F0"/>
    <w:rsid w:val="009770C6"/>
    <w:rsid w:val="00981B24"/>
    <w:rsid w:val="009855C2"/>
    <w:rsid w:val="00993BE8"/>
    <w:rsid w:val="00994A47"/>
    <w:rsid w:val="009A623F"/>
    <w:rsid w:val="009C051F"/>
    <w:rsid w:val="009C0DF8"/>
    <w:rsid w:val="009D04F2"/>
    <w:rsid w:val="009D354D"/>
    <w:rsid w:val="009D7168"/>
    <w:rsid w:val="00A06EA0"/>
    <w:rsid w:val="00A20744"/>
    <w:rsid w:val="00A44096"/>
    <w:rsid w:val="00A57DE1"/>
    <w:rsid w:val="00A718A3"/>
    <w:rsid w:val="00A74419"/>
    <w:rsid w:val="00A839F9"/>
    <w:rsid w:val="00AD6413"/>
    <w:rsid w:val="00AE012B"/>
    <w:rsid w:val="00AE5839"/>
    <w:rsid w:val="00AF0CD6"/>
    <w:rsid w:val="00B124FC"/>
    <w:rsid w:val="00B20215"/>
    <w:rsid w:val="00B472D0"/>
    <w:rsid w:val="00B530C0"/>
    <w:rsid w:val="00B63AF4"/>
    <w:rsid w:val="00B7581E"/>
    <w:rsid w:val="00B8050A"/>
    <w:rsid w:val="00B841AB"/>
    <w:rsid w:val="00B86AE2"/>
    <w:rsid w:val="00B9011A"/>
    <w:rsid w:val="00B939A5"/>
    <w:rsid w:val="00B94D00"/>
    <w:rsid w:val="00B96AC2"/>
    <w:rsid w:val="00BA709F"/>
    <w:rsid w:val="00BB40FD"/>
    <w:rsid w:val="00BD19D0"/>
    <w:rsid w:val="00BD72C7"/>
    <w:rsid w:val="00C045CB"/>
    <w:rsid w:val="00C0475F"/>
    <w:rsid w:val="00C07B0F"/>
    <w:rsid w:val="00C17712"/>
    <w:rsid w:val="00C30451"/>
    <w:rsid w:val="00C40CA7"/>
    <w:rsid w:val="00C433EF"/>
    <w:rsid w:val="00C512AB"/>
    <w:rsid w:val="00C51CD1"/>
    <w:rsid w:val="00C71FD2"/>
    <w:rsid w:val="00C72A2C"/>
    <w:rsid w:val="00CA1858"/>
    <w:rsid w:val="00D1288F"/>
    <w:rsid w:val="00D141AD"/>
    <w:rsid w:val="00D176C7"/>
    <w:rsid w:val="00D244B3"/>
    <w:rsid w:val="00D30968"/>
    <w:rsid w:val="00D32730"/>
    <w:rsid w:val="00D35CB0"/>
    <w:rsid w:val="00D45862"/>
    <w:rsid w:val="00D60004"/>
    <w:rsid w:val="00D60304"/>
    <w:rsid w:val="00D617D1"/>
    <w:rsid w:val="00D663CA"/>
    <w:rsid w:val="00D7293B"/>
    <w:rsid w:val="00D741DE"/>
    <w:rsid w:val="00D85282"/>
    <w:rsid w:val="00D96461"/>
    <w:rsid w:val="00DA1525"/>
    <w:rsid w:val="00DA2FC9"/>
    <w:rsid w:val="00DA368B"/>
    <w:rsid w:val="00DB0853"/>
    <w:rsid w:val="00DB1136"/>
    <w:rsid w:val="00DB69E1"/>
    <w:rsid w:val="00E16106"/>
    <w:rsid w:val="00E16A4F"/>
    <w:rsid w:val="00E4211E"/>
    <w:rsid w:val="00E6099A"/>
    <w:rsid w:val="00E84402"/>
    <w:rsid w:val="00E87A16"/>
    <w:rsid w:val="00EA3BB7"/>
    <w:rsid w:val="00EC1E9F"/>
    <w:rsid w:val="00EC4C23"/>
    <w:rsid w:val="00EC65DB"/>
    <w:rsid w:val="00ED0160"/>
    <w:rsid w:val="00EF1EF7"/>
    <w:rsid w:val="00EF2102"/>
    <w:rsid w:val="00EF6267"/>
    <w:rsid w:val="00F008C3"/>
    <w:rsid w:val="00F31921"/>
    <w:rsid w:val="00F33E72"/>
    <w:rsid w:val="00F4161A"/>
    <w:rsid w:val="00F41A1C"/>
    <w:rsid w:val="00F44B74"/>
    <w:rsid w:val="00F46416"/>
    <w:rsid w:val="00F46C66"/>
    <w:rsid w:val="00F533AB"/>
    <w:rsid w:val="00F54F78"/>
    <w:rsid w:val="00F60EBE"/>
    <w:rsid w:val="00F63C9E"/>
    <w:rsid w:val="00F670D0"/>
    <w:rsid w:val="00F7059E"/>
    <w:rsid w:val="00F725A6"/>
    <w:rsid w:val="00F77032"/>
    <w:rsid w:val="00F979FB"/>
    <w:rsid w:val="00FB2CB8"/>
    <w:rsid w:val="00FB3797"/>
    <w:rsid w:val="00FC174E"/>
    <w:rsid w:val="00FD494C"/>
    <w:rsid w:val="00FE30A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C3AC"/>
  <w15:docId w15:val="{48E244F1-E3AB-4EEC-86EB-F9AE2F73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0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3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C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2F0"/>
  </w:style>
  <w:style w:type="paragraph" w:customStyle="1" w:styleId="c7">
    <w:name w:val="c7"/>
    <w:basedOn w:val="a"/>
    <w:rsid w:val="0063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95E4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1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D4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EF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F2102"/>
  </w:style>
  <w:style w:type="character" w:customStyle="1" w:styleId="fake-non-breaking-space">
    <w:name w:val="fake-non-breaking-space"/>
    <w:basedOn w:val="a0"/>
    <w:rsid w:val="00EF2102"/>
  </w:style>
  <w:style w:type="character" w:styleId="a7">
    <w:name w:val="Emphasis"/>
    <w:basedOn w:val="a0"/>
    <w:uiPriority w:val="20"/>
    <w:qFormat/>
    <w:rsid w:val="00EF2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ta.by/president/view/lukashenko-na-vruchenii-premii-za-duhovnoe-vozrozhdenie-rasskazal-o-dushe-belorusov-i-istinnom-423691-2021/" TargetMode="External"/><Relationship Id="rId5" Type="http://schemas.openxmlformats.org/officeDocument/2006/relationships/hyperlink" Target="https://president.gov.by/ru/events/vystuplenie-na-ceremonii-vrucheniya-premii-za-duhovnoe-vozrozhdenie-specialnoy-premii-deyatelyam-kultury-i-iskusstva-i-premii-belorusskiy-sportivnyy-oli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Tatsiana</cp:lastModifiedBy>
  <cp:revision>6</cp:revision>
  <cp:lastPrinted>2021-03-29T10:59:00Z</cp:lastPrinted>
  <dcterms:created xsi:type="dcterms:W3CDTF">2021-04-05T07:43:00Z</dcterms:created>
  <dcterms:modified xsi:type="dcterms:W3CDTF">2021-04-05T07:53:00Z</dcterms:modified>
</cp:coreProperties>
</file>