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A6AD3" w14:textId="77777777" w:rsidR="0024639C" w:rsidRDefault="0024639C" w:rsidP="0024639C">
      <w:pPr>
        <w:ind w:firstLine="0"/>
      </w:pPr>
      <w:r>
        <w:rPr>
          <w:b/>
        </w:rPr>
        <w:t>Информационные материалы</w:t>
      </w:r>
      <w:r>
        <w:t xml:space="preserve"> для мероприятий проекта «ШАГ» – «Школа Активного Гражданина», 08.0</w:t>
      </w:r>
      <w:r w:rsidR="00AD24E7">
        <w:t>4</w:t>
      </w:r>
      <w:r>
        <w:t>.2021</w:t>
      </w:r>
    </w:p>
    <w:p w14:paraId="4260D0D5" w14:textId="77777777" w:rsidR="009B1449" w:rsidRDefault="0024639C" w:rsidP="00AD24E7">
      <w:pPr>
        <w:spacing w:before="240"/>
      </w:pPr>
      <w:r>
        <w:rPr>
          <w:b/>
        </w:rPr>
        <w:t>Тема:</w:t>
      </w:r>
      <w:r w:rsidR="00782257" w:rsidRPr="00782257">
        <w:t xml:space="preserve"> </w:t>
      </w:r>
      <w:r w:rsidR="009B1449" w:rsidRPr="009B1449">
        <w:t xml:space="preserve">«О духовных и нравственных ценностях: диалог поколений» </w:t>
      </w:r>
    </w:p>
    <w:p w14:paraId="17384D5A" w14:textId="38CE4493" w:rsidR="0018730C" w:rsidRDefault="00416234" w:rsidP="00AD24E7">
      <w:pPr>
        <w:spacing w:before="240"/>
      </w:pPr>
      <w:r w:rsidRPr="00416234">
        <w:t>Актуальность темы духовно-нравственного развития молодежи на современном этапе очевидна</w:t>
      </w:r>
      <w:r w:rsidR="009B6F88">
        <w:t>. С</w:t>
      </w:r>
      <w:r w:rsidRPr="00416234">
        <w:t>ейчас, когда материальные ценности доминируют над духовными, у м</w:t>
      </w:r>
      <w:r w:rsidR="00CC39B6">
        <w:t>ногих</w:t>
      </w:r>
      <w:r w:rsidRPr="00416234">
        <w:t xml:space="preserve"> людей искажены представления ο доброте, милосердии, великодушии, справедливости, гражданственности и патриотизме.</w:t>
      </w:r>
    </w:p>
    <w:p w14:paraId="65FC4498" w14:textId="5A5A4F0C" w:rsidR="00B2206E" w:rsidRPr="007C0143" w:rsidRDefault="00B2206E" w:rsidP="00AD24E7">
      <w:r w:rsidRPr="007C0143">
        <w:t xml:space="preserve">«В моральном устроении заключается величайшее украшение мира». Значение </w:t>
      </w:r>
      <w:r w:rsidR="009C6464">
        <w:t>этих слов великого мыслителя И. </w:t>
      </w:r>
      <w:r w:rsidRPr="007C0143">
        <w:t xml:space="preserve">Канта с особой ясностью и остротой воспринимаются сегодня, когда человеческое сообщество все более активно и настойчиво вступает в информационную эру, выходит </w:t>
      </w:r>
      <w:proofErr w:type="gramStart"/>
      <w:r w:rsidRPr="007C0143">
        <w:t>на</w:t>
      </w:r>
      <w:proofErr w:type="gramEnd"/>
      <w:r w:rsidRPr="007C0143">
        <w:t xml:space="preserve"> новые рубежи научно-технического знания, осваивает передовые коммуникационные технологии. Но в то же время в этом глобальном по своим масштабам процессе, как никогда еще в истории, все тяжелее и болезненнее ощущается дефицит добра и человеческой теплоты в отношениях между людьми. Современный научно-технический прогресс значительно опередил по своим темпам нравственный прогресс, что </w:t>
      </w:r>
      <w:r w:rsidR="009B6F88">
        <w:t>при</w:t>
      </w:r>
      <w:r w:rsidRPr="007C0143">
        <w:t xml:space="preserve"> сохранени</w:t>
      </w:r>
      <w:r w:rsidR="009B6F88">
        <w:t>и</w:t>
      </w:r>
      <w:r w:rsidRPr="007C0143">
        <w:t xml:space="preserve"> </w:t>
      </w:r>
      <w:r w:rsidR="009B6F88">
        <w:t>прежних нравственных проблем</w:t>
      </w:r>
      <w:r w:rsidRPr="007C0143">
        <w:t xml:space="preserve"> поро</w:t>
      </w:r>
      <w:r w:rsidR="009B6F88">
        <w:t>дило</w:t>
      </w:r>
      <w:r w:rsidRPr="007C0143">
        <w:t xml:space="preserve"> новы</w:t>
      </w:r>
      <w:r w:rsidR="009B6F88">
        <w:t>е</w:t>
      </w:r>
      <w:r w:rsidRPr="007C0143">
        <w:t xml:space="preserve"> форм</w:t>
      </w:r>
      <w:r w:rsidR="009B6F88">
        <w:t>ы</w:t>
      </w:r>
      <w:r w:rsidRPr="007C0143">
        <w:t xml:space="preserve"> </w:t>
      </w:r>
      <w:proofErr w:type="spellStart"/>
      <w:r w:rsidRPr="007C0143">
        <w:t>бездуховности</w:t>
      </w:r>
      <w:proofErr w:type="spellEnd"/>
      <w:r w:rsidRPr="007C0143">
        <w:t>, жестокости, насилия, враждебности.</w:t>
      </w:r>
    </w:p>
    <w:p w14:paraId="19E05F53" w14:textId="787D7111" w:rsidR="00B2206E" w:rsidRDefault="00B2206E" w:rsidP="00B2206E">
      <w:r w:rsidRPr="007C0143">
        <w:t xml:space="preserve">Проблема </w:t>
      </w:r>
      <w:proofErr w:type="spellStart"/>
      <w:r w:rsidR="009B6F88">
        <w:t>гуманизации</w:t>
      </w:r>
      <w:proofErr w:type="spellEnd"/>
      <w:r w:rsidR="009B6F88">
        <w:t xml:space="preserve">, </w:t>
      </w:r>
      <w:r w:rsidRPr="007C0143">
        <w:t xml:space="preserve">«очеловечивания» человека </w:t>
      </w:r>
      <w:r w:rsidR="009B6F88">
        <w:t>становится</w:t>
      </w:r>
      <w:r w:rsidRPr="007C0143">
        <w:t xml:space="preserve"> одн</w:t>
      </w:r>
      <w:r w:rsidR="009B6F88">
        <w:t>ой</w:t>
      </w:r>
      <w:r w:rsidRPr="007C0143">
        <w:t xml:space="preserve"> из приоритетных задач развития современного общества, на </w:t>
      </w:r>
      <w:proofErr w:type="gramStart"/>
      <w:r w:rsidRPr="007C0143">
        <w:t>реализацию</w:t>
      </w:r>
      <w:proofErr w:type="gramEnd"/>
      <w:r w:rsidRPr="007C0143">
        <w:t xml:space="preserve"> которой должны быть направлены как потенциал различных государственных и общественных институтов, так и усилия самой личности, ориентированной на самовоспитание и достойную самореализацию в жизни общества.</w:t>
      </w:r>
    </w:p>
    <w:p w14:paraId="7E4EB0D3" w14:textId="77777777" w:rsidR="009B6F88" w:rsidRDefault="009B6F88" w:rsidP="009E6B53">
      <w:r>
        <w:t>Своеобразным стержнем внутреннего мира человека являются нравственные ценности, которые занимают особое место с</w:t>
      </w:r>
      <w:r w:rsidR="009E6B53">
        <w:t>реди множества проявлений человеческой духовности</w:t>
      </w:r>
      <w:r w:rsidR="00CC39B6">
        <w:t xml:space="preserve">. </w:t>
      </w:r>
      <w:r>
        <w:t>Поэтому с</w:t>
      </w:r>
      <w:r w:rsidR="009E6B53">
        <w:t>егодня все более активно поднимаются вопросы духовно-нравственного характера</w:t>
      </w:r>
      <w:r>
        <w:t xml:space="preserve">. </w:t>
      </w:r>
    </w:p>
    <w:p w14:paraId="0AA313AD" w14:textId="65395F5E" w:rsidR="009E6B53" w:rsidRDefault="009B6F88" w:rsidP="009E6B53">
      <w:proofErr w:type="gramStart"/>
      <w:r>
        <w:t>В</w:t>
      </w:r>
      <w:r w:rsidR="009E6B53">
        <w:t xml:space="preserve"> повседневном общении представления о нравственности достаточно часто ассоциируются с такими выражениями, как «быть человеком», «жить по-человечески», «человеческие законы», «поступать по совести», «работать по совести», «относиться с уважением» и др.</w:t>
      </w:r>
      <w:r>
        <w:t xml:space="preserve"> </w:t>
      </w:r>
      <w:r w:rsidR="009E6B53">
        <w:t>Человечность, гуманность, добропорядочность, совестливость, ответственность, честность – эти и другие качества, проявляясь в жизни человека, превращают нравственность из теоретической конструкции в реально существующий феномен.</w:t>
      </w:r>
      <w:proofErr w:type="gramEnd"/>
      <w:r w:rsidR="009E6B53">
        <w:t xml:space="preserve"> Раскрываясь </w:t>
      </w:r>
      <w:r>
        <w:t>всем</w:t>
      </w:r>
      <w:r w:rsidR="009E6B53">
        <w:t xml:space="preserve"> богатством своих моральных чувств, убеждений, мотивов и качеств, человек становится неповторимой личностью, открывает и совершенствует, говоря словами Канта, «человеческое в себе», </w:t>
      </w:r>
      <w:r>
        <w:t xml:space="preserve">то есть </w:t>
      </w:r>
      <w:r w:rsidR="009E6B53">
        <w:t>«заложенные в нас прекрасные задатки добра, делающие человека достойным уважения».</w:t>
      </w:r>
    </w:p>
    <w:p w14:paraId="2D3688AC" w14:textId="4F1C1071" w:rsidR="009E6B53" w:rsidRDefault="009E6B53" w:rsidP="009E6B53">
      <w:r>
        <w:lastRenderedPageBreak/>
        <w:t xml:space="preserve">В противовес набирающим силу тенденциям глобализации культуры </w:t>
      </w:r>
      <w:r w:rsidR="009B6F88">
        <w:t xml:space="preserve">в обществе </w:t>
      </w:r>
      <w:r>
        <w:t>заметно повысился интерес к национальным культурным ценностям. Мировой исторический опыт свидетельствует о том, что именно на основе формирования прочного духовно-нравственного фундамента складывается устойчивый менталитет нации, обеспечивающий ее историческую жизнеспособность. Нация, утратившая свои духовные основы, национально-культурную идентичность, оказывается беззащитной перед вызовами истории. Настоящее и будущее общества и государства определяется бережным сохранением и развитием культурно-исторического наследия, народных традиций и норм общественной жизни. Все это обуславливает актуальность гражданско-патриотического воспитания в современном обществе.</w:t>
      </w:r>
    </w:p>
    <w:p w14:paraId="20260A80" w14:textId="73F51E26" w:rsidR="009E6B53" w:rsidRDefault="009E6B53" w:rsidP="009E6B53">
      <w:r>
        <w:t>Гражданственность и патриотизм</w:t>
      </w:r>
      <w:r w:rsidR="008E28A2">
        <w:t>, соблюдение законов и уважение прав</w:t>
      </w:r>
      <w:r>
        <w:t xml:space="preserve"> являются важнейшими нравственными качествами человека, в которых выражается сопричастность его к своей Родине, народу, государству, их истории и культуре.</w:t>
      </w:r>
    </w:p>
    <w:p w14:paraId="4D7A5340" w14:textId="18747DCB" w:rsidR="0018730C" w:rsidRDefault="0018730C" w:rsidP="0018730C">
      <w:r>
        <w:t xml:space="preserve">Исключительная любовь к родной земле, привязанность к родным местам, хозяйственность, бережливость, трудолюбие </w:t>
      </w:r>
      <w:r w:rsidR="00E905CD">
        <w:t>– вот</w:t>
      </w:r>
      <w:r>
        <w:t xml:space="preserve"> характерные черты белорусов.</w:t>
      </w:r>
      <w:r w:rsidR="002826A1">
        <w:t xml:space="preserve"> </w:t>
      </w:r>
      <w:r>
        <w:t>Эти особенности ценностных ориентаций поведения людей в полной мере относятся к традиционным ценностям.</w:t>
      </w:r>
    </w:p>
    <w:p w14:paraId="1FA1C02C" w14:textId="77777777" w:rsidR="00E905CD" w:rsidRDefault="00E905CD" w:rsidP="00E905CD">
      <w:r>
        <w:t>Исследователи отмечают, что белорусы миролюбивы, для них не характерно чувство национального превосходства над другими национальностями. Говоря о толерантности белорусской нации, обычно выделяют такие черты, как рассудительность и пои</w:t>
      </w:r>
      <w:proofErr w:type="gramStart"/>
      <w:r>
        <w:t>ск спр</w:t>
      </w:r>
      <w:proofErr w:type="gramEnd"/>
      <w:r>
        <w:t>аведливости без насилия, стремление к разумному компромиссу, терпимость, чуткость, уважение людей с иным мировосприятием и стилем мышления.</w:t>
      </w:r>
    </w:p>
    <w:p w14:paraId="2BAA1BC2" w14:textId="77777777" w:rsidR="00E905CD" w:rsidRDefault="00E905CD" w:rsidP="00E905CD">
      <w:r>
        <w:t>Исторически преемственная толерантность белорусской нации, межэтническое и межконфессиональное согласие в белорусском обществе в целом по праву являются визитной карточкой нашей страны.</w:t>
      </w:r>
    </w:p>
    <w:p w14:paraId="5A3DE5C8" w14:textId="77777777" w:rsidR="0018730C" w:rsidRDefault="0018730C" w:rsidP="0018730C">
      <w:r>
        <w:t>В иерархии духовных ценностей белорусского народа особое значение имеют:</w:t>
      </w:r>
    </w:p>
    <w:p w14:paraId="684153AB" w14:textId="31F4C08E" w:rsidR="008E28A2" w:rsidRDefault="008E28A2" w:rsidP="008E28A2">
      <w:r>
        <w:t>любовь к Родине, которая проявляется в уважительном отношении к родному краю, заботе о сохранении и приумножении его богатства;</w:t>
      </w:r>
    </w:p>
    <w:p w14:paraId="51E97F7A" w14:textId="0C575B99" w:rsidR="008E28A2" w:rsidRDefault="008E28A2" w:rsidP="008E28A2">
      <w:r>
        <w:t>терпимость – умение прислушаться к чужому мнению, уважение к людям с другими взглядами, религией;</w:t>
      </w:r>
    </w:p>
    <w:p w14:paraId="13A51721" w14:textId="57582257" w:rsidR="0018730C" w:rsidRDefault="001E4C37" w:rsidP="0018730C">
      <w:r>
        <w:t>т</w:t>
      </w:r>
      <w:r w:rsidR="0018730C">
        <w:t xml:space="preserve">олерантность, выражающаяся в отсутствии вражды, </w:t>
      </w:r>
      <w:r>
        <w:t xml:space="preserve">в </w:t>
      </w:r>
      <w:r w:rsidR="0018730C">
        <w:t>склонности к компромиссам, поиске справедливости без на</w:t>
      </w:r>
      <w:r>
        <w:t>силия</w:t>
      </w:r>
      <w:r w:rsidR="008E28A2">
        <w:t>.</w:t>
      </w:r>
    </w:p>
    <w:p w14:paraId="16524865" w14:textId="03DDB30B" w:rsidR="008E28A2" w:rsidRDefault="008E28A2" w:rsidP="0018730C">
      <w:bookmarkStart w:id="0" w:name="_GoBack"/>
      <w:bookmarkEnd w:id="0"/>
      <w:r>
        <w:t>Одной из традиционных ценностей белорусского народа является доброжелательность. Она представляет собой свойственное отдельной личности или целой социальной (национальной, территориальной, социокультурной и т.п.) общности желание добра другому человеку, другому народу, проявление участия, расположения, поддержки другим людям. Именно в отсутствии чувства социального или национального превосходства, в мирном сосуществовании с другими народами</w:t>
      </w:r>
      <w:r w:rsidRPr="008E28A2">
        <w:t xml:space="preserve"> </w:t>
      </w:r>
      <w:r>
        <w:t xml:space="preserve">проявляется </w:t>
      </w:r>
      <w:r>
        <w:lastRenderedPageBreak/>
        <w:t xml:space="preserve">миролюбие белорусов. Поэтому практически все люди, которые приезжают в Беларусь, выделяют наше гостеприимство. </w:t>
      </w:r>
    </w:p>
    <w:p w14:paraId="6DB32022" w14:textId="77777777" w:rsidR="0018730C" w:rsidRDefault="0018730C" w:rsidP="0018730C">
      <w:r>
        <w:t>Ситуация в сфере этнокультурных общностей в нашей республике характеризуется традиционной положительной</w:t>
      </w:r>
      <w:r w:rsidR="000F16D7">
        <w:t xml:space="preserve"> </w:t>
      </w:r>
      <w:r>
        <w:t>стабильностью, а конфессиональный фактор стал играть заметную роль в общественно-политической жизни страны. В религии стали видеть гарантию стабильности, порядка, незыблемости духовных устоев общества, возрождения национальных традиций народа.</w:t>
      </w:r>
    </w:p>
    <w:p w14:paraId="0BE4AEBE" w14:textId="77777777" w:rsidR="0052612F" w:rsidRDefault="0052612F" w:rsidP="0052612F">
      <w:r w:rsidRPr="00CD09B2">
        <w:t xml:space="preserve">Вот уже более двадцати лет в нашей стране отмечают заслуги тех, чья жизнь и работа пронизаны идеями гуманизма. </w:t>
      </w:r>
      <w:r w:rsidRPr="00D3552E">
        <w:t>В этом видится особый символизм</w:t>
      </w:r>
      <w:r w:rsidRPr="00CD09B2">
        <w:t xml:space="preserve">. Ведь любая страна сильна своими традициями и духовными ценностями. Это то, что формирует нравственный фундамент нации. И то, без чего </w:t>
      </w:r>
      <w:proofErr w:type="gramStart"/>
      <w:r w:rsidRPr="00CD09B2">
        <w:t>невозможны</w:t>
      </w:r>
      <w:proofErr w:type="gramEnd"/>
      <w:r w:rsidRPr="00CD09B2">
        <w:t xml:space="preserve"> мир и спокойствие в обществе. За свою многовековую историю белорусский народ</w:t>
      </w:r>
      <w:r>
        <w:t xml:space="preserve"> сумел сохранить свои лучшие качества, в том числе трепетное отношение к своим истокам, уважение к своему прошлому, веру в настоящее и будущее</w:t>
      </w:r>
      <w:r w:rsidR="002826A1">
        <w:t>.</w:t>
      </w:r>
    </w:p>
    <w:p w14:paraId="5F106233" w14:textId="77777777" w:rsidR="00A260BB" w:rsidRDefault="002826A1" w:rsidP="00A260BB">
      <w:r>
        <w:t>Духовное возрождение –</w:t>
      </w:r>
      <w:r w:rsidR="00A260BB">
        <w:t xml:space="preserve"> дело общее. Закономерно, что с самого начала премия </w:t>
      </w:r>
      <w:r w:rsidR="00A260BB" w:rsidRPr="00A260BB">
        <w:t xml:space="preserve">«За духовное возрождение» </w:t>
      </w:r>
      <w:r w:rsidR="00A260BB">
        <w:t>не ограничивалась рамками православного вероисповедания. Настоящая душа широка, щедра и дружелюбна. Именно такова душа Беларуси, душа белорусского народа, который умеет ценить единство и выстраивать его.</w:t>
      </w:r>
    </w:p>
    <w:p w14:paraId="12941AB1" w14:textId="77777777" w:rsidR="00A260BB" w:rsidRDefault="00285538" w:rsidP="00A260BB">
      <w:r>
        <w:t>Н</w:t>
      </w:r>
      <w:r w:rsidR="00A260BB">
        <w:t>азвание премии «За духовное возрождение» предполагает наличие у претендента, помимо творческих и гуманитарных заслуг, также безупречных моральных и нравственных качеств.</w:t>
      </w:r>
    </w:p>
    <w:p w14:paraId="56D0BBCF" w14:textId="17D76E55" w:rsidR="00A260BB" w:rsidRDefault="00A260BB" w:rsidP="00A260BB">
      <w:r>
        <w:t xml:space="preserve">Белорусская премия «За духовное возрождение» по-своему уникальна. В один день из рук Президента получают награды абсолютно разные люди. Известные деятели культуры и искусства, отмеченные званиями и наградами, и самодеятельные артисты. Музейные работники и библиотекари, медики и педагоги, </w:t>
      </w:r>
      <w:r w:rsidR="007D0481">
        <w:t>священно</w:t>
      </w:r>
      <w:r>
        <w:t>служители и све</w:t>
      </w:r>
      <w:r w:rsidR="002826A1">
        <w:t>тские люди.</w:t>
      </w:r>
    </w:p>
    <w:p w14:paraId="20C1E74B" w14:textId="31948DFB" w:rsidR="00241373" w:rsidRDefault="00241373" w:rsidP="00241373">
      <w:r w:rsidRPr="00313845">
        <w:t xml:space="preserve">Премия Президента Республики Беларусь </w:t>
      </w:r>
      <w:r>
        <w:t>«</w:t>
      </w:r>
      <w:r w:rsidRPr="00313845">
        <w:t>За духовное возрождение</w:t>
      </w:r>
      <w:r>
        <w:t>»</w:t>
      </w:r>
      <w:r w:rsidRPr="00313845">
        <w:t xml:space="preserve"> присуждается ежегодно за выдающиеся произведения литературы и искусства, активную деятельность в гуманитарной области, способствующую сбережению и приумножению национального культурного достояния, воспитанию у молодежи любви к Отечеству, утверждению духовных ценностей и нравственных традиций, идей человеколюбия, </w:t>
      </w:r>
      <w:r w:rsidR="007D0481" w:rsidRPr="00313845">
        <w:t xml:space="preserve">милосердия и </w:t>
      </w:r>
      <w:r w:rsidRPr="00313845">
        <w:t>благотворительности.</w:t>
      </w:r>
    </w:p>
    <w:p w14:paraId="49D2DBB9" w14:textId="35DC4027" w:rsidR="00392CD0" w:rsidRDefault="00392CD0" w:rsidP="00392CD0">
      <w:r>
        <w:t xml:space="preserve">По итогам 2020 года присуждены пять премий «За духовное возрождение». Ими отмечены трудовые и авторские коллективы, представители религиозной и образовательной организаций за активную деятельность в гуманитарной сфере, которая содействует сохранению и преумножению национального культурного достояния, воспитанию у молодежи любви к Отечеству, укреплению духовных ценностей и идей </w:t>
      </w:r>
      <w:r w:rsidR="007D0481">
        <w:t>гуманизма</w:t>
      </w:r>
      <w:r>
        <w:t>.</w:t>
      </w:r>
    </w:p>
    <w:p w14:paraId="394419E1" w14:textId="288E32B3" w:rsidR="00392CD0" w:rsidRDefault="00392CD0" w:rsidP="00392CD0">
      <w:r>
        <w:lastRenderedPageBreak/>
        <w:t>Объединяет лауреатов одно</w:t>
      </w:r>
      <w:r w:rsidR="007D0481">
        <w:t>: к</w:t>
      </w:r>
      <w:r>
        <w:t xml:space="preserve">аждый из них неустанно трудится, чтобы мы с вами стали духовно и культурно богаче. Порою труд этот бескорыстен, а награда из рук Президента </w:t>
      </w:r>
      <w:proofErr w:type="spellStart"/>
      <w:r>
        <w:t>неожиданна</w:t>
      </w:r>
      <w:proofErr w:type="spellEnd"/>
      <w:r>
        <w:t>. Но она нужна. И не столько самим лауреатам, сколько всем нам. Это знак: Родина помнит и ценит своих подвижников</w:t>
      </w:r>
      <w:r w:rsidR="007D0481">
        <w:t xml:space="preserve"> – л</w:t>
      </w:r>
      <w:r>
        <w:t>юдей, сильных духом.</w:t>
      </w:r>
    </w:p>
    <w:p w14:paraId="04A1A622" w14:textId="77777777" w:rsidR="0052612F" w:rsidRDefault="0052612F" w:rsidP="0052612F">
      <w:r>
        <w:t>Символично, что свое обращение к лауреатам и гостям церемонии Александр Лукашенко произносит на белорусском и русском языках:</w:t>
      </w:r>
    </w:p>
    <w:p w14:paraId="4832DEDC" w14:textId="77777777" w:rsidR="007D0481" w:rsidRDefault="007D0481" w:rsidP="007D0481">
      <w:r>
        <w:t>«</w:t>
      </w:r>
      <w:proofErr w:type="spellStart"/>
      <w:r>
        <w:t>Паважаныя</w:t>
      </w:r>
      <w:proofErr w:type="spellEnd"/>
      <w:r>
        <w:t xml:space="preserve"> </w:t>
      </w:r>
      <w:proofErr w:type="spellStart"/>
      <w:r>
        <w:t>лаўрэаты</w:t>
      </w:r>
      <w:proofErr w:type="spellEnd"/>
      <w:r>
        <w:t>!</w:t>
      </w:r>
    </w:p>
    <w:p w14:paraId="629C7762" w14:textId="77777777" w:rsidR="007D0481" w:rsidRDefault="007D0481" w:rsidP="007D0481">
      <w:r>
        <w:t xml:space="preserve">Вы </w:t>
      </w:r>
      <w:r>
        <w:noBreakHyphen/>
        <w:t xml:space="preserve"> </w:t>
      </w:r>
      <w:proofErr w:type="spellStart"/>
      <w:r>
        <w:t>гонар</w:t>
      </w:r>
      <w:proofErr w:type="spellEnd"/>
      <w:r>
        <w:t xml:space="preserve"> </w:t>
      </w:r>
      <w:proofErr w:type="spellStart"/>
      <w:r>
        <w:t>нацыі</w:t>
      </w:r>
      <w:proofErr w:type="spellEnd"/>
      <w:r>
        <w:t xml:space="preserve">. </w:t>
      </w:r>
      <w:proofErr w:type="spellStart"/>
      <w:r>
        <w:t>Менавіта</w:t>
      </w:r>
      <w:proofErr w:type="spellEnd"/>
      <w:r>
        <w:t xml:space="preserve"> 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людзі</w:t>
      </w:r>
      <w:proofErr w:type="spellEnd"/>
      <w:r>
        <w:t xml:space="preserve">, як вы, </w:t>
      </w:r>
      <w:proofErr w:type="spellStart"/>
      <w:proofErr w:type="gramStart"/>
      <w:r>
        <w:t>п</w:t>
      </w:r>
      <w:proofErr w:type="gramEnd"/>
      <w:r>
        <w:t>ішуць</w:t>
      </w:r>
      <w:proofErr w:type="spellEnd"/>
      <w:r>
        <w:t xml:space="preserve"> </w:t>
      </w:r>
      <w:proofErr w:type="spellStart"/>
      <w:r>
        <w:t>гісторыю</w:t>
      </w:r>
      <w:proofErr w:type="spellEnd"/>
      <w:r>
        <w:t xml:space="preserve">. </w:t>
      </w:r>
      <w:proofErr w:type="spellStart"/>
      <w:r>
        <w:t>Такія</w:t>
      </w:r>
      <w:proofErr w:type="spellEnd"/>
      <w:r>
        <w:t xml:space="preserve"> </w:t>
      </w:r>
      <w:proofErr w:type="spellStart"/>
      <w:r>
        <w:t>добрыя</w:t>
      </w:r>
      <w:proofErr w:type="spellEnd"/>
      <w:r>
        <w:t xml:space="preserve"> справы і </w:t>
      </w:r>
      <w:proofErr w:type="spellStart"/>
      <w:r>
        <w:t>пачынанні</w:t>
      </w:r>
      <w:proofErr w:type="spellEnd"/>
      <w:r>
        <w:t xml:space="preserve">, як </w:t>
      </w:r>
      <w:proofErr w:type="spellStart"/>
      <w:r>
        <w:t>вашы</w:t>
      </w:r>
      <w:proofErr w:type="spellEnd"/>
      <w:r>
        <w:t xml:space="preserve">, </w:t>
      </w:r>
      <w:proofErr w:type="spellStart"/>
      <w:r>
        <w:t>застаюцца</w:t>
      </w:r>
      <w:proofErr w:type="spellEnd"/>
      <w:r>
        <w:t xml:space="preserve"> ў </w:t>
      </w:r>
      <w:proofErr w:type="spellStart"/>
      <w:r>
        <w:t>памяці</w:t>
      </w:r>
      <w:proofErr w:type="spellEnd"/>
      <w:r>
        <w:t xml:space="preserve"> народа, </w:t>
      </w:r>
      <w:proofErr w:type="spellStart"/>
      <w:r>
        <w:t>даюць</w:t>
      </w:r>
      <w:proofErr w:type="spellEnd"/>
      <w:r>
        <w:t xml:space="preserve"> </w:t>
      </w:r>
      <w:proofErr w:type="spellStart"/>
      <w:r>
        <w:t>будучым</w:t>
      </w:r>
      <w:proofErr w:type="spellEnd"/>
      <w:r>
        <w:t xml:space="preserve"> </w:t>
      </w:r>
      <w:proofErr w:type="spellStart"/>
      <w:r>
        <w:t>пакаленням</w:t>
      </w:r>
      <w:proofErr w:type="spellEnd"/>
      <w:r>
        <w:t xml:space="preserve"> </w:t>
      </w:r>
      <w:proofErr w:type="spellStart"/>
      <w:r>
        <w:t>маральны</w:t>
      </w:r>
      <w:proofErr w:type="spellEnd"/>
      <w:r>
        <w:t xml:space="preserve"> i </w:t>
      </w:r>
      <w:proofErr w:type="spellStart"/>
      <w:r>
        <w:t>духоўны</w:t>
      </w:r>
      <w:proofErr w:type="spellEnd"/>
      <w:r>
        <w:t xml:space="preserve"> </w:t>
      </w:r>
      <w:proofErr w:type="spellStart"/>
      <w:r>
        <w:t>арыенцiр</w:t>
      </w:r>
      <w:proofErr w:type="spellEnd"/>
      <w:r>
        <w:t xml:space="preserve">, </w:t>
      </w:r>
      <w:proofErr w:type="spellStart"/>
      <w:r>
        <w:t>вядуць</w:t>
      </w:r>
      <w:proofErr w:type="spellEnd"/>
      <w:r>
        <w:t xml:space="preserve"> да </w:t>
      </w:r>
      <w:proofErr w:type="gramStart"/>
      <w:r>
        <w:t>новых</w:t>
      </w:r>
      <w:proofErr w:type="gramEnd"/>
      <w:r>
        <w:t xml:space="preserve"> </w:t>
      </w:r>
      <w:proofErr w:type="spellStart"/>
      <w:r>
        <w:t>высокіх</w:t>
      </w:r>
      <w:proofErr w:type="spellEnd"/>
      <w:r>
        <w:t xml:space="preserve"> </w:t>
      </w:r>
      <w:proofErr w:type="spellStart"/>
      <w:r>
        <w:t>мэт</w:t>
      </w:r>
      <w:proofErr w:type="spellEnd"/>
      <w:r>
        <w:t xml:space="preserve">. І </w:t>
      </w:r>
      <w:proofErr w:type="spellStart"/>
      <w:r>
        <w:t>летапіс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 xml:space="preserve"> </w:t>
      </w:r>
      <w:proofErr w:type="spellStart"/>
      <w:r>
        <w:t>працягваецца</w:t>
      </w:r>
      <w:proofErr w:type="spellEnd"/>
      <w:r>
        <w:t xml:space="preserve">. </w:t>
      </w:r>
      <w:proofErr w:type="spellStart"/>
      <w:r>
        <w:t>Сёння</w:t>
      </w:r>
      <w:proofErr w:type="spellEnd"/>
      <w:r>
        <w:t xml:space="preserve">, </w:t>
      </w:r>
      <w:proofErr w:type="spellStart"/>
      <w:r>
        <w:t>калі</w:t>
      </w:r>
      <w:proofErr w:type="spellEnd"/>
      <w:r>
        <w:t xml:space="preserve"> свет </w:t>
      </w:r>
      <w:proofErr w:type="spellStart"/>
      <w:r>
        <w:t>становіцца</w:t>
      </w:r>
      <w:proofErr w:type="spellEnd"/>
      <w:r>
        <w:t xml:space="preserve"> </w:t>
      </w:r>
      <w:proofErr w:type="spellStart"/>
      <w:r>
        <w:t>ўсё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агрэсіўным</w:t>
      </w:r>
      <w:proofErr w:type="spellEnd"/>
      <w:r>
        <w:t xml:space="preserve">, </w:t>
      </w:r>
      <w:proofErr w:type="spellStart"/>
      <w:r>
        <w:t>асабліва</w:t>
      </w:r>
      <w:proofErr w:type="spellEnd"/>
      <w:r>
        <w:t xml:space="preserve"> важна </w:t>
      </w:r>
      <w:proofErr w:type="spellStart"/>
      <w:r>
        <w:t>цвёрда</w:t>
      </w:r>
      <w:proofErr w:type="spellEnd"/>
      <w:r>
        <w:t xml:space="preserve"> </w:t>
      </w:r>
      <w:proofErr w:type="spellStart"/>
      <w:r>
        <w:t>стаяць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сваёй</w:t>
      </w:r>
      <w:proofErr w:type="spellEnd"/>
      <w:proofErr w:type="gramEnd"/>
      <w:r>
        <w:t xml:space="preserve"> </w:t>
      </w:r>
      <w:proofErr w:type="spellStart"/>
      <w:r>
        <w:t>зямлі</w:t>
      </w:r>
      <w:proofErr w:type="spellEnd"/>
      <w:r>
        <w:t xml:space="preserve">, </w:t>
      </w:r>
      <w:proofErr w:type="spellStart"/>
      <w:r>
        <w:t>памятаць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тут </w:t>
      </w:r>
      <w:proofErr w:type="spellStart"/>
      <w:r>
        <w:t>стагоддзямі</w:t>
      </w:r>
      <w:proofErr w:type="spellEnd"/>
      <w:r>
        <w:t xml:space="preserve"> </w:t>
      </w:r>
      <w:proofErr w:type="spellStart"/>
      <w:r>
        <w:t>жыў</w:t>
      </w:r>
      <w:proofErr w:type="spellEnd"/>
      <w:r>
        <w:t xml:space="preserve"> </w:t>
      </w:r>
      <w:proofErr w:type="spellStart"/>
      <w:r>
        <w:t>беларускі</w:t>
      </w:r>
      <w:proofErr w:type="spellEnd"/>
      <w:r>
        <w:t xml:space="preserve"> народ i </w:t>
      </w:r>
      <w:proofErr w:type="spellStart"/>
      <w:r>
        <w:t>будзе</w:t>
      </w:r>
      <w:proofErr w:type="spellEnd"/>
      <w:r>
        <w:t xml:space="preserve"> </w:t>
      </w:r>
      <w:proofErr w:type="spellStart"/>
      <w:r>
        <w:t>жыць</w:t>
      </w:r>
      <w:proofErr w:type="spellEnd"/>
      <w:r>
        <w:t xml:space="preserve">, </w:t>
      </w:r>
      <w:proofErr w:type="spellStart"/>
      <w:r>
        <w:t>усведамляць</w:t>
      </w:r>
      <w:proofErr w:type="spellEnd"/>
      <w:r>
        <w:t xml:space="preserve"> </w:t>
      </w:r>
      <w:proofErr w:type="spellStart"/>
      <w:r>
        <w:t>сябе</w:t>
      </w:r>
      <w:proofErr w:type="spellEnd"/>
      <w:r>
        <w:t xml:space="preserve"> </w:t>
      </w:r>
      <w:proofErr w:type="spellStart"/>
      <w:r>
        <w:t>адзіным</w:t>
      </w:r>
      <w:proofErr w:type="spellEnd"/>
      <w:r>
        <w:t xml:space="preserve"> </w:t>
      </w:r>
      <w:proofErr w:type="spellStart"/>
      <w:r>
        <w:t>цэлым</w:t>
      </w:r>
      <w:proofErr w:type="spellEnd"/>
      <w:r>
        <w:t xml:space="preserve"> з </w:t>
      </w:r>
      <w:proofErr w:type="spellStart"/>
      <w:r>
        <w:t>пакаленнямі</w:t>
      </w:r>
      <w:proofErr w:type="spellEnd"/>
      <w:r>
        <w:t xml:space="preserve"> розных эпох, </w:t>
      </w:r>
      <w:proofErr w:type="spellStart"/>
      <w:r>
        <w:t>разумець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ў нас </w:t>
      </w:r>
      <w:proofErr w:type="spellStart"/>
      <w:r>
        <w:t>ёсць</w:t>
      </w:r>
      <w:proofErr w:type="spellEnd"/>
      <w:r>
        <w:t xml:space="preserve"> свой шлях. Яго </w:t>
      </w:r>
      <w:proofErr w:type="spellStart"/>
      <w:r>
        <w:t>пачыналі</w:t>
      </w:r>
      <w:proofErr w:type="spellEnd"/>
      <w:r>
        <w:t xml:space="preserve"> </w:t>
      </w:r>
      <w:proofErr w:type="spellStart"/>
      <w:r>
        <w:t>вялі</w:t>
      </w:r>
      <w:proofErr w:type="gramStart"/>
      <w:r>
        <w:t>к</w:t>
      </w:r>
      <w:proofErr w:type="gramEnd"/>
      <w:r>
        <w:t>ія</w:t>
      </w:r>
      <w:proofErr w:type="spellEnd"/>
      <w:r>
        <w:t xml:space="preserve"> </w:t>
      </w:r>
      <w:proofErr w:type="spellStart"/>
      <w:r>
        <w:t>людзі</w:t>
      </w:r>
      <w:proofErr w:type="spellEnd"/>
      <w:r>
        <w:t xml:space="preserve">. Мы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працягваем</w:t>
      </w:r>
      <w:proofErr w:type="spellEnd"/>
      <w:r>
        <w:t>.</w:t>
      </w:r>
    </w:p>
    <w:p w14:paraId="279CE629" w14:textId="77777777" w:rsidR="007D0481" w:rsidRDefault="007D0481" w:rsidP="007D0481">
      <w:proofErr w:type="spellStart"/>
      <w:r>
        <w:t>Ведаючы</w:t>
      </w:r>
      <w:proofErr w:type="spellEnd"/>
      <w:r>
        <w:t xml:space="preserve">,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выпрабаванні</w:t>
      </w:r>
      <w:proofErr w:type="spellEnd"/>
      <w:r>
        <w:t xml:space="preserve"> </w:t>
      </w:r>
      <w:proofErr w:type="spellStart"/>
      <w:r>
        <w:t>праходзілі</w:t>
      </w:r>
      <w:proofErr w:type="spellEnd"/>
      <w:r>
        <w:t xml:space="preserve"> </w:t>
      </w:r>
      <w:proofErr w:type="spellStart"/>
      <w:r>
        <w:t>нашы</w:t>
      </w:r>
      <w:proofErr w:type="spellEnd"/>
      <w:r>
        <w:t xml:space="preserve"> </w:t>
      </w:r>
      <w:proofErr w:type="spellStart"/>
      <w:r>
        <w:t>продкі</w:t>
      </w:r>
      <w:proofErr w:type="spellEnd"/>
      <w:r>
        <w:t xml:space="preserve">, як </w:t>
      </w:r>
      <w:proofErr w:type="spellStart"/>
      <w:r>
        <w:t>гераічна</w:t>
      </w:r>
      <w:proofErr w:type="spellEnd"/>
      <w:r>
        <w:t xml:space="preserve"> </w:t>
      </w:r>
      <w:proofErr w:type="spellStart"/>
      <w:r>
        <w:t>адстойвалі</w:t>
      </w:r>
      <w:proofErr w:type="spellEnd"/>
      <w:r>
        <w:t xml:space="preserve"> сваю </w:t>
      </w:r>
      <w:proofErr w:type="spellStart"/>
      <w:r>
        <w:t>зямлю</w:t>
      </w:r>
      <w:proofErr w:type="spellEnd"/>
      <w:r>
        <w:t xml:space="preserve"> ў </w:t>
      </w:r>
      <w:proofErr w:type="gramStart"/>
      <w:r>
        <w:t>войнах</w:t>
      </w:r>
      <w:proofErr w:type="gramEnd"/>
      <w:r>
        <w:t xml:space="preserve">, як, не </w:t>
      </w:r>
      <w:proofErr w:type="spellStart"/>
      <w:r>
        <w:t>маючы</w:t>
      </w:r>
      <w:proofErr w:type="spellEnd"/>
      <w:r>
        <w:t xml:space="preserve"> </w:t>
      </w:r>
      <w:proofErr w:type="spellStart"/>
      <w:r>
        <w:t>дзяржаўнасці</w:t>
      </w:r>
      <w:proofErr w:type="spellEnd"/>
      <w:r>
        <w:t xml:space="preserve">, </w:t>
      </w:r>
      <w:proofErr w:type="spellStart"/>
      <w:r>
        <w:t>збераглі</w:t>
      </w:r>
      <w:proofErr w:type="spellEnd"/>
      <w:r>
        <w:t xml:space="preserve"> </w:t>
      </w:r>
      <w:proofErr w:type="spellStart"/>
      <w:r>
        <w:t>культурныя</w:t>
      </w:r>
      <w:proofErr w:type="spellEnd"/>
      <w:r>
        <w:t xml:space="preserve"> </w:t>
      </w:r>
      <w:proofErr w:type="spellStart"/>
      <w:r>
        <w:t>традыцыі</w:t>
      </w:r>
      <w:proofErr w:type="spellEnd"/>
      <w:r>
        <w:t xml:space="preserve"> і </w:t>
      </w:r>
      <w:proofErr w:type="spellStart"/>
      <w:r>
        <w:t>духоўныя</w:t>
      </w:r>
      <w:proofErr w:type="spellEnd"/>
      <w:r>
        <w:t xml:space="preserve"> </w:t>
      </w:r>
      <w:proofErr w:type="spellStart"/>
      <w:r>
        <w:t>каштоўнасці</w:t>
      </w:r>
      <w:proofErr w:type="spellEnd"/>
      <w:r>
        <w:t xml:space="preserve">, мы </w:t>
      </w:r>
      <w:proofErr w:type="spellStart"/>
      <w:r>
        <w:t>бачым</w:t>
      </w:r>
      <w:proofErr w:type="spellEnd"/>
      <w:r>
        <w:t xml:space="preserve"> </w:t>
      </w:r>
      <w:proofErr w:type="spellStart"/>
      <w:r>
        <w:t>галоўнае</w:t>
      </w:r>
      <w:proofErr w:type="spellEnd"/>
      <w:r>
        <w:t>».</w:t>
      </w:r>
    </w:p>
    <w:p w14:paraId="486F0E37" w14:textId="78E34007" w:rsidR="00D50033" w:rsidRPr="00D50033" w:rsidRDefault="00D50033" w:rsidP="00D50033">
      <w:r w:rsidRPr="00D50033">
        <w:t xml:space="preserve">«Мы, белорусы, народ с красивой душой. За каждым профессиональным или личным достижением стоят в первую очередь трудолюбивые и честные люди. Люди, которые отдают себя без остатка своей миссии, живут и работают во </w:t>
      </w:r>
      <w:proofErr w:type="gramStart"/>
      <w:r w:rsidRPr="00D50033">
        <w:t>благо родной</w:t>
      </w:r>
      <w:proofErr w:type="gramEnd"/>
      <w:r w:rsidRPr="00D50033">
        <w:t xml:space="preserve"> страны и народа. Это и есть патриотизм. Он в любви к детям и бескорыстном стремлении окружить заботой тех, кого судьба лишила материнской ласки. В самоотверженной борьбе за жизнь и здоровье людей. В бережном отношении к культурному достоянию нации, нашим исконным традициям и духовным ценностям. В защите исторической правды, памяти героев нашей земли, суверенитета страны. В воспитании молодых белорусов в любви к своей стране и гордости за своих предков. В спортивных победах во славу Беларуси».</w:t>
      </w:r>
    </w:p>
    <w:p w14:paraId="53ED5266" w14:textId="6BC5AE2E" w:rsidR="00160673" w:rsidRDefault="00E502D8" w:rsidP="00160673">
      <w:r w:rsidRPr="00E502D8">
        <w:t>Выступая на церемонии вручения премии «За духовное возрождение», Президент Беларуси Александр Лукашенко особо отметил, что ушедший из жизни митрополит Филарет, почетный Патриарший экзарх всея Беларуси, был настоящим героем Беларуси.</w:t>
      </w:r>
      <w:r w:rsidR="00160673" w:rsidRPr="00160673">
        <w:t xml:space="preserve"> </w:t>
      </w:r>
      <w:r w:rsidR="00160673" w:rsidRPr="00BA48D1">
        <w:t>Митрополита Филарета очень любили и любят верующие, он считается одним из самых уважаемых белорусских архипастырей. Церковные и светские власти отмечают его большой личный вклад в духовное возрождение белорусского общества, развитие отношений между церковью и государством, воспитание в людях милосердия и христианских ценностей, воссоздание храмов и церквей.</w:t>
      </w:r>
    </w:p>
    <w:p w14:paraId="18F9520A" w14:textId="5C1EEF22" w:rsidR="00160673" w:rsidRPr="00BA48D1" w:rsidRDefault="00160673" w:rsidP="00160673">
      <w:r w:rsidRPr="00BA48D1">
        <w:t xml:space="preserve">Подвижническая просветительская деятельность почетного Патриаршего экзарха всея Беларуси Филарета, его большой личный вклад в духовное возрождение белорусского народа </w:t>
      </w:r>
      <w:r>
        <w:t xml:space="preserve">были </w:t>
      </w:r>
      <w:r w:rsidRPr="00BA48D1">
        <w:t>отмечены высоки</w:t>
      </w:r>
      <w:r>
        <w:t xml:space="preserve">ми государственными наградами: </w:t>
      </w:r>
      <w:r w:rsidRPr="00BA48D1">
        <w:t>орденами Отечества III степени, Поч</w:t>
      </w:r>
      <w:r>
        <w:t>ё</w:t>
      </w:r>
      <w:r w:rsidRPr="00BA48D1">
        <w:t xml:space="preserve">та, Дружбы народов, Франциска Скорины, и другими. За многолетний личный </w:t>
      </w:r>
      <w:r w:rsidRPr="00BA48D1">
        <w:lastRenderedPageBreak/>
        <w:t>вклад в духовное возрождение белорусского народа, укрепление дружбы и братских связей между народами, развитие межконфессионального диалога в 2006 году митрополиту Филарету было присвоено звание «Герой Беларуси».</w:t>
      </w:r>
    </w:p>
    <w:p w14:paraId="0F5C0BC6" w14:textId="0FB4BA01" w:rsidR="00E502D8" w:rsidRPr="00E502D8" w:rsidRDefault="00E502D8" w:rsidP="00E502D8">
      <w:r w:rsidRPr="00E502D8">
        <w:t>«</w:t>
      </w:r>
      <w:proofErr w:type="spellStart"/>
      <w:r w:rsidRPr="00E502D8">
        <w:t>Лепшыя</w:t>
      </w:r>
      <w:proofErr w:type="spellEnd"/>
      <w:r w:rsidRPr="00E502D8">
        <w:t xml:space="preserve"> </w:t>
      </w:r>
      <w:proofErr w:type="spellStart"/>
      <w:r w:rsidRPr="00E502D8">
        <w:t>рысы</w:t>
      </w:r>
      <w:proofErr w:type="spellEnd"/>
      <w:r w:rsidRPr="00E502D8">
        <w:t xml:space="preserve"> </w:t>
      </w:r>
      <w:proofErr w:type="spellStart"/>
      <w:r w:rsidRPr="00E502D8">
        <w:t>нацыянальнага</w:t>
      </w:r>
      <w:proofErr w:type="spellEnd"/>
      <w:r w:rsidRPr="00E502D8">
        <w:t xml:space="preserve"> </w:t>
      </w:r>
      <w:proofErr w:type="spellStart"/>
      <w:r w:rsidRPr="00E502D8">
        <w:t>характару</w:t>
      </w:r>
      <w:proofErr w:type="spellEnd"/>
      <w:r w:rsidRPr="00E502D8">
        <w:t xml:space="preserve"> </w:t>
      </w:r>
      <w:proofErr w:type="spellStart"/>
      <w:r w:rsidRPr="00E502D8">
        <w:t>беларусаў</w:t>
      </w:r>
      <w:proofErr w:type="spellEnd"/>
      <w:r w:rsidRPr="00E502D8">
        <w:t xml:space="preserve"> </w:t>
      </w:r>
      <w:r w:rsidR="007D0481">
        <w:t>–</w:t>
      </w:r>
      <w:r w:rsidRPr="00E502D8">
        <w:t xml:space="preserve"> </w:t>
      </w:r>
      <w:proofErr w:type="spellStart"/>
      <w:r w:rsidRPr="00E502D8">
        <w:t>дабрыня</w:t>
      </w:r>
      <w:proofErr w:type="spellEnd"/>
      <w:r w:rsidRPr="00E502D8">
        <w:t xml:space="preserve"> і </w:t>
      </w:r>
      <w:proofErr w:type="spellStart"/>
      <w:r w:rsidRPr="00E502D8">
        <w:t>спачуванне</w:t>
      </w:r>
      <w:proofErr w:type="spellEnd"/>
      <w:r w:rsidRPr="00E502D8">
        <w:t xml:space="preserve">, </w:t>
      </w:r>
      <w:proofErr w:type="spellStart"/>
      <w:r w:rsidRPr="00E502D8">
        <w:t>працавітасць</w:t>
      </w:r>
      <w:proofErr w:type="spellEnd"/>
      <w:r w:rsidRPr="00E502D8">
        <w:t xml:space="preserve"> і </w:t>
      </w:r>
      <w:proofErr w:type="spellStart"/>
      <w:r w:rsidRPr="00E502D8">
        <w:t>мэтанакіраванасць</w:t>
      </w:r>
      <w:proofErr w:type="spellEnd"/>
      <w:r w:rsidRPr="00E502D8">
        <w:t xml:space="preserve">, </w:t>
      </w:r>
      <w:proofErr w:type="spellStart"/>
      <w:r w:rsidRPr="00E502D8">
        <w:t>адвага</w:t>
      </w:r>
      <w:proofErr w:type="spellEnd"/>
      <w:r w:rsidRPr="00E502D8">
        <w:t xml:space="preserve"> і </w:t>
      </w:r>
      <w:proofErr w:type="spellStart"/>
      <w:r w:rsidRPr="00E502D8">
        <w:t>самаадданасць</w:t>
      </w:r>
      <w:proofErr w:type="spellEnd"/>
      <w:r w:rsidRPr="00E502D8">
        <w:t xml:space="preserve">, </w:t>
      </w:r>
      <w:proofErr w:type="spellStart"/>
      <w:r w:rsidRPr="00E502D8">
        <w:t>наватарства</w:t>
      </w:r>
      <w:proofErr w:type="spellEnd"/>
      <w:r w:rsidRPr="00E502D8">
        <w:t xml:space="preserve"> і </w:t>
      </w:r>
      <w:proofErr w:type="spellStart"/>
      <w:r w:rsidRPr="00E502D8">
        <w:t>геніяльнасць</w:t>
      </w:r>
      <w:proofErr w:type="spellEnd"/>
      <w:r w:rsidRPr="00E502D8">
        <w:t xml:space="preserve"> </w:t>
      </w:r>
      <w:r w:rsidR="007D0481">
        <w:t>–</w:t>
      </w:r>
      <w:r w:rsidRPr="00E502D8">
        <w:t xml:space="preserve"> </w:t>
      </w:r>
      <w:proofErr w:type="spellStart"/>
      <w:r w:rsidRPr="00E502D8">
        <w:t>ёсць</w:t>
      </w:r>
      <w:proofErr w:type="spellEnd"/>
      <w:r w:rsidRPr="00E502D8">
        <w:t xml:space="preserve"> у </w:t>
      </w:r>
      <w:proofErr w:type="gramStart"/>
      <w:r w:rsidRPr="00E502D8">
        <w:t>кожным</w:t>
      </w:r>
      <w:proofErr w:type="gramEnd"/>
      <w:r w:rsidRPr="00E502D8">
        <w:t xml:space="preserve"> з нас. </w:t>
      </w:r>
      <w:proofErr w:type="spellStart"/>
      <w:r w:rsidRPr="00E502D8">
        <w:t>Менавiта</w:t>
      </w:r>
      <w:proofErr w:type="spellEnd"/>
      <w:r w:rsidRPr="00E502D8">
        <w:t xml:space="preserve"> </w:t>
      </w:r>
      <w:proofErr w:type="spellStart"/>
      <w:r w:rsidRPr="00E502D8">
        <w:t>такiм</w:t>
      </w:r>
      <w:proofErr w:type="spellEnd"/>
      <w:r w:rsidRPr="00E502D8">
        <w:t xml:space="preserve">, </w:t>
      </w:r>
      <w:proofErr w:type="spellStart"/>
      <w:r w:rsidRPr="00E502D8">
        <w:t>сапраўдным</w:t>
      </w:r>
      <w:proofErr w:type="spellEnd"/>
      <w:r w:rsidRPr="00E502D8">
        <w:t xml:space="preserve"> героем </w:t>
      </w:r>
      <w:proofErr w:type="spellStart"/>
      <w:r w:rsidRPr="00E502D8">
        <w:t>Беларусі</w:t>
      </w:r>
      <w:proofErr w:type="spellEnd"/>
      <w:r w:rsidRPr="00E502D8">
        <w:t xml:space="preserve">, </w:t>
      </w:r>
      <w:proofErr w:type="spellStart"/>
      <w:r w:rsidRPr="00E502D8">
        <w:t>шчырым</w:t>
      </w:r>
      <w:proofErr w:type="spellEnd"/>
      <w:r w:rsidRPr="00E502D8">
        <w:t xml:space="preserve"> і </w:t>
      </w:r>
      <w:proofErr w:type="spellStart"/>
      <w:r w:rsidRPr="00E502D8">
        <w:t>адкрытым</w:t>
      </w:r>
      <w:proofErr w:type="spellEnd"/>
      <w:r w:rsidRPr="00E502D8">
        <w:t xml:space="preserve"> </w:t>
      </w:r>
      <w:proofErr w:type="spellStart"/>
      <w:r w:rsidRPr="00E502D8">
        <w:t>быў</w:t>
      </w:r>
      <w:proofErr w:type="spellEnd"/>
      <w:r w:rsidRPr="00E502D8">
        <w:t xml:space="preserve"> </w:t>
      </w:r>
      <w:proofErr w:type="gramStart"/>
      <w:r w:rsidRPr="00E502D8">
        <w:t>наш</w:t>
      </w:r>
      <w:proofErr w:type="gramEnd"/>
      <w:r w:rsidRPr="00E502D8">
        <w:t xml:space="preserve"> </w:t>
      </w:r>
      <w:proofErr w:type="spellStart"/>
      <w:r w:rsidRPr="00E502D8">
        <w:t>уладыка</w:t>
      </w:r>
      <w:proofErr w:type="spellEnd"/>
      <w:r w:rsidRPr="00E502D8">
        <w:t xml:space="preserve"> </w:t>
      </w:r>
      <w:proofErr w:type="spellStart"/>
      <w:r w:rsidRPr="00E502D8">
        <w:t>Філарэт</w:t>
      </w:r>
      <w:proofErr w:type="spellEnd"/>
      <w:r w:rsidRPr="00E502D8">
        <w:t xml:space="preserve">, </w:t>
      </w:r>
      <w:proofErr w:type="spellStart"/>
      <w:r w:rsidRPr="00E502D8">
        <w:t>якого</w:t>
      </w:r>
      <w:proofErr w:type="spellEnd"/>
      <w:r w:rsidRPr="00E502D8">
        <w:t xml:space="preserve"> мы, на жаль, </w:t>
      </w:r>
      <w:proofErr w:type="spellStart"/>
      <w:r w:rsidRPr="00E502D8">
        <w:t>страцілі</w:t>
      </w:r>
      <w:proofErr w:type="spellEnd"/>
      <w:r w:rsidRPr="00E502D8">
        <w:t xml:space="preserve">. </w:t>
      </w:r>
      <w:proofErr w:type="spellStart"/>
      <w:r w:rsidRPr="00E502D8">
        <w:t>Ён</w:t>
      </w:r>
      <w:proofErr w:type="spellEnd"/>
      <w:r w:rsidRPr="00E502D8">
        <w:t xml:space="preserve"> </w:t>
      </w:r>
      <w:proofErr w:type="spellStart"/>
      <w:r w:rsidRPr="00E502D8">
        <w:t>стаяў</w:t>
      </w:r>
      <w:proofErr w:type="spellEnd"/>
      <w:r w:rsidRPr="00E502D8">
        <w:t xml:space="preserve"> ля </w:t>
      </w:r>
      <w:proofErr w:type="spellStart"/>
      <w:r w:rsidRPr="00E502D8">
        <w:t>вытокаў</w:t>
      </w:r>
      <w:proofErr w:type="spellEnd"/>
      <w:r w:rsidRPr="00E502D8">
        <w:t xml:space="preserve"> </w:t>
      </w:r>
      <w:proofErr w:type="spellStart"/>
      <w:r w:rsidRPr="00E502D8">
        <w:t>нашага</w:t>
      </w:r>
      <w:proofErr w:type="spellEnd"/>
      <w:r w:rsidRPr="00E502D8">
        <w:t xml:space="preserve"> </w:t>
      </w:r>
      <w:proofErr w:type="spellStart"/>
      <w:r w:rsidRPr="00E502D8">
        <w:t>сённяшняга</w:t>
      </w:r>
      <w:proofErr w:type="spellEnd"/>
      <w:r w:rsidRPr="00E502D8">
        <w:t xml:space="preserve"> свята, </w:t>
      </w:r>
      <w:proofErr w:type="spellStart"/>
      <w:r w:rsidRPr="00E502D8">
        <w:t>асабiста</w:t>
      </w:r>
      <w:proofErr w:type="spellEnd"/>
      <w:r w:rsidRPr="00E502D8">
        <w:t xml:space="preserve"> </w:t>
      </w:r>
      <w:proofErr w:type="spellStart"/>
      <w:r w:rsidRPr="00E502D8">
        <w:t>падтрымлiваючы</w:t>
      </w:r>
      <w:proofErr w:type="spellEnd"/>
      <w:r w:rsidRPr="00E502D8">
        <w:t xml:space="preserve"> </w:t>
      </w:r>
      <w:proofErr w:type="spellStart"/>
      <w:r w:rsidRPr="00E502D8">
        <w:t>ўсiх</w:t>
      </w:r>
      <w:proofErr w:type="spellEnd"/>
      <w:r w:rsidRPr="00E502D8">
        <w:t xml:space="preserve"> </w:t>
      </w:r>
      <w:proofErr w:type="spellStart"/>
      <w:r w:rsidRPr="00E502D8">
        <w:t>лаўрэатаў</w:t>
      </w:r>
      <w:proofErr w:type="spellEnd"/>
      <w:r w:rsidRPr="00E502D8">
        <w:t xml:space="preserve"> </w:t>
      </w:r>
      <w:proofErr w:type="spellStart"/>
      <w:r w:rsidRPr="00E502D8">
        <w:t>сваiм</w:t>
      </w:r>
      <w:proofErr w:type="spellEnd"/>
      <w:r w:rsidRPr="00E502D8">
        <w:t xml:space="preserve"> </w:t>
      </w:r>
      <w:proofErr w:type="spellStart"/>
      <w:r w:rsidRPr="00E502D8">
        <w:t>благаславеннем</w:t>
      </w:r>
      <w:proofErr w:type="spellEnd"/>
      <w:r w:rsidRPr="00E502D8">
        <w:t>.</w:t>
      </w:r>
    </w:p>
    <w:p w14:paraId="593C7615" w14:textId="77777777" w:rsidR="00E502D8" w:rsidRPr="00E502D8" w:rsidRDefault="00E502D8" w:rsidP="00E502D8">
      <w:r w:rsidRPr="00E502D8">
        <w:t xml:space="preserve">У </w:t>
      </w:r>
      <w:proofErr w:type="spellStart"/>
      <w:r w:rsidRPr="00E502D8">
        <w:t>гiсторыi</w:t>
      </w:r>
      <w:proofErr w:type="spellEnd"/>
      <w:r w:rsidRPr="00E502D8">
        <w:t xml:space="preserve"> </w:t>
      </w:r>
      <w:proofErr w:type="spellStart"/>
      <w:r w:rsidRPr="00E502D8">
        <w:t>Беларусi</w:t>
      </w:r>
      <w:proofErr w:type="spellEnd"/>
      <w:r w:rsidRPr="00E502D8">
        <w:t xml:space="preserve"> </w:t>
      </w:r>
      <w:proofErr w:type="spellStart"/>
      <w:r w:rsidRPr="00E502D8">
        <w:t>Фiларэт</w:t>
      </w:r>
      <w:proofErr w:type="spellEnd"/>
      <w:r w:rsidRPr="00E502D8">
        <w:t xml:space="preserve"> </w:t>
      </w:r>
      <w:proofErr w:type="spellStart"/>
      <w:r w:rsidRPr="00E502D8">
        <w:t>назаў</w:t>
      </w:r>
      <w:proofErr w:type="gramStart"/>
      <w:r w:rsidRPr="00E502D8">
        <w:t>сёды</w:t>
      </w:r>
      <w:proofErr w:type="spellEnd"/>
      <w:proofErr w:type="gramEnd"/>
      <w:r w:rsidRPr="00E502D8">
        <w:t xml:space="preserve"> </w:t>
      </w:r>
      <w:proofErr w:type="spellStart"/>
      <w:r w:rsidRPr="00E502D8">
        <w:t>застанецца</w:t>
      </w:r>
      <w:proofErr w:type="spellEnd"/>
      <w:r w:rsidRPr="00E502D8">
        <w:t xml:space="preserve"> </w:t>
      </w:r>
      <w:proofErr w:type="spellStart"/>
      <w:r w:rsidRPr="00E502D8">
        <w:t>прыкладам</w:t>
      </w:r>
      <w:proofErr w:type="spellEnd"/>
      <w:r w:rsidRPr="00E502D8">
        <w:t xml:space="preserve"> </w:t>
      </w:r>
      <w:proofErr w:type="spellStart"/>
      <w:r w:rsidRPr="00E502D8">
        <w:t>самаадданага</w:t>
      </w:r>
      <w:proofErr w:type="spellEnd"/>
      <w:r w:rsidRPr="00E502D8">
        <w:t xml:space="preserve"> </w:t>
      </w:r>
      <w:proofErr w:type="spellStart"/>
      <w:r w:rsidRPr="00E502D8">
        <w:t>служэння</w:t>
      </w:r>
      <w:proofErr w:type="spellEnd"/>
      <w:r w:rsidRPr="00E502D8">
        <w:t xml:space="preserve"> </w:t>
      </w:r>
      <w:proofErr w:type="spellStart"/>
      <w:r w:rsidRPr="00E502D8">
        <w:t>хрысцiянскiм</w:t>
      </w:r>
      <w:proofErr w:type="spellEnd"/>
      <w:r w:rsidRPr="00E502D8">
        <w:t xml:space="preserve"> </w:t>
      </w:r>
      <w:proofErr w:type="spellStart"/>
      <w:r w:rsidRPr="00E502D8">
        <w:t>каштоўнасцям</w:t>
      </w:r>
      <w:proofErr w:type="spellEnd"/>
      <w:r w:rsidRPr="00E502D8">
        <w:t xml:space="preserve">, </w:t>
      </w:r>
      <w:proofErr w:type="spellStart"/>
      <w:r w:rsidRPr="00E502D8">
        <w:t>якiя</w:t>
      </w:r>
      <w:proofErr w:type="spellEnd"/>
      <w:r w:rsidRPr="00E502D8">
        <w:t xml:space="preserve"> нас </w:t>
      </w:r>
      <w:proofErr w:type="spellStart"/>
      <w:r w:rsidRPr="00E502D8">
        <w:t>аб'ядноўваюць</w:t>
      </w:r>
      <w:proofErr w:type="spellEnd"/>
      <w:r w:rsidRPr="00E502D8">
        <w:t xml:space="preserve">. </w:t>
      </w:r>
    </w:p>
    <w:p w14:paraId="7F8AE495" w14:textId="5EECCCC9" w:rsidR="00E502D8" w:rsidRPr="00E502D8" w:rsidRDefault="00E502D8" w:rsidP="00E502D8">
      <w:proofErr w:type="spellStart"/>
      <w:r w:rsidRPr="00E502D8">
        <w:t>Быць</w:t>
      </w:r>
      <w:proofErr w:type="spellEnd"/>
      <w:r w:rsidRPr="00E502D8">
        <w:t xml:space="preserve"> </w:t>
      </w:r>
      <w:proofErr w:type="spellStart"/>
      <w:proofErr w:type="gramStart"/>
      <w:r w:rsidRPr="00E502D8">
        <w:t>годным</w:t>
      </w:r>
      <w:proofErr w:type="gramEnd"/>
      <w:r w:rsidRPr="00E502D8">
        <w:t>і</w:t>
      </w:r>
      <w:proofErr w:type="spellEnd"/>
      <w:r w:rsidRPr="00E502D8">
        <w:t xml:space="preserve"> </w:t>
      </w:r>
      <w:proofErr w:type="spellStart"/>
      <w:r w:rsidRPr="00E502D8">
        <w:t>нашчадкамі</w:t>
      </w:r>
      <w:proofErr w:type="spellEnd"/>
      <w:r w:rsidRPr="00E502D8">
        <w:t xml:space="preserve"> </w:t>
      </w:r>
      <w:proofErr w:type="spellStart"/>
      <w:r w:rsidRPr="00E502D8">
        <w:t>нашага</w:t>
      </w:r>
      <w:proofErr w:type="spellEnd"/>
      <w:r w:rsidRPr="00E502D8">
        <w:t xml:space="preserve"> </w:t>
      </w:r>
      <w:proofErr w:type="spellStart"/>
      <w:r w:rsidRPr="00E502D8">
        <w:t>Фiларэта</w:t>
      </w:r>
      <w:proofErr w:type="spellEnd"/>
      <w:r w:rsidRPr="00E502D8">
        <w:t xml:space="preserve"> i </w:t>
      </w:r>
      <w:proofErr w:type="spellStart"/>
      <w:r w:rsidRPr="00E502D8">
        <w:t>iншых</w:t>
      </w:r>
      <w:proofErr w:type="spellEnd"/>
      <w:r w:rsidRPr="00E502D8">
        <w:t xml:space="preserve"> </w:t>
      </w:r>
      <w:proofErr w:type="spellStart"/>
      <w:r w:rsidRPr="00E502D8">
        <w:t>вялікіх</w:t>
      </w:r>
      <w:proofErr w:type="spellEnd"/>
      <w:r w:rsidRPr="00E502D8">
        <w:t xml:space="preserve"> </w:t>
      </w:r>
      <w:proofErr w:type="spellStart"/>
      <w:r w:rsidRPr="00E502D8">
        <w:t>дзеячаў</w:t>
      </w:r>
      <w:proofErr w:type="spellEnd"/>
      <w:r w:rsidRPr="00E502D8">
        <w:t xml:space="preserve"> </w:t>
      </w:r>
      <w:proofErr w:type="spellStart"/>
      <w:r w:rsidRPr="00E502D8">
        <w:t>тысячагадовай</w:t>
      </w:r>
      <w:proofErr w:type="spellEnd"/>
      <w:r w:rsidRPr="00E502D8">
        <w:t xml:space="preserve"> </w:t>
      </w:r>
      <w:proofErr w:type="spellStart"/>
      <w:r w:rsidRPr="00E502D8">
        <w:t>гісторыі</w:t>
      </w:r>
      <w:proofErr w:type="spellEnd"/>
      <w:r w:rsidRPr="00E502D8">
        <w:t xml:space="preserve"> </w:t>
      </w:r>
      <w:proofErr w:type="spellStart"/>
      <w:r w:rsidRPr="00E502D8">
        <w:t>роднай</w:t>
      </w:r>
      <w:proofErr w:type="spellEnd"/>
      <w:r w:rsidRPr="00E502D8">
        <w:t xml:space="preserve"> </w:t>
      </w:r>
      <w:proofErr w:type="spellStart"/>
      <w:r w:rsidRPr="00E502D8">
        <w:t>зямлі</w:t>
      </w:r>
      <w:proofErr w:type="spellEnd"/>
      <w:r w:rsidRPr="00E502D8">
        <w:t xml:space="preserve">, </w:t>
      </w:r>
      <w:proofErr w:type="spellStart"/>
      <w:r w:rsidRPr="00E502D8">
        <w:t>захаваць</w:t>
      </w:r>
      <w:proofErr w:type="spellEnd"/>
      <w:r w:rsidRPr="00E502D8">
        <w:t xml:space="preserve"> </w:t>
      </w:r>
      <w:proofErr w:type="spellStart"/>
      <w:r w:rsidRPr="00E502D8">
        <w:t>сувязь</w:t>
      </w:r>
      <w:proofErr w:type="spellEnd"/>
      <w:r w:rsidRPr="00E502D8">
        <w:t xml:space="preserve"> </w:t>
      </w:r>
      <w:proofErr w:type="spellStart"/>
      <w:r w:rsidRPr="00E502D8">
        <w:t>часоў</w:t>
      </w:r>
      <w:proofErr w:type="spellEnd"/>
      <w:r w:rsidRPr="00E502D8">
        <w:t xml:space="preserve"> і эпох, якая стане </w:t>
      </w:r>
      <w:proofErr w:type="spellStart"/>
      <w:r w:rsidRPr="00E502D8">
        <w:t>апорай</w:t>
      </w:r>
      <w:proofErr w:type="spellEnd"/>
      <w:r w:rsidRPr="00E502D8">
        <w:t xml:space="preserve"> для новых </w:t>
      </w:r>
      <w:proofErr w:type="spellStart"/>
      <w:r w:rsidRPr="00E502D8">
        <w:t>пакаленняў</w:t>
      </w:r>
      <w:proofErr w:type="spellEnd"/>
      <w:r w:rsidRPr="00E502D8">
        <w:t xml:space="preserve">, </w:t>
      </w:r>
      <w:r w:rsidR="007D0481">
        <w:t>–</w:t>
      </w:r>
      <w:r w:rsidRPr="00E502D8">
        <w:t xml:space="preserve"> наша </w:t>
      </w:r>
      <w:proofErr w:type="spellStart"/>
      <w:r w:rsidRPr="00E502D8">
        <w:t>агульная</w:t>
      </w:r>
      <w:proofErr w:type="spellEnd"/>
      <w:r w:rsidRPr="00E502D8">
        <w:t xml:space="preserve"> </w:t>
      </w:r>
      <w:proofErr w:type="spellStart"/>
      <w:r w:rsidRPr="00E502D8">
        <w:t>мэта</w:t>
      </w:r>
      <w:proofErr w:type="spellEnd"/>
      <w:r w:rsidRPr="00E502D8">
        <w:t>.</w:t>
      </w:r>
    </w:p>
    <w:p w14:paraId="0E7029FC" w14:textId="6AF69883" w:rsidR="00E502D8" w:rsidRDefault="00E502D8" w:rsidP="00E502D8">
      <w:proofErr w:type="spellStart"/>
      <w:r w:rsidRPr="00E502D8">
        <w:t>Няхай</w:t>
      </w:r>
      <w:proofErr w:type="spellEnd"/>
      <w:r w:rsidRPr="00E502D8">
        <w:t xml:space="preserve"> </w:t>
      </w:r>
      <w:proofErr w:type="spellStart"/>
      <w:r w:rsidRPr="00E502D8">
        <w:t>узноўлены</w:t>
      </w:r>
      <w:proofErr w:type="spellEnd"/>
      <w:r w:rsidRPr="00E502D8">
        <w:t xml:space="preserve"> </w:t>
      </w:r>
      <w:proofErr w:type="spellStart"/>
      <w:r w:rsidRPr="00E502D8">
        <w:t>Тураўскі</w:t>
      </w:r>
      <w:proofErr w:type="spellEnd"/>
      <w:r w:rsidRPr="00E502D8">
        <w:t xml:space="preserve"> крыж, як і </w:t>
      </w:r>
      <w:proofErr w:type="spellStart"/>
      <w:r w:rsidRPr="00E502D8">
        <w:t>адроджаны</w:t>
      </w:r>
      <w:proofErr w:type="spellEnd"/>
      <w:r w:rsidRPr="00E502D8">
        <w:t xml:space="preserve"> </w:t>
      </w:r>
      <w:proofErr w:type="spellStart"/>
      <w:r w:rsidRPr="00E502D8">
        <w:t>раней</w:t>
      </w:r>
      <w:proofErr w:type="spellEnd"/>
      <w:r w:rsidRPr="00E502D8">
        <w:t xml:space="preserve"> крыж</w:t>
      </w:r>
      <w:proofErr w:type="gramStart"/>
      <w:r w:rsidRPr="00E502D8">
        <w:t xml:space="preserve"> </w:t>
      </w:r>
      <w:proofErr w:type="spellStart"/>
      <w:r w:rsidRPr="00E502D8">
        <w:t>Е</w:t>
      </w:r>
      <w:proofErr w:type="gramEnd"/>
      <w:r w:rsidRPr="00E502D8">
        <w:t>ўфрасінні</w:t>
      </w:r>
      <w:proofErr w:type="spellEnd"/>
      <w:r w:rsidRPr="00E502D8">
        <w:t xml:space="preserve"> </w:t>
      </w:r>
      <w:proofErr w:type="spellStart"/>
      <w:r w:rsidRPr="00E502D8">
        <w:t>Полацкай</w:t>
      </w:r>
      <w:proofErr w:type="spellEnd"/>
      <w:r w:rsidRPr="00E502D8">
        <w:t xml:space="preserve">, </w:t>
      </w:r>
      <w:proofErr w:type="spellStart"/>
      <w:r w:rsidRPr="00E502D8">
        <w:t>будзе</w:t>
      </w:r>
      <w:proofErr w:type="spellEnd"/>
      <w:r w:rsidRPr="00E502D8">
        <w:t xml:space="preserve"> </w:t>
      </w:r>
      <w:proofErr w:type="spellStart"/>
      <w:r w:rsidRPr="00E502D8">
        <w:t>яшчэ</w:t>
      </w:r>
      <w:proofErr w:type="spellEnd"/>
      <w:r w:rsidRPr="00E502D8">
        <w:t xml:space="preserve"> </w:t>
      </w:r>
      <w:proofErr w:type="spellStart"/>
      <w:r w:rsidRPr="00E502D8">
        <w:t>адной</w:t>
      </w:r>
      <w:proofErr w:type="spellEnd"/>
      <w:r w:rsidRPr="00E502D8">
        <w:t xml:space="preserve"> </w:t>
      </w:r>
      <w:proofErr w:type="spellStart"/>
      <w:r w:rsidRPr="00E502D8">
        <w:t>унікальнай</w:t>
      </w:r>
      <w:proofErr w:type="spellEnd"/>
      <w:r w:rsidRPr="00E502D8">
        <w:t xml:space="preserve"> </w:t>
      </w:r>
      <w:proofErr w:type="spellStart"/>
      <w:r w:rsidRPr="00E502D8">
        <w:t>святыняй</w:t>
      </w:r>
      <w:proofErr w:type="spellEnd"/>
      <w:r w:rsidRPr="00E502D8">
        <w:t xml:space="preserve">, </w:t>
      </w:r>
      <w:proofErr w:type="spellStart"/>
      <w:r w:rsidRPr="00E502D8">
        <w:t>што</w:t>
      </w:r>
      <w:proofErr w:type="spellEnd"/>
      <w:r w:rsidRPr="00E502D8">
        <w:t xml:space="preserve"> </w:t>
      </w:r>
      <w:proofErr w:type="spellStart"/>
      <w:r w:rsidRPr="00E502D8">
        <w:t>абараняе</w:t>
      </w:r>
      <w:proofErr w:type="spellEnd"/>
      <w:r w:rsidRPr="00E502D8">
        <w:t xml:space="preserve"> нас на </w:t>
      </w:r>
      <w:proofErr w:type="spellStart"/>
      <w:r w:rsidRPr="00E502D8">
        <w:t>гэтым</w:t>
      </w:r>
      <w:proofErr w:type="spellEnd"/>
      <w:r w:rsidRPr="00E502D8">
        <w:t xml:space="preserve"> шляху. </w:t>
      </w:r>
      <w:proofErr w:type="spellStart"/>
      <w:r w:rsidRPr="00E502D8">
        <w:t>Сімвалічна</w:t>
      </w:r>
      <w:proofErr w:type="spellEnd"/>
      <w:r w:rsidRPr="00E502D8">
        <w:t xml:space="preserve">, </w:t>
      </w:r>
      <w:proofErr w:type="spellStart"/>
      <w:r w:rsidRPr="00E502D8">
        <w:t>што</w:t>
      </w:r>
      <w:proofErr w:type="spellEnd"/>
      <w:r w:rsidRPr="00E502D8">
        <w:t xml:space="preserve"> </w:t>
      </w:r>
      <w:proofErr w:type="spellStart"/>
      <w:r w:rsidRPr="00E502D8">
        <w:t>с</w:t>
      </w:r>
      <w:r w:rsidR="007D0481">
        <w:t>ё</w:t>
      </w:r>
      <w:r w:rsidRPr="00E502D8">
        <w:t>ння</w:t>
      </w:r>
      <w:proofErr w:type="spellEnd"/>
      <w:r w:rsidRPr="00E502D8">
        <w:t xml:space="preserve"> два </w:t>
      </w:r>
      <w:proofErr w:type="spellStart"/>
      <w:r w:rsidRPr="00E502D8">
        <w:t>крыжы</w:t>
      </w:r>
      <w:proofErr w:type="spellEnd"/>
      <w:r w:rsidRPr="00E502D8">
        <w:t xml:space="preserve"> </w:t>
      </w:r>
      <w:proofErr w:type="spellStart"/>
      <w:r w:rsidRPr="00E502D8">
        <w:t>побач</w:t>
      </w:r>
      <w:proofErr w:type="spellEnd"/>
      <w:r w:rsidRPr="00E502D8">
        <w:t xml:space="preserve"> на </w:t>
      </w:r>
      <w:proofErr w:type="spellStart"/>
      <w:r w:rsidRPr="00E502D8">
        <w:t>сцэне</w:t>
      </w:r>
      <w:proofErr w:type="spellEnd"/>
      <w:r w:rsidRPr="00E502D8">
        <w:t xml:space="preserve"> Палаца </w:t>
      </w:r>
      <w:proofErr w:type="spellStart"/>
      <w:r w:rsidRPr="00E502D8">
        <w:t>Рэспублікі</w:t>
      </w:r>
      <w:proofErr w:type="spellEnd"/>
      <w:r w:rsidRPr="00E502D8">
        <w:t xml:space="preserve">. Я з </w:t>
      </w:r>
      <w:proofErr w:type="spellStart"/>
      <w:r w:rsidRPr="00E502D8">
        <w:t>асаблівым</w:t>
      </w:r>
      <w:proofErr w:type="spellEnd"/>
      <w:r w:rsidRPr="00E502D8">
        <w:t xml:space="preserve"> </w:t>
      </w:r>
      <w:proofErr w:type="spellStart"/>
      <w:r w:rsidRPr="00E502D8">
        <w:t>пачуццём</w:t>
      </w:r>
      <w:proofErr w:type="spellEnd"/>
      <w:r w:rsidRPr="00E502D8">
        <w:t xml:space="preserve"> </w:t>
      </w:r>
      <w:proofErr w:type="spellStart"/>
      <w:r w:rsidRPr="00E502D8">
        <w:t>гонару</w:t>
      </w:r>
      <w:proofErr w:type="spellEnd"/>
      <w:r w:rsidRPr="00E502D8">
        <w:t xml:space="preserve"> і </w:t>
      </w:r>
      <w:proofErr w:type="spellStart"/>
      <w:r w:rsidRPr="00E502D8">
        <w:t>падзякі</w:t>
      </w:r>
      <w:proofErr w:type="spellEnd"/>
      <w:r w:rsidRPr="00E502D8">
        <w:t xml:space="preserve"> </w:t>
      </w:r>
      <w:proofErr w:type="spellStart"/>
      <w:r w:rsidRPr="00E502D8">
        <w:t>ўручаю</w:t>
      </w:r>
      <w:proofErr w:type="spellEnd"/>
      <w:r w:rsidRPr="00E502D8">
        <w:t xml:space="preserve"> </w:t>
      </w:r>
      <w:proofErr w:type="spellStart"/>
      <w:r w:rsidRPr="00E502D8">
        <w:t>прэмі</w:t>
      </w:r>
      <w:proofErr w:type="gramStart"/>
      <w:r w:rsidRPr="00E502D8">
        <w:t>ю</w:t>
      </w:r>
      <w:proofErr w:type="spellEnd"/>
      <w:proofErr w:type="gramEnd"/>
      <w:r w:rsidRPr="00E502D8">
        <w:t xml:space="preserve"> </w:t>
      </w:r>
      <w:proofErr w:type="spellStart"/>
      <w:r w:rsidRPr="00E502D8">
        <w:t>аўтарам</w:t>
      </w:r>
      <w:proofErr w:type="spellEnd"/>
      <w:r w:rsidRPr="00E502D8">
        <w:t xml:space="preserve"> </w:t>
      </w:r>
      <w:proofErr w:type="spellStart"/>
      <w:r w:rsidRPr="00E502D8">
        <w:t>узноўленай</w:t>
      </w:r>
      <w:proofErr w:type="spellEnd"/>
      <w:r w:rsidRPr="00E502D8">
        <w:t xml:space="preserve"> </w:t>
      </w:r>
      <w:proofErr w:type="spellStart"/>
      <w:r w:rsidRPr="00E502D8">
        <w:t>нацыянальнай</w:t>
      </w:r>
      <w:proofErr w:type="spellEnd"/>
      <w:r w:rsidRPr="00E502D8">
        <w:t xml:space="preserve"> </w:t>
      </w:r>
      <w:proofErr w:type="spellStart"/>
      <w:r w:rsidRPr="00E502D8">
        <w:t>святыні</w:t>
      </w:r>
      <w:proofErr w:type="spellEnd"/>
      <w:r w:rsidRPr="00E502D8">
        <w:t xml:space="preserve">. А </w:t>
      </w:r>
      <w:proofErr w:type="spellStart"/>
      <w:r w:rsidRPr="00E502D8">
        <w:t>таксама</w:t>
      </w:r>
      <w:proofErr w:type="spellEnd"/>
      <w:r w:rsidRPr="00E502D8">
        <w:t xml:space="preserve"> </w:t>
      </w:r>
      <w:proofErr w:type="spellStart"/>
      <w:r w:rsidRPr="00E502D8">
        <w:t>іншым</w:t>
      </w:r>
      <w:proofErr w:type="spellEnd"/>
      <w:r w:rsidRPr="00E502D8">
        <w:t xml:space="preserve"> </w:t>
      </w:r>
      <w:proofErr w:type="spellStart"/>
      <w:r w:rsidRPr="00E502D8">
        <w:t>нашым</w:t>
      </w:r>
      <w:proofErr w:type="spellEnd"/>
      <w:r w:rsidRPr="00E502D8">
        <w:t xml:space="preserve"> </w:t>
      </w:r>
      <w:proofErr w:type="spellStart"/>
      <w:r w:rsidRPr="00E502D8">
        <w:t>суайчыннікам</w:t>
      </w:r>
      <w:proofErr w:type="spellEnd"/>
      <w:r w:rsidRPr="00E502D8">
        <w:t xml:space="preserve">, </w:t>
      </w:r>
      <w:proofErr w:type="spellStart"/>
      <w:r w:rsidRPr="00E502D8">
        <w:t>якія</w:t>
      </w:r>
      <w:proofErr w:type="spellEnd"/>
      <w:r w:rsidRPr="00E502D8">
        <w:t xml:space="preserve"> </w:t>
      </w:r>
      <w:proofErr w:type="spellStart"/>
      <w:r w:rsidRPr="00E502D8">
        <w:t>сваімі</w:t>
      </w:r>
      <w:proofErr w:type="spellEnd"/>
      <w:r w:rsidRPr="00E502D8">
        <w:t xml:space="preserve"> </w:t>
      </w:r>
      <w:proofErr w:type="spellStart"/>
      <w:r w:rsidRPr="00E502D8">
        <w:t>добрымі</w:t>
      </w:r>
      <w:proofErr w:type="spellEnd"/>
      <w:r w:rsidRPr="00E502D8">
        <w:t xml:space="preserve"> і </w:t>
      </w:r>
      <w:proofErr w:type="spellStart"/>
      <w:r w:rsidRPr="00E502D8">
        <w:t>шчырымі</w:t>
      </w:r>
      <w:proofErr w:type="spellEnd"/>
      <w:r w:rsidRPr="00E502D8">
        <w:t xml:space="preserve"> </w:t>
      </w:r>
      <w:proofErr w:type="spellStart"/>
      <w:r w:rsidRPr="00E502D8">
        <w:t>справамі</w:t>
      </w:r>
      <w:proofErr w:type="spellEnd"/>
      <w:r w:rsidRPr="00E502D8">
        <w:t xml:space="preserve"> </w:t>
      </w:r>
      <w:proofErr w:type="spellStart"/>
      <w:r w:rsidRPr="00E502D8">
        <w:t>сапраўды</w:t>
      </w:r>
      <w:proofErr w:type="spellEnd"/>
      <w:r w:rsidRPr="00E502D8">
        <w:t xml:space="preserve"> </w:t>
      </w:r>
      <w:proofErr w:type="spellStart"/>
      <w:r w:rsidRPr="00E502D8">
        <w:t>азараюць</w:t>
      </w:r>
      <w:proofErr w:type="spellEnd"/>
      <w:r w:rsidRPr="00E502D8">
        <w:t xml:space="preserve"> наша </w:t>
      </w:r>
      <w:proofErr w:type="spellStart"/>
      <w:r w:rsidR="006F3343">
        <w:t>жыццё</w:t>
      </w:r>
      <w:proofErr w:type="spellEnd"/>
      <w:r w:rsidR="006F3343">
        <w:t xml:space="preserve"> </w:t>
      </w:r>
      <w:proofErr w:type="spellStart"/>
      <w:r w:rsidR="006F3343">
        <w:t>святлом</w:t>
      </w:r>
      <w:proofErr w:type="spellEnd"/>
      <w:r w:rsidR="006F3343">
        <w:t xml:space="preserve"> </w:t>
      </w:r>
      <w:proofErr w:type="spellStart"/>
      <w:r w:rsidR="006F3343">
        <w:t>беларускай</w:t>
      </w:r>
      <w:proofErr w:type="spellEnd"/>
      <w:r w:rsidR="006F3343">
        <w:t xml:space="preserve"> </w:t>
      </w:r>
      <w:proofErr w:type="spellStart"/>
      <w:r w:rsidR="006F3343">
        <w:t>душы</w:t>
      </w:r>
      <w:proofErr w:type="spellEnd"/>
      <w:r w:rsidR="006F3343">
        <w:t>».</w:t>
      </w:r>
    </w:p>
    <w:p w14:paraId="2EC4BB9D" w14:textId="77777777" w:rsidR="008C72BD" w:rsidRDefault="006302F0" w:rsidP="008C72BD">
      <w:hyperlink r:id="rId7" w:history="1">
        <w:r w:rsidR="008C72BD" w:rsidRPr="00D75216">
          <w:rPr>
            <w:rStyle w:val="aa"/>
          </w:rPr>
          <w:t>https://president.gov.by/ru/events/vystuplenie-na-ceremonii-vrucheniya-premii-za-duhovnoe-vozrozhdenie-specialnoy-premii-deyatelyam-kultury-i-iskusstva-i-premii-belorusskiy-sportivnyy-olimp</w:t>
        </w:r>
      </w:hyperlink>
      <w:r w:rsidR="008C72BD">
        <w:t xml:space="preserve"> </w:t>
      </w:r>
    </w:p>
    <w:p w14:paraId="4C5E4F0D" w14:textId="77777777" w:rsidR="0052612F" w:rsidRDefault="006302F0" w:rsidP="0052612F">
      <w:hyperlink r:id="rId8" w:history="1">
        <w:r w:rsidR="0052612F" w:rsidRPr="00D75216">
          <w:rPr>
            <w:rStyle w:val="aa"/>
          </w:rPr>
          <w:t>https://www.belta.by/president/view/lukashenko-na-vruchenii-premii-za-duhovnoe-vozrozhdenie-rasskazal-o-dushe-belorusov-i-istinnom-423691-2021/</w:t>
        </w:r>
      </w:hyperlink>
      <w:r w:rsidR="0052612F">
        <w:t xml:space="preserve"> </w:t>
      </w:r>
    </w:p>
    <w:p w14:paraId="590B7778" w14:textId="77777777" w:rsidR="0052612F" w:rsidRDefault="006302F0" w:rsidP="0018730C">
      <w:hyperlink r:id="rId9" w:history="1">
        <w:r w:rsidR="00AD2807" w:rsidRPr="00DF2555">
          <w:rPr>
            <w:rStyle w:val="aa"/>
          </w:rPr>
          <w:t>https://www.belta.by/president/view/lukashenko-mitropolit-filaret-byl-nastojaschim-geroem-belarusi-423696-2021/</w:t>
        </w:r>
      </w:hyperlink>
    </w:p>
    <w:sectPr w:rsidR="0052612F" w:rsidSect="00CE29A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F9E14" w14:textId="77777777" w:rsidR="006302F0" w:rsidRDefault="006302F0" w:rsidP="00CE29A0">
      <w:r>
        <w:separator/>
      </w:r>
    </w:p>
  </w:endnote>
  <w:endnote w:type="continuationSeparator" w:id="0">
    <w:p w14:paraId="06067D11" w14:textId="77777777" w:rsidR="006302F0" w:rsidRDefault="006302F0" w:rsidP="00CE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798672"/>
      <w:docPartObj>
        <w:docPartGallery w:val="Page Numbers (Bottom of Page)"/>
        <w:docPartUnique/>
      </w:docPartObj>
    </w:sdtPr>
    <w:sdtEndPr/>
    <w:sdtContent>
      <w:p w14:paraId="0135448A" w14:textId="77777777" w:rsidR="00CE29A0" w:rsidRDefault="00CE29A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7A8">
          <w:rPr>
            <w:noProof/>
          </w:rPr>
          <w:t>2</w:t>
        </w:r>
        <w:r>
          <w:fldChar w:fldCharType="end"/>
        </w:r>
      </w:p>
    </w:sdtContent>
  </w:sdt>
  <w:p w14:paraId="73931070" w14:textId="77777777" w:rsidR="00CE29A0" w:rsidRDefault="00CE29A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CB845" w14:textId="77777777" w:rsidR="006302F0" w:rsidRDefault="006302F0" w:rsidP="00CE29A0">
      <w:r>
        <w:separator/>
      </w:r>
    </w:p>
  </w:footnote>
  <w:footnote w:type="continuationSeparator" w:id="0">
    <w:p w14:paraId="3EF49918" w14:textId="77777777" w:rsidR="006302F0" w:rsidRDefault="006302F0" w:rsidP="00CE2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B2"/>
    <w:rsid w:val="0000045C"/>
    <w:rsid w:val="00041EAB"/>
    <w:rsid w:val="00044E7B"/>
    <w:rsid w:val="00066C90"/>
    <w:rsid w:val="000D1A8F"/>
    <w:rsid w:val="000F16D7"/>
    <w:rsid w:val="001107A8"/>
    <w:rsid w:val="00141147"/>
    <w:rsid w:val="00160673"/>
    <w:rsid w:val="001644B4"/>
    <w:rsid w:val="0017199A"/>
    <w:rsid w:val="0018730C"/>
    <w:rsid w:val="00191C0E"/>
    <w:rsid w:val="00196524"/>
    <w:rsid w:val="001D616C"/>
    <w:rsid w:val="001E4C37"/>
    <w:rsid w:val="001F3C37"/>
    <w:rsid w:val="00241373"/>
    <w:rsid w:val="0024639C"/>
    <w:rsid w:val="002677CF"/>
    <w:rsid w:val="002826A1"/>
    <w:rsid w:val="00285538"/>
    <w:rsid w:val="002A1EE7"/>
    <w:rsid w:val="002B57B7"/>
    <w:rsid w:val="00313845"/>
    <w:rsid w:val="00377AEE"/>
    <w:rsid w:val="003813BC"/>
    <w:rsid w:val="00384F75"/>
    <w:rsid w:val="00392CD0"/>
    <w:rsid w:val="003B3A8C"/>
    <w:rsid w:val="004126C2"/>
    <w:rsid w:val="00416234"/>
    <w:rsid w:val="004250B0"/>
    <w:rsid w:val="00453EA8"/>
    <w:rsid w:val="004657AD"/>
    <w:rsid w:val="0052612F"/>
    <w:rsid w:val="006272AF"/>
    <w:rsid w:val="006302F0"/>
    <w:rsid w:val="006B2649"/>
    <w:rsid w:val="006F3343"/>
    <w:rsid w:val="00725B0D"/>
    <w:rsid w:val="00747C99"/>
    <w:rsid w:val="007507D1"/>
    <w:rsid w:val="00782257"/>
    <w:rsid w:val="007A2B75"/>
    <w:rsid w:val="007C0143"/>
    <w:rsid w:val="007D0481"/>
    <w:rsid w:val="007D5BB3"/>
    <w:rsid w:val="007D5E75"/>
    <w:rsid w:val="007F3EFF"/>
    <w:rsid w:val="00856D93"/>
    <w:rsid w:val="00880766"/>
    <w:rsid w:val="008B41AA"/>
    <w:rsid w:val="008C72BD"/>
    <w:rsid w:val="008E28A2"/>
    <w:rsid w:val="008F3BC8"/>
    <w:rsid w:val="009715C4"/>
    <w:rsid w:val="009A2AF5"/>
    <w:rsid w:val="009B1449"/>
    <w:rsid w:val="009B6F88"/>
    <w:rsid w:val="009C6464"/>
    <w:rsid w:val="009E11B9"/>
    <w:rsid w:val="009E6B53"/>
    <w:rsid w:val="00A260BB"/>
    <w:rsid w:val="00A460CE"/>
    <w:rsid w:val="00A85AB8"/>
    <w:rsid w:val="00AD24E7"/>
    <w:rsid w:val="00AD2807"/>
    <w:rsid w:val="00AF292D"/>
    <w:rsid w:val="00B2206E"/>
    <w:rsid w:val="00BA48D1"/>
    <w:rsid w:val="00BB72DB"/>
    <w:rsid w:val="00BC3A83"/>
    <w:rsid w:val="00C55E83"/>
    <w:rsid w:val="00CA798D"/>
    <w:rsid w:val="00CC39B6"/>
    <w:rsid w:val="00CD09B2"/>
    <w:rsid w:val="00CD683B"/>
    <w:rsid w:val="00CE29A0"/>
    <w:rsid w:val="00D11077"/>
    <w:rsid w:val="00D3552E"/>
    <w:rsid w:val="00D50033"/>
    <w:rsid w:val="00D80BB7"/>
    <w:rsid w:val="00DA2E93"/>
    <w:rsid w:val="00DE429F"/>
    <w:rsid w:val="00DF299C"/>
    <w:rsid w:val="00E070EF"/>
    <w:rsid w:val="00E350AD"/>
    <w:rsid w:val="00E502D8"/>
    <w:rsid w:val="00E905CD"/>
    <w:rsid w:val="00F00424"/>
    <w:rsid w:val="00F16DDF"/>
    <w:rsid w:val="00F57708"/>
    <w:rsid w:val="00F84224"/>
    <w:rsid w:val="00FA363C"/>
    <w:rsid w:val="00FC6F70"/>
    <w:rsid w:val="00FE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A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DF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453EA8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E29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29A0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CE2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9A0"/>
    <w:rPr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DF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453EA8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E29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29A0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CE29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9A0"/>
    <w:rPr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ta.by/president/view/lukashenko-na-vruchenii-premii-za-duhovnoe-vozrozhdenie-rasskazal-o-dushe-belorusov-i-istinnom-423691-20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ident.gov.by/ru/events/vystuplenie-na-ceremonii-vrucheniya-premii-za-duhovnoe-vozrozhdenie-specialnoy-premii-deyatelyam-kultury-i-iskusstva-i-premii-belorusskiy-sportivnyy-olim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elta.by/president/view/lukashenko-mitropolit-filaret-byl-nastojaschim-geroem-belarusi-423696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Tryam</dc:creator>
  <cp:lastModifiedBy>Пользователь Windows</cp:lastModifiedBy>
  <cp:revision>5</cp:revision>
  <dcterms:created xsi:type="dcterms:W3CDTF">2021-04-05T07:19:00Z</dcterms:created>
  <dcterms:modified xsi:type="dcterms:W3CDTF">2021-04-05T08:32:00Z</dcterms:modified>
</cp:coreProperties>
</file>