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E3" w:rsidRDefault="005B0719" w:rsidP="005B0719">
      <w:pPr>
        <w:ind w:firstLine="0"/>
      </w:pPr>
      <w:r w:rsidRPr="005B0719">
        <w:t xml:space="preserve">Информационные материалы </w:t>
      </w:r>
      <w:r w:rsidR="004F40E3">
        <w:t xml:space="preserve">по </w:t>
      </w:r>
      <w:r w:rsidR="004E3C15">
        <w:t xml:space="preserve">информационно-образовательному </w:t>
      </w:r>
      <w:r w:rsidR="004F40E3">
        <w:t xml:space="preserve">проекту «ШАГ» </w:t>
      </w:r>
      <w:r w:rsidR="004F40E3">
        <w:noBreakHyphen/>
      </w:r>
      <w:r w:rsidR="004F40E3" w:rsidRPr="004F40E3">
        <w:t xml:space="preserve"> «Школа Активного Гражданина»</w:t>
      </w:r>
      <w:r w:rsidR="00371DA5">
        <w:t>,</w:t>
      </w:r>
      <w:r w:rsidR="006811E7">
        <w:t xml:space="preserve"> 21.03</w:t>
      </w:r>
      <w:r w:rsidRPr="005B0719">
        <w:t xml:space="preserve">.2019. </w:t>
      </w:r>
    </w:p>
    <w:p w:rsidR="005B0719" w:rsidRPr="005B0719" w:rsidRDefault="005B0719" w:rsidP="005B0719">
      <w:pPr>
        <w:ind w:firstLine="0"/>
      </w:pPr>
      <w:r w:rsidRPr="005B0719">
        <w:t xml:space="preserve">Тема: </w:t>
      </w:r>
      <w:r w:rsidRPr="00EA44D2">
        <w:rPr>
          <w:b/>
        </w:rPr>
        <w:t>«</w:t>
      </w:r>
      <w:r w:rsidRPr="00EA44D2">
        <w:rPr>
          <w:b/>
          <w:lang w:val="be-BY"/>
        </w:rPr>
        <w:t xml:space="preserve">Конституция – Основной закон </w:t>
      </w:r>
      <w:r w:rsidRPr="00EA44D2">
        <w:rPr>
          <w:b/>
        </w:rPr>
        <w:t>Республики Беларусь</w:t>
      </w:r>
      <w:r w:rsidR="006811E7" w:rsidRPr="00EA44D2">
        <w:rPr>
          <w:b/>
        </w:rPr>
        <w:t>»</w:t>
      </w:r>
      <w:r w:rsidR="006811E7">
        <w:t xml:space="preserve"> (к 25-летию </w:t>
      </w:r>
      <w:r w:rsidR="006811E7">
        <w:rPr>
          <w:lang w:val="be-BY"/>
        </w:rPr>
        <w:t>Конституции</w:t>
      </w:r>
      <w:r w:rsidR="006811E7">
        <w:t xml:space="preserve"> Республики Беларусь)</w:t>
      </w:r>
    </w:p>
    <w:p w:rsidR="00CC7807" w:rsidRDefault="00B77228" w:rsidP="00CC7807">
      <w:pPr>
        <w:rPr>
          <w:rStyle w:val="a6"/>
        </w:rPr>
      </w:pPr>
      <w:hyperlink r:id="rId7" w:history="1">
        <w:r w:rsidR="001D5DBC" w:rsidRPr="005E3B61">
          <w:rPr>
            <w:rStyle w:val="a6"/>
          </w:rPr>
          <w:t>https://www.belta.by/president/view/prinjatie-konstitutsii-pozvolilo-belorusam-realizovat-stremlenie-byt-hozjaevami-na-svoej-zemle-340059-2019/</w:t>
        </w:r>
      </w:hyperlink>
    </w:p>
    <w:p w:rsidR="001D5DBC" w:rsidRPr="00CC7807" w:rsidRDefault="001D5DBC" w:rsidP="00CC7807">
      <w:pPr>
        <w:rPr>
          <w:rStyle w:val="a6"/>
        </w:rPr>
      </w:pPr>
      <w:r w:rsidRPr="001D5DBC">
        <w:rPr>
          <w:rStyle w:val="a6"/>
        </w:rPr>
        <w:t>https://www.belta.by/president/view/lukashenko-v-den-konstitutsii-vruchil-pasporta-junym-grazhdanam-belarusi-340088-2019/</w:t>
      </w:r>
    </w:p>
    <w:p w:rsidR="00105765" w:rsidRDefault="00105765" w:rsidP="00184C9C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Инфографика</w:t>
      </w:r>
      <w:proofErr w:type="spellEnd"/>
      <w:r>
        <w:rPr>
          <w:rFonts w:cs="Times New Roman"/>
          <w:szCs w:val="28"/>
        </w:rPr>
        <w:t xml:space="preserve"> </w:t>
      </w:r>
      <w:hyperlink r:id="rId8" w:history="1">
        <w:r w:rsidR="00FA5A27" w:rsidRPr="0022432D">
          <w:rPr>
            <w:rStyle w:val="a6"/>
            <w:rFonts w:cs="Times New Roman"/>
            <w:szCs w:val="28"/>
          </w:rPr>
          <w:t>https://www.belta.by/president/view/lukashenko-pozdravil-sootechestvennikov-s-dnem-konstitutsii-294047-2018/</w:t>
        </w:r>
      </w:hyperlink>
    </w:p>
    <w:p w:rsidR="008E5654" w:rsidRPr="008E5654" w:rsidRDefault="008E5654" w:rsidP="008E5654">
      <w:pPr>
        <w:rPr>
          <w:rFonts w:cs="Times New Roman"/>
          <w:szCs w:val="28"/>
        </w:rPr>
      </w:pPr>
      <w:r w:rsidRPr="008E5654">
        <w:rPr>
          <w:rFonts w:cs="Times New Roman"/>
          <w:szCs w:val="28"/>
        </w:rPr>
        <w:t>Одной из ключевых дат в истории суверенной Беларуси является 15 марта 1994 года. В этот день была принята Конституция, которая впервые в истории белорусской государственности закрепила статус республики как унитарного демократического социального правового государства.</w:t>
      </w:r>
    </w:p>
    <w:p w:rsidR="00EC37EF" w:rsidRPr="0085731F" w:rsidRDefault="003E23DE" w:rsidP="003E23DE">
      <w:pPr>
        <w:rPr>
          <w:rFonts w:cs="Times New Roman"/>
          <w:szCs w:val="28"/>
        </w:rPr>
      </w:pPr>
      <w:bookmarkStart w:id="0" w:name="_GoBack"/>
      <w:bookmarkEnd w:id="0"/>
      <w:r w:rsidRPr="003E23DE">
        <w:rPr>
          <w:rFonts w:cs="Times New Roman"/>
          <w:szCs w:val="28"/>
        </w:rPr>
        <w:t>Конституция</w:t>
      </w:r>
      <w:r>
        <w:rPr>
          <w:rFonts w:cs="Times New Roman"/>
          <w:szCs w:val="28"/>
        </w:rPr>
        <w:t xml:space="preserve"> </w:t>
      </w:r>
      <w:r w:rsidRPr="003E23DE">
        <w:rPr>
          <w:rFonts w:cs="Times New Roman"/>
          <w:szCs w:val="28"/>
        </w:rPr>
        <w:t>Республики Беларусь – Основной Закон нашего государства.</w:t>
      </w:r>
    </w:p>
    <w:p w:rsidR="00EC37EF" w:rsidRPr="0085731F" w:rsidRDefault="00202719" w:rsidP="00184C9C">
      <w:pPr>
        <w:rPr>
          <w:rFonts w:cs="Times New Roman"/>
          <w:szCs w:val="28"/>
        </w:rPr>
      </w:pPr>
      <w:r>
        <w:rPr>
          <w:rFonts w:cs="Times New Roman"/>
          <w:szCs w:val="28"/>
        </w:rPr>
        <w:t>Согласно</w:t>
      </w:r>
      <w:r w:rsidR="00EC37EF" w:rsidRPr="0085731F">
        <w:rPr>
          <w:rFonts w:cs="Times New Roman"/>
          <w:szCs w:val="28"/>
        </w:rPr>
        <w:t xml:space="preserve"> Конституции высшей ценностью нашего общества и государства является человек, его права и свободы. Конституция гарантирует каждому гражданину права и свободы, необходимые для созидательного труда, достойной жизни и гармоничного развития личности.</w:t>
      </w:r>
    </w:p>
    <w:p w:rsidR="003E23DE" w:rsidRDefault="003E23DE" w:rsidP="003E23DE">
      <w:pPr>
        <w:rPr>
          <w:rFonts w:cs="Times New Roman"/>
          <w:szCs w:val="28"/>
        </w:rPr>
      </w:pPr>
      <w:r w:rsidRPr="003E23DE">
        <w:rPr>
          <w:rFonts w:cs="Times New Roman"/>
          <w:szCs w:val="28"/>
        </w:rPr>
        <w:t>Конституция – правовая основа белорусского государства. В ней</w:t>
      </w:r>
      <w:r>
        <w:rPr>
          <w:rFonts w:cs="Times New Roman"/>
          <w:szCs w:val="28"/>
        </w:rPr>
        <w:t xml:space="preserve"> </w:t>
      </w:r>
      <w:r w:rsidRPr="003E23DE">
        <w:rPr>
          <w:rFonts w:cs="Times New Roman"/>
          <w:szCs w:val="28"/>
        </w:rPr>
        <w:t>закрепляются основы государственного строя, определяется компетенция</w:t>
      </w:r>
      <w:r>
        <w:rPr>
          <w:rFonts w:cs="Times New Roman"/>
          <w:szCs w:val="28"/>
        </w:rPr>
        <w:t xml:space="preserve"> </w:t>
      </w:r>
      <w:r w:rsidRPr="003E23DE">
        <w:rPr>
          <w:rFonts w:cs="Times New Roman"/>
          <w:szCs w:val="28"/>
        </w:rPr>
        <w:t>органов государственной власти, на её основе формируется вся система</w:t>
      </w:r>
      <w:r>
        <w:rPr>
          <w:rFonts w:cs="Times New Roman"/>
          <w:szCs w:val="28"/>
        </w:rPr>
        <w:t xml:space="preserve"> </w:t>
      </w:r>
      <w:r w:rsidRPr="003E23DE">
        <w:rPr>
          <w:rFonts w:cs="Times New Roman"/>
          <w:szCs w:val="28"/>
        </w:rPr>
        <w:t>законодательства. Все законы, указы и постановления, принимаемые в</w:t>
      </w:r>
      <w:r>
        <w:rPr>
          <w:rFonts w:cs="Times New Roman"/>
          <w:szCs w:val="28"/>
        </w:rPr>
        <w:t xml:space="preserve"> </w:t>
      </w:r>
      <w:r w:rsidRPr="003E23DE">
        <w:rPr>
          <w:rFonts w:cs="Times New Roman"/>
          <w:szCs w:val="28"/>
        </w:rPr>
        <w:t>Республике Беларусь, должны строго соответствовать Конституции.</w:t>
      </w:r>
    </w:p>
    <w:p w:rsidR="00D060FC" w:rsidRDefault="00D060FC" w:rsidP="003E23DE">
      <w:pPr>
        <w:rPr>
          <w:rFonts w:cs="Times New Roman"/>
          <w:szCs w:val="28"/>
        </w:rPr>
      </w:pPr>
      <w:r w:rsidRPr="00D060FC">
        <w:rPr>
          <w:rFonts w:cs="Times New Roman"/>
          <w:szCs w:val="28"/>
        </w:rPr>
        <w:t xml:space="preserve">В Республике Беларусь действует Конституция 1994 года с изменениями и дополнениями, принятыми на республиканских референдумах 24 ноября 1996 года и 17 октября 2004 года. Она была принята 15 марта 1994 года Верховным Советом Республики Беларусь и является </w:t>
      </w:r>
      <w:r w:rsidRPr="00D060FC">
        <w:rPr>
          <w:rFonts w:cs="Times New Roman"/>
          <w:szCs w:val="28"/>
        </w:rPr>
        <w:lastRenderedPageBreak/>
        <w:t>первой в истории суверенного государства и пятой по счету Конституцией Беларуси, принятой после Октябрьской революции 1917 года.</w:t>
      </w:r>
    </w:p>
    <w:p w:rsidR="00EC37EF" w:rsidRPr="0085731F" w:rsidRDefault="00202719" w:rsidP="003E23DE">
      <w:pPr>
        <w:rPr>
          <w:rFonts w:cs="Times New Roman"/>
          <w:szCs w:val="28"/>
        </w:rPr>
      </w:pPr>
      <w:r w:rsidRPr="0085731F">
        <w:rPr>
          <w:rFonts w:cs="Times New Roman"/>
          <w:szCs w:val="28"/>
        </w:rPr>
        <w:t xml:space="preserve">В </w:t>
      </w:r>
      <w:r w:rsidR="00EF40EC">
        <w:rPr>
          <w:rFonts w:cs="Times New Roman"/>
          <w:szCs w:val="28"/>
        </w:rPr>
        <w:t xml:space="preserve">действующей </w:t>
      </w:r>
      <w:r w:rsidRPr="0085731F">
        <w:rPr>
          <w:rFonts w:cs="Times New Roman"/>
          <w:szCs w:val="28"/>
        </w:rPr>
        <w:t>Конституции Р</w:t>
      </w:r>
      <w:r>
        <w:rPr>
          <w:rFonts w:cs="Times New Roman"/>
          <w:szCs w:val="28"/>
        </w:rPr>
        <w:t xml:space="preserve">еспублики </w:t>
      </w:r>
      <w:r w:rsidRPr="0085731F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еларусь</w:t>
      </w:r>
      <w:r w:rsidRPr="0085731F">
        <w:rPr>
          <w:rFonts w:cs="Times New Roman"/>
          <w:szCs w:val="28"/>
        </w:rPr>
        <w:t xml:space="preserve"> 9 разделов, 8 глав и 146 статей.</w:t>
      </w:r>
      <w:r>
        <w:rPr>
          <w:rFonts w:cs="Times New Roman"/>
          <w:szCs w:val="28"/>
        </w:rPr>
        <w:t xml:space="preserve"> </w:t>
      </w:r>
      <w:r w:rsidR="00EC37EF" w:rsidRPr="0085731F">
        <w:rPr>
          <w:rFonts w:cs="Times New Roman"/>
          <w:szCs w:val="28"/>
        </w:rPr>
        <w:t xml:space="preserve">В преамбуле (вступлении) к основному тексту Конституции </w:t>
      </w:r>
      <w:r w:rsidR="003E23DE" w:rsidRPr="003E23DE">
        <w:rPr>
          <w:rFonts w:cs="Times New Roman"/>
          <w:szCs w:val="28"/>
        </w:rPr>
        <w:t>сформулированы главные принципы и идеи</w:t>
      </w:r>
      <w:r w:rsidR="00EC37EF" w:rsidRPr="0085731F">
        <w:rPr>
          <w:rFonts w:cs="Times New Roman"/>
          <w:szCs w:val="28"/>
        </w:rPr>
        <w:t xml:space="preserve">, объединяющие народ Беларуси на пути </w:t>
      </w:r>
      <w:r w:rsidR="003E23DE">
        <w:rPr>
          <w:rFonts w:cs="Times New Roman"/>
          <w:szCs w:val="28"/>
        </w:rPr>
        <w:t>укрепления</w:t>
      </w:r>
      <w:r w:rsidR="00EC37EF" w:rsidRPr="0085731F">
        <w:rPr>
          <w:rFonts w:cs="Times New Roman"/>
          <w:szCs w:val="28"/>
        </w:rPr>
        <w:t xml:space="preserve"> независимого </w:t>
      </w:r>
      <w:r w:rsidR="003E23DE">
        <w:rPr>
          <w:rFonts w:cs="Times New Roman"/>
          <w:szCs w:val="28"/>
        </w:rPr>
        <w:t xml:space="preserve">государства </w:t>
      </w:r>
      <w:r w:rsidR="00EC37EF" w:rsidRPr="0085731F">
        <w:rPr>
          <w:rFonts w:cs="Times New Roman"/>
          <w:szCs w:val="28"/>
        </w:rPr>
        <w:t xml:space="preserve">и </w:t>
      </w:r>
      <w:r w:rsidR="003E23DE">
        <w:rPr>
          <w:rFonts w:cs="Times New Roman"/>
          <w:szCs w:val="28"/>
        </w:rPr>
        <w:t xml:space="preserve">развития </w:t>
      </w:r>
      <w:r w:rsidR="00EC37EF" w:rsidRPr="0085731F">
        <w:rPr>
          <w:rFonts w:cs="Times New Roman"/>
          <w:szCs w:val="28"/>
        </w:rPr>
        <w:t>процветающего общества:</w:t>
      </w:r>
    </w:p>
    <w:p w:rsidR="00EC37EF" w:rsidRPr="0085731F" w:rsidRDefault="00EC37EF" w:rsidP="00184C9C">
      <w:pPr>
        <w:rPr>
          <w:rStyle w:val="a4"/>
          <w:rFonts w:cs="Times New Roman"/>
          <w:szCs w:val="28"/>
          <w:shd w:val="clear" w:color="auto" w:fill="FFFFFF"/>
        </w:rPr>
      </w:pP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>Мы, народ Республики Беларусь (Беларуси),</w:t>
      </w:r>
    </w:p>
    <w:p w:rsidR="00EC37EF" w:rsidRPr="0085731F" w:rsidRDefault="00EC37EF" w:rsidP="00184C9C">
      <w:pPr>
        <w:rPr>
          <w:rStyle w:val="a4"/>
          <w:rFonts w:cs="Times New Roman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исходя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из ответственности за настоящее и будущее Беларуси,</w:t>
      </w:r>
    </w:p>
    <w:p w:rsidR="00EC37EF" w:rsidRPr="0085731F" w:rsidRDefault="00EC37EF" w:rsidP="00184C9C">
      <w:pPr>
        <w:rPr>
          <w:rStyle w:val="a4"/>
          <w:rFonts w:cs="Times New Roman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сознавая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себя полноправным субъектом мирового сообщества и подтверждая свою приверженность общечеловеческим ценностям,</w:t>
      </w:r>
    </w:p>
    <w:p w:rsidR="002A378B" w:rsidRDefault="00EC37EF" w:rsidP="002A378B">
      <w:pPr>
        <w:rPr>
          <w:rStyle w:val="a4"/>
          <w:rFonts w:cs="Times New Roman"/>
          <w:color w:val="000000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основываясь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на своем неотъемлемом праве на самоопределение,</w:t>
      </w:r>
    </w:p>
    <w:p w:rsidR="00EC37EF" w:rsidRPr="0085731F" w:rsidRDefault="00EC37EF" w:rsidP="002A378B">
      <w:pPr>
        <w:rPr>
          <w:rStyle w:val="a4"/>
          <w:rFonts w:cs="Times New Roman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опираясь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на многовековую историю развития белорусской государственности,</w:t>
      </w:r>
    </w:p>
    <w:p w:rsidR="00EC37EF" w:rsidRPr="0085731F" w:rsidRDefault="00EC37EF" w:rsidP="00184C9C">
      <w:pPr>
        <w:rPr>
          <w:rStyle w:val="a4"/>
          <w:rFonts w:cs="Times New Roman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стремясь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утвердить права и свободы каждого гражданина Республики</w:t>
      </w:r>
      <w:r w:rsidRPr="0085731F">
        <w:rPr>
          <w:rStyle w:val="a4"/>
          <w:rFonts w:cs="Times New Roman"/>
          <w:szCs w:val="28"/>
          <w:shd w:val="clear" w:color="auto" w:fill="FFFFFF"/>
        </w:rPr>
        <w:t xml:space="preserve"> 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>Беларусь,</w:t>
      </w:r>
    </w:p>
    <w:p w:rsidR="00EC37EF" w:rsidRPr="0085731F" w:rsidRDefault="00EC37EF" w:rsidP="00184C9C">
      <w:pPr>
        <w:rPr>
          <w:rStyle w:val="a4"/>
          <w:rFonts w:cs="Times New Roman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желая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обеспечить гражданское согласие, незыблемые устои народовластия и правового государства,</w:t>
      </w:r>
    </w:p>
    <w:p w:rsidR="00EC37EF" w:rsidRDefault="00EC37EF" w:rsidP="00184C9C">
      <w:pPr>
        <w:rPr>
          <w:rStyle w:val="a4"/>
          <w:rFonts w:cs="Times New Roman"/>
          <w:color w:val="000000"/>
          <w:szCs w:val="28"/>
          <w:shd w:val="clear" w:color="auto" w:fill="FFFFFF"/>
        </w:rPr>
      </w:pPr>
      <w:r w:rsidRPr="0085731F">
        <w:rPr>
          <w:rStyle w:val="a4"/>
          <w:rFonts w:cs="Times New Roman"/>
          <w:b/>
          <w:color w:val="000000"/>
          <w:szCs w:val="28"/>
          <w:shd w:val="clear" w:color="auto" w:fill="FFFFFF"/>
        </w:rPr>
        <w:t>принимаем</w:t>
      </w:r>
      <w:r w:rsidRPr="0085731F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настоящую Конституцию – Основной Закон Республики Беларусь.</w:t>
      </w:r>
    </w:p>
    <w:p w:rsidR="0022184E" w:rsidRDefault="00D30519" w:rsidP="006402A0">
      <w:pPr>
        <w:spacing w:before="120"/>
      </w:pPr>
      <w:r w:rsidRPr="00D30519">
        <w:t>В Конституции перечислены основные права и обязанности человека и гражданина</w:t>
      </w:r>
      <w:r>
        <w:t>.</w:t>
      </w:r>
      <w:r w:rsidRPr="00D30519">
        <w:t xml:space="preserve"> </w:t>
      </w:r>
      <w:r w:rsidRPr="00746E7E">
        <w:t>Принципиальным положением Конституции Республики Беларусь является признание в ней равенства всех граждан перед законом и прав</w:t>
      </w:r>
      <w:r w:rsidR="00CE0B44" w:rsidRPr="00941DCF">
        <w:rPr>
          <w:color w:val="auto"/>
        </w:rPr>
        <w:t>а</w:t>
      </w:r>
      <w:r w:rsidRPr="00CE0B44">
        <w:rPr>
          <w:color w:val="FF0000"/>
        </w:rPr>
        <w:t xml:space="preserve"> </w:t>
      </w:r>
      <w:r w:rsidRPr="00746E7E">
        <w:t>каждого на равную защиту своих прав и законных интересов. Это означает, что все люди, находящиеся на территории Беларуси, независимо от социального положения, пола, национальной принадлежности, вероисповедания и др. отличий, имеют одинаковые возможности для осуществления конституционных прав, в том числе</w:t>
      </w:r>
      <w:r w:rsidR="000053F3">
        <w:t>,</w:t>
      </w:r>
      <w:r w:rsidRPr="00746E7E">
        <w:t xml:space="preserve"> и права на жизнь</w:t>
      </w:r>
      <w:r w:rsidR="000053F3">
        <w:t>;</w:t>
      </w:r>
      <w:r w:rsidRPr="00746E7E">
        <w:t xml:space="preserve"> на обеспечение государством свободы, неприкосновенности и достоинства </w:t>
      </w:r>
      <w:r w:rsidRPr="00746E7E">
        <w:lastRenderedPageBreak/>
        <w:t>личности</w:t>
      </w:r>
      <w:r w:rsidR="00201FEB">
        <w:t>;</w:t>
      </w:r>
      <w:r w:rsidRPr="00746E7E">
        <w:t xml:space="preserve"> </w:t>
      </w:r>
      <w:r w:rsidR="00307E34">
        <w:t>на получение образования;</w:t>
      </w:r>
      <w:r w:rsidRPr="00746E7E">
        <w:t xml:space="preserve"> на участие</w:t>
      </w:r>
      <w:r w:rsidR="00307E34">
        <w:t xml:space="preserve"> в государственной деятельности;</w:t>
      </w:r>
      <w:r w:rsidRPr="00746E7E">
        <w:t xml:space="preserve"> свободу творчества и убеждений.</w:t>
      </w:r>
    </w:p>
    <w:p w:rsidR="006F4C51" w:rsidRPr="006F4C51" w:rsidRDefault="006F4C51" w:rsidP="006F4C51">
      <w:pPr>
        <w:rPr>
          <w:rFonts w:eastAsia="Times New Roman" w:cs="Times New Roman"/>
          <w:color w:val="000000"/>
          <w:szCs w:val="20"/>
          <w:lang w:eastAsia="ru-RU"/>
        </w:rPr>
      </w:pPr>
      <w:r w:rsidRPr="006F4C51">
        <w:rPr>
          <w:rFonts w:eastAsia="Times New Roman" w:cs="Times New Roman"/>
          <w:color w:val="000000"/>
          <w:szCs w:val="20"/>
          <w:lang w:eastAsia="ru-RU"/>
        </w:rPr>
        <w:t xml:space="preserve">Президент Беларуси Александр Лукашенко поздравил соотечественников с Днем Конституции. «Ровно 25 лет назад был принят Основной Закон нашей страны, открывший новую страницу в многовековой истории белорусского народа, </w:t>
      </w:r>
      <w:r w:rsidRPr="006F4C51">
        <w:rPr>
          <w:rFonts w:eastAsia="Times New Roman" w:cs="Times New Roman"/>
          <w:color w:val="000000"/>
          <w:szCs w:val="20"/>
          <w:lang w:eastAsia="ru-RU"/>
        </w:rPr>
        <w:noBreakHyphen/>
        <w:t xml:space="preserve"> говорится в поздравлении. </w:t>
      </w:r>
      <w:r w:rsidRPr="006F4C51">
        <w:rPr>
          <w:rFonts w:eastAsia="Times New Roman" w:cs="Times New Roman"/>
          <w:color w:val="000000"/>
          <w:szCs w:val="20"/>
          <w:lang w:eastAsia="ru-RU"/>
        </w:rPr>
        <w:noBreakHyphen/>
        <w:t xml:space="preserve"> Это знаковое событие позволило реализовать стремление многих поколений белорусов быть хозяевами на своей земле, жить в свободном, справедливом и благополучном обществе». Александр Григорьевич Лукашенко подчеркнул, что Конституция заложила прочные основы государственного суверенитета и политического устройства Беларуси, установила гарантии социальных прав граждан, создала условия для сохранения и приумножения историко-культурного и духовного наследия нации. </w:t>
      </w:r>
    </w:p>
    <w:p w:rsidR="006F4C51" w:rsidRPr="006F4C51" w:rsidRDefault="006F4C51" w:rsidP="006F4C51">
      <w:pPr>
        <w:rPr>
          <w:rFonts w:eastAsia="Times New Roman" w:cs="Times New Roman"/>
          <w:color w:val="000000"/>
          <w:szCs w:val="20"/>
          <w:lang w:eastAsia="ru-RU"/>
        </w:rPr>
      </w:pPr>
      <w:r w:rsidRPr="006F4C51">
        <w:rPr>
          <w:rFonts w:eastAsia="Times New Roman" w:cs="Times New Roman"/>
          <w:color w:val="000000"/>
          <w:szCs w:val="20"/>
          <w:lang w:eastAsia="ru-RU"/>
        </w:rPr>
        <w:t xml:space="preserve">«Опираясь на идеи и принципы Основного Закона, страна динамично развивается </w:t>
      </w:r>
      <w:r w:rsidRPr="006F4C51">
        <w:rPr>
          <w:rFonts w:eastAsia="Times New Roman" w:cs="Times New Roman"/>
          <w:color w:val="000000"/>
          <w:szCs w:val="20"/>
          <w:lang w:eastAsia="ru-RU"/>
        </w:rPr>
        <w:noBreakHyphen/>
        <w:t xml:space="preserve"> преображаются города и села, повышается благосостояние людей, растет ее авторитет на международной арене, </w:t>
      </w:r>
      <w:r w:rsidRPr="006F4C51">
        <w:rPr>
          <w:rFonts w:eastAsia="Times New Roman" w:cs="Times New Roman"/>
          <w:color w:val="000000"/>
          <w:szCs w:val="20"/>
          <w:lang w:eastAsia="ru-RU"/>
        </w:rPr>
        <w:noBreakHyphen/>
        <w:t xml:space="preserve"> отметил Президент. </w:t>
      </w:r>
      <w:r w:rsidRPr="006F4C51">
        <w:rPr>
          <w:rFonts w:eastAsia="Times New Roman" w:cs="Times New Roman"/>
          <w:color w:val="000000"/>
          <w:szCs w:val="20"/>
          <w:lang w:eastAsia="ru-RU"/>
        </w:rPr>
        <w:noBreakHyphen/>
        <w:t xml:space="preserve"> Убежден, что наша молодежь, которая только вступает в жизнь, внесет свой весомый вклад в укрепление независимого белорусского государства».</w:t>
      </w:r>
    </w:p>
    <w:p w:rsidR="00F85898" w:rsidRDefault="00F85898" w:rsidP="00F85898">
      <w:pPr>
        <w:rPr>
          <w:rFonts w:eastAsia="Times New Roman" w:cs="Times New Roman"/>
          <w:color w:val="000000"/>
          <w:szCs w:val="20"/>
          <w:lang w:eastAsia="ru-RU"/>
        </w:rPr>
      </w:pPr>
      <w:r w:rsidRPr="00F85898">
        <w:rPr>
          <w:rFonts w:eastAsia="Times New Roman" w:cs="Times New Roman"/>
          <w:color w:val="000000"/>
          <w:szCs w:val="20"/>
          <w:lang w:eastAsia="ru-RU"/>
        </w:rPr>
        <w:t>Глава государства Александр Лукашенко в День Конституции вручил паспорта юным гражданам Беларуси. Подобная торжественная церемония впервые состоялась во Дворце Независимости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0053F3" w:rsidRDefault="006C5C6D" w:rsidP="006C5C6D">
      <w:pPr>
        <w:rPr>
          <w:rFonts w:eastAsia="Times New Roman" w:cs="Times New Roman"/>
          <w:color w:val="000000"/>
          <w:szCs w:val="20"/>
          <w:lang w:eastAsia="ru-RU"/>
        </w:rPr>
      </w:pP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Участниками мероприятия стали 25 юных белорусов из разных регионов страны. Всем им исполнилось по 14 лет. При этом они уже добились значимых для своего возраста успехов в учебе, активно участвуют в общественной, спортивной, культурной деятельности, пробуют свои силы на олимпиадах, творческих конкурсах, соревнованиях. Церемония проходила в зале вручения верительных грамот Дворца Независимости, где Президент обычно принимает зарубежных дипломатов. Это придало особую значимость и торжественность мероприятию. Александр Лукашенко тепло и искренне </w:t>
      </w:r>
      <w:r w:rsidRPr="006C5C6D">
        <w:rPr>
          <w:rFonts w:eastAsia="Times New Roman" w:cs="Times New Roman"/>
          <w:color w:val="000000"/>
          <w:szCs w:val="20"/>
          <w:lang w:eastAsia="ru-RU"/>
        </w:rPr>
        <w:lastRenderedPageBreak/>
        <w:t xml:space="preserve">поздравил собравшихся с праздником </w:t>
      </w:r>
      <w:r w:rsidR="006456A3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Днем Конституции и лично вручил каждому учащемуся паспорт и книгу </w:t>
      </w:r>
      <w:r w:rsidR="006456A3">
        <w:rPr>
          <w:rFonts w:eastAsia="Times New Roman" w:cs="Times New Roman"/>
          <w:color w:val="000000"/>
          <w:szCs w:val="20"/>
          <w:lang w:eastAsia="ru-RU"/>
        </w:rPr>
        <w:t>«</w:t>
      </w:r>
      <w:r w:rsidRPr="006C5C6D">
        <w:rPr>
          <w:rFonts w:eastAsia="Times New Roman" w:cs="Times New Roman"/>
          <w:color w:val="000000"/>
          <w:szCs w:val="20"/>
          <w:lang w:eastAsia="ru-RU"/>
        </w:rPr>
        <w:t>Я - гражданин Республики Беларусь</w:t>
      </w:r>
      <w:r w:rsidR="006456A3">
        <w:rPr>
          <w:rFonts w:eastAsia="Times New Roman" w:cs="Times New Roman"/>
          <w:color w:val="000000"/>
          <w:szCs w:val="20"/>
          <w:lang w:eastAsia="ru-RU"/>
        </w:rPr>
        <w:t>»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. </w:t>
      </w:r>
      <w:r w:rsidR="006456A3">
        <w:rPr>
          <w:rFonts w:eastAsia="Times New Roman" w:cs="Times New Roman"/>
          <w:color w:val="000000"/>
          <w:szCs w:val="20"/>
          <w:lang w:eastAsia="ru-RU"/>
        </w:rPr>
        <w:t>«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Символично, что в тот год, когда вы появились на свет, нашему молодому государству тоже исполнилось всего 14 лет. Видеть сегодня вас, таких целеустремленных, успешных и талантливых </w:t>
      </w:r>
      <w:r w:rsidR="006456A3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достойных детей нашей суверенной Беларуси </w:t>
      </w:r>
      <w:r w:rsidR="006456A3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счастье не только для ваших родителей, но для всего белорусского народа, и прежде всего для меня, </w:t>
      </w:r>
      <w:r w:rsidR="00C87E7E">
        <w:rPr>
          <w:rFonts w:eastAsia="Times New Roman" w:cs="Times New Roman"/>
          <w:color w:val="000000"/>
          <w:szCs w:val="20"/>
          <w:lang w:eastAsia="ru-RU"/>
        </w:rPr>
        <w:noBreakHyphen/>
        <w:t xml:space="preserve"> сказал Александр Лукашенко. </w:t>
      </w:r>
      <w:r w:rsidR="00C87E7E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Для всех, кто стоял у истоков создания независимой страны, вы самая великая ценность</w:t>
      </w:r>
      <w:r w:rsidR="00BD07CF">
        <w:rPr>
          <w:rFonts w:eastAsia="Times New Roman" w:cs="Times New Roman"/>
          <w:color w:val="000000"/>
          <w:szCs w:val="20"/>
          <w:lang w:eastAsia="ru-RU"/>
        </w:rPr>
        <w:t>»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. </w:t>
      </w:r>
    </w:p>
    <w:p w:rsidR="006C5C6D" w:rsidRPr="006C5C6D" w:rsidRDefault="006C5C6D" w:rsidP="006C5C6D">
      <w:pPr>
        <w:rPr>
          <w:rFonts w:eastAsia="Times New Roman" w:cs="Times New Roman"/>
          <w:color w:val="000000"/>
          <w:szCs w:val="20"/>
          <w:lang w:eastAsia="ru-RU"/>
        </w:rPr>
      </w:pP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Глава государства подчеркнул, что в каждом из юных участников сегодняшней церемонии воплощается многовековая мечта наших предков быть хозяевами на своей земле. </w:t>
      </w:r>
      <w:r w:rsidR="002E39F5">
        <w:rPr>
          <w:rFonts w:eastAsia="Times New Roman" w:cs="Times New Roman"/>
          <w:color w:val="000000"/>
          <w:szCs w:val="20"/>
          <w:lang w:eastAsia="ru-RU"/>
        </w:rPr>
        <w:t>«</w:t>
      </w:r>
      <w:r w:rsidRPr="006C5C6D">
        <w:rPr>
          <w:rFonts w:eastAsia="Times New Roman" w:cs="Times New Roman"/>
          <w:color w:val="000000"/>
          <w:szCs w:val="20"/>
          <w:lang w:eastAsia="ru-RU"/>
        </w:rPr>
        <w:t>Для вас эта мечта стала реальностью. Вы изучаете историю страны и наверняка понимаете, какое это благо родиться и жить в сильном и независимом государстве</w:t>
      </w:r>
      <w:r w:rsidR="007A1102">
        <w:rPr>
          <w:rFonts w:eastAsia="Times New Roman" w:cs="Times New Roman"/>
          <w:color w:val="000000"/>
          <w:szCs w:val="20"/>
          <w:lang w:eastAsia="ru-RU"/>
        </w:rPr>
        <w:t>»</w:t>
      </w:r>
      <w:r w:rsidRPr="006C5C6D">
        <w:rPr>
          <w:rFonts w:eastAsia="Times New Roman" w:cs="Times New Roman"/>
          <w:color w:val="000000"/>
          <w:szCs w:val="20"/>
          <w:lang w:eastAsia="ru-RU"/>
        </w:rPr>
        <w:t>,</w:t>
      </w:r>
      <w:r w:rsidR="007A110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="007A1102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отметил Президент. Обращаясь к собравшимся, Александр Лукашенко назвал их и их сверстников поколением новой формации, гражданами мира по своему мировоззрению. </w:t>
      </w:r>
      <w:r w:rsidR="007A1102">
        <w:rPr>
          <w:rFonts w:eastAsia="Times New Roman" w:cs="Times New Roman"/>
          <w:color w:val="000000"/>
          <w:szCs w:val="20"/>
          <w:lang w:eastAsia="ru-RU"/>
        </w:rPr>
        <w:t>«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Цифровая реальность, которая стала частью вашей повседневной жизни, давно стерла географические границы и барьеры в общении, такие как расстояние, культурные и языковые отличия. Но вы всегда должны помнить, что ваша Родина, ваш родной дом </w:t>
      </w:r>
      <w:r w:rsidR="007A1102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это ваша родная Беларусь, </w:t>
      </w:r>
      <w:r w:rsidR="007A1102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подчеркнул глава государства. </w:t>
      </w:r>
      <w:r w:rsidR="00F05A12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Связь с родной землей, своими корнями </w:t>
      </w:r>
      <w:r w:rsidR="00F05A12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это то, что будет всегда питать вас живительной энергией, давать вам силы на исполнение ваших самых заветных желаний</w:t>
      </w:r>
      <w:r w:rsidR="00F05A12">
        <w:rPr>
          <w:rFonts w:eastAsia="Times New Roman" w:cs="Times New Roman"/>
          <w:color w:val="000000"/>
          <w:szCs w:val="20"/>
          <w:lang w:eastAsia="ru-RU"/>
        </w:rPr>
        <w:t>»</w:t>
      </w:r>
      <w:r w:rsidRPr="006C5C6D">
        <w:rPr>
          <w:rFonts w:eastAsia="Times New Roman" w:cs="Times New Roman"/>
          <w:color w:val="000000"/>
          <w:szCs w:val="20"/>
          <w:lang w:eastAsia="ru-RU"/>
        </w:rPr>
        <w:t>. Президент заметил, что, получая паспорт, подростки делают первые шаги во взрослую жизнь</w:t>
      </w:r>
      <w:r w:rsidR="00A37FE9">
        <w:rPr>
          <w:rFonts w:eastAsia="Times New Roman" w:cs="Times New Roman"/>
          <w:color w:val="000000"/>
          <w:szCs w:val="20"/>
          <w:lang w:eastAsia="ru-RU"/>
        </w:rPr>
        <w:t>. «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Этот документ символизирует начало нового этапа самостоятельной жизни, насыщенной интересными и значимыми событиями. В том числе и политическими, </w:t>
      </w:r>
      <w:r w:rsidR="00A37FE9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сказал Александр Лукашенко. </w:t>
      </w:r>
      <w:r w:rsidR="00A37FE9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Пройдет совсем немного времени, и вы уже будете принимать важные решения в истории Беларуси, стоять на страже государственных интересов. Будете создавать будущее страны, думать о ее благополучии, о том, что оставите своим детям. </w:t>
      </w:r>
      <w:r w:rsidRPr="006C5C6D">
        <w:rPr>
          <w:rFonts w:eastAsia="Times New Roman" w:cs="Times New Roman"/>
          <w:color w:val="000000"/>
          <w:szCs w:val="20"/>
          <w:lang w:eastAsia="ru-RU"/>
        </w:rPr>
        <w:lastRenderedPageBreak/>
        <w:t>А</w:t>
      </w:r>
      <w:r w:rsidR="00860CA3">
        <w:rPr>
          <w:rFonts w:eastAsia="Times New Roman" w:cs="Times New Roman"/>
          <w:color w:val="000000"/>
          <w:szCs w:val="20"/>
          <w:lang w:eastAsia="ru-RU"/>
        </w:rPr>
        <w:t> 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значит, сделаете все возможное, чтобы сохранить наши духовные ценности, культурное достояние и самое главное </w:t>
      </w:r>
      <w:r w:rsidR="00860CA3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мир на своей земле</w:t>
      </w:r>
      <w:r w:rsidR="00860CA3">
        <w:rPr>
          <w:rFonts w:eastAsia="Times New Roman" w:cs="Times New Roman"/>
          <w:color w:val="000000"/>
          <w:szCs w:val="20"/>
          <w:lang w:eastAsia="ru-RU"/>
        </w:rPr>
        <w:t>»</w:t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. Юные граждане Беларуси помимо паспортов и книг от главы государства получили в этот праздничный день возможность посетить с экскурсией Дворец Независимости </w:t>
      </w:r>
      <w:r w:rsidR="00860CA3">
        <w:rPr>
          <w:rFonts w:eastAsia="Times New Roman" w:cs="Times New Roman"/>
          <w:color w:val="000000"/>
          <w:szCs w:val="20"/>
          <w:lang w:eastAsia="ru-RU"/>
        </w:rPr>
        <w:noBreakHyphen/>
      </w:r>
      <w:r w:rsidRPr="006C5C6D">
        <w:rPr>
          <w:rFonts w:eastAsia="Times New Roman" w:cs="Times New Roman"/>
          <w:color w:val="000000"/>
          <w:szCs w:val="20"/>
          <w:lang w:eastAsia="ru-RU"/>
        </w:rPr>
        <w:t xml:space="preserve"> один из современных символов белорусской государственности и суверенитета.</w:t>
      </w:r>
    </w:p>
    <w:sectPr w:rsidR="006C5C6D" w:rsidRPr="006C5C6D" w:rsidSect="005B071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28" w:rsidRDefault="00B77228" w:rsidP="005B0719">
      <w:pPr>
        <w:spacing w:line="240" w:lineRule="auto"/>
      </w:pPr>
      <w:r>
        <w:separator/>
      </w:r>
    </w:p>
  </w:endnote>
  <w:endnote w:type="continuationSeparator" w:id="0">
    <w:p w:rsidR="00B77228" w:rsidRDefault="00B77228" w:rsidP="005B0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28507"/>
      <w:docPartObj>
        <w:docPartGallery w:val="Page Numbers (Bottom of Page)"/>
        <w:docPartUnique/>
      </w:docPartObj>
    </w:sdtPr>
    <w:sdtEndPr/>
    <w:sdtContent>
      <w:p w:rsidR="005B0719" w:rsidRDefault="005B071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57B">
          <w:rPr>
            <w:noProof/>
          </w:rPr>
          <w:t>2</w:t>
        </w:r>
        <w:r>
          <w:fldChar w:fldCharType="end"/>
        </w:r>
      </w:p>
    </w:sdtContent>
  </w:sdt>
  <w:p w:rsidR="005B0719" w:rsidRDefault="005B07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28" w:rsidRDefault="00B77228" w:rsidP="005B0719">
      <w:pPr>
        <w:spacing w:line="240" w:lineRule="auto"/>
      </w:pPr>
      <w:r>
        <w:separator/>
      </w:r>
    </w:p>
  </w:footnote>
  <w:footnote w:type="continuationSeparator" w:id="0">
    <w:p w:rsidR="00B77228" w:rsidRDefault="00B77228" w:rsidP="005B07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EC"/>
    <w:rsid w:val="000053F3"/>
    <w:rsid w:val="00015114"/>
    <w:rsid w:val="0007275D"/>
    <w:rsid w:val="00080E6C"/>
    <w:rsid w:val="000B00E2"/>
    <w:rsid w:val="00105765"/>
    <w:rsid w:val="00106EA9"/>
    <w:rsid w:val="00121A21"/>
    <w:rsid w:val="001229EC"/>
    <w:rsid w:val="001360E8"/>
    <w:rsid w:val="00184C9C"/>
    <w:rsid w:val="001A1697"/>
    <w:rsid w:val="001D5DBC"/>
    <w:rsid w:val="00201FEB"/>
    <w:rsid w:val="00202719"/>
    <w:rsid w:val="0022184E"/>
    <w:rsid w:val="00231987"/>
    <w:rsid w:val="00257ECF"/>
    <w:rsid w:val="002A378B"/>
    <w:rsid w:val="002E39F5"/>
    <w:rsid w:val="00307E34"/>
    <w:rsid w:val="0032112E"/>
    <w:rsid w:val="00355F45"/>
    <w:rsid w:val="00371DA5"/>
    <w:rsid w:val="0039285C"/>
    <w:rsid w:val="003B2EEB"/>
    <w:rsid w:val="003E23DE"/>
    <w:rsid w:val="003E6C2E"/>
    <w:rsid w:val="00417B3F"/>
    <w:rsid w:val="004D06E9"/>
    <w:rsid w:val="004E3C15"/>
    <w:rsid w:val="004F40E3"/>
    <w:rsid w:val="004F573F"/>
    <w:rsid w:val="00540EE2"/>
    <w:rsid w:val="00554308"/>
    <w:rsid w:val="00561658"/>
    <w:rsid w:val="005733D5"/>
    <w:rsid w:val="0057439A"/>
    <w:rsid w:val="00596576"/>
    <w:rsid w:val="005B0719"/>
    <w:rsid w:val="005D38F8"/>
    <w:rsid w:val="00613372"/>
    <w:rsid w:val="00616B8B"/>
    <w:rsid w:val="006402A0"/>
    <w:rsid w:val="0064549C"/>
    <w:rsid w:val="006456A3"/>
    <w:rsid w:val="0066066C"/>
    <w:rsid w:val="006811E7"/>
    <w:rsid w:val="00685A4B"/>
    <w:rsid w:val="006B4FDA"/>
    <w:rsid w:val="006C5C6D"/>
    <w:rsid w:val="006F4C51"/>
    <w:rsid w:val="0074409A"/>
    <w:rsid w:val="00746E7E"/>
    <w:rsid w:val="00781AD7"/>
    <w:rsid w:val="00786624"/>
    <w:rsid w:val="007A1102"/>
    <w:rsid w:val="00825A4C"/>
    <w:rsid w:val="0085731F"/>
    <w:rsid w:val="00860CA3"/>
    <w:rsid w:val="008B728D"/>
    <w:rsid w:val="008C3082"/>
    <w:rsid w:val="008E23C8"/>
    <w:rsid w:val="008E5654"/>
    <w:rsid w:val="00941DCF"/>
    <w:rsid w:val="00947109"/>
    <w:rsid w:val="00A029F1"/>
    <w:rsid w:val="00A06C94"/>
    <w:rsid w:val="00A2220A"/>
    <w:rsid w:val="00A26B51"/>
    <w:rsid w:val="00A37FE9"/>
    <w:rsid w:val="00A550A4"/>
    <w:rsid w:val="00A61619"/>
    <w:rsid w:val="00A92172"/>
    <w:rsid w:val="00AB42A0"/>
    <w:rsid w:val="00AC1184"/>
    <w:rsid w:val="00AD7672"/>
    <w:rsid w:val="00B2357B"/>
    <w:rsid w:val="00B41959"/>
    <w:rsid w:val="00B75B90"/>
    <w:rsid w:val="00B77228"/>
    <w:rsid w:val="00B92B68"/>
    <w:rsid w:val="00BA2DB8"/>
    <w:rsid w:val="00BD07CF"/>
    <w:rsid w:val="00BD208E"/>
    <w:rsid w:val="00BE2DEC"/>
    <w:rsid w:val="00C4687A"/>
    <w:rsid w:val="00C87E7E"/>
    <w:rsid w:val="00CC67F0"/>
    <w:rsid w:val="00CC7807"/>
    <w:rsid w:val="00CD7940"/>
    <w:rsid w:val="00CE0B44"/>
    <w:rsid w:val="00CE0DB4"/>
    <w:rsid w:val="00CF68B8"/>
    <w:rsid w:val="00D060FC"/>
    <w:rsid w:val="00D2289D"/>
    <w:rsid w:val="00D30519"/>
    <w:rsid w:val="00D64190"/>
    <w:rsid w:val="00D64DB0"/>
    <w:rsid w:val="00D858EE"/>
    <w:rsid w:val="00D94FE7"/>
    <w:rsid w:val="00D97CB3"/>
    <w:rsid w:val="00E11059"/>
    <w:rsid w:val="00E35122"/>
    <w:rsid w:val="00E373B8"/>
    <w:rsid w:val="00E60D72"/>
    <w:rsid w:val="00EA3570"/>
    <w:rsid w:val="00EA44D2"/>
    <w:rsid w:val="00EC31C7"/>
    <w:rsid w:val="00EC37EF"/>
    <w:rsid w:val="00EE6F3A"/>
    <w:rsid w:val="00EF10F9"/>
    <w:rsid w:val="00EF40EC"/>
    <w:rsid w:val="00EF761D"/>
    <w:rsid w:val="00F05A12"/>
    <w:rsid w:val="00F165F7"/>
    <w:rsid w:val="00F85898"/>
    <w:rsid w:val="00F85C00"/>
    <w:rsid w:val="00FA5A27"/>
    <w:rsid w:val="00FB439C"/>
    <w:rsid w:val="00FB5767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19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C37EF"/>
    <w:rPr>
      <w:b/>
      <w:bCs/>
    </w:rPr>
  </w:style>
  <w:style w:type="character" w:styleId="a4">
    <w:name w:val="Emphasis"/>
    <w:uiPriority w:val="20"/>
    <w:qFormat/>
    <w:rsid w:val="00EC37EF"/>
    <w:rPr>
      <w:i/>
      <w:iCs/>
    </w:rPr>
  </w:style>
  <w:style w:type="paragraph" w:styleId="a5">
    <w:name w:val="Normal (Web)"/>
    <w:basedOn w:val="a"/>
    <w:uiPriority w:val="99"/>
    <w:unhideWhenUsed/>
    <w:rsid w:val="00EC37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573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B071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0719"/>
  </w:style>
  <w:style w:type="paragraph" w:styleId="ab">
    <w:name w:val="footer"/>
    <w:basedOn w:val="a"/>
    <w:link w:val="ac"/>
    <w:uiPriority w:val="99"/>
    <w:unhideWhenUsed/>
    <w:rsid w:val="005B071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0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19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C37EF"/>
    <w:rPr>
      <w:b/>
      <w:bCs/>
    </w:rPr>
  </w:style>
  <w:style w:type="character" w:styleId="a4">
    <w:name w:val="Emphasis"/>
    <w:uiPriority w:val="20"/>
    <w:qFormat/>
    <w:rsid w:val="00EC37EF"/>
    <w:rPr>
      <w:i/>
      <w:iCs/>
    </w:rPr>
  </w:style>
  <w:style w:type="paragraph" w:styleId="a5">
    <w:name w:val="Normal (Web)"/>
    <w:basedOn w:val="a"/>
    <w:uiPriority w:val="99"/>
    <w:unhideWhenUsed/>
    <w:rsid w:val="00EC37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573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B071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0719"/>
  </w:style>
  <w:style w:type="paragraph" w:styleId="ab">
    <w:name w:val="footer"/>
    <w:basedOn w:val="a"/>
    <w:link w:val="ac"/>
    <w:uiPriority w:val="99"/>
    <w:unhideWhenUsed/>
    <w:rsid w:val="005B071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president/view/lukashenko-pozdravil-sootechestvennikov-s-dnem-konstitutsii-294047-20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president/view/prinjatie-konstitutsii-pozvolilo-belorusam-realizovat-stremlenie-byt-hozjaevami-na-svoej-zemle-340059-201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Tryam</cp:lastModifiedBy>
  <cp:revision>3</cp:revision>
  <cp:lastPrinted>2019-03-12T05:43:00Z</cp:lastPrinted>
  <dcterms:created xsi:type="dcterms:W3CDTF">2019-03-15T11:00:00Z</dcterms:created>
  <dcterms:modified xsi:type="dcterms:W3CDTF">2019-03-15T11:03:00Z</dcterms:modified>
</cp:coreProperties>
</file>