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                                УТВЕРЖДАЮ                   </w:t>
        <w:tab/>
        <w:tab/>
        <w:t xml:space="preserve">Директор лицея №1 г. Лиды</w:t>
      </w:r>
    </w:p>
    <w:p w:rsidR="00000000" w:rsidDel="00000000" w:rsidP="00000000" w:rsidRDefault="00000000" w:rsidRPr="00000000" w14:paraId="00000002">
      <w:pPr>
        <w:spacing w:after="240" w:before="240" w:lineRule="auto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_____________ Т.Н. Хорава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                              ________________ 2025</w:t>
      </w:r>
    </w:p>
    <w:p w:rsidR="00000000" w:rsidDel="00000000" w:rsidP="00000000" w:rsidRDefault="00000000" w:rsidRPr="00000000" w14:paraId="00000004">
      <w:pPr>
        <w:spacing w:after="240" w:befor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240" w:befor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after="240" w:befor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ПЛАН</w:t>
      </w:r>
    </w:p>
    <w:p w:rsidR="00000000" w:rsidDel="00000000" w:rsidP="00000000" w:rsidRDefault="00000000" w:rsidRPr="00000000" w14:paraId="00000007">
      <w:pPr>
        <w:spacing w:after="240" w:befor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работы ПО ОО «БРСМ» ГУО «Лицей №1 г. Лиды»</w:t>
      </w:r>
    </w:p>
    <w:p w:rsidR="00000000" w:rsidDel="00000000" w:rsidP="00000000" w:rsidRDefault="00000000" w:rsidRPr="00000000" w14:paraId="00000008">
      <w:pPr>
        <w:spacing w:after="240" w:befor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первое полугодие 2025/2026 учебного года</w:t>
      </w:r>
    </w:p>
    <w:tbl>
      <w:tblPr>
        <w:tblStyle w:val="Table1"/>
        <w:tblW w:w="862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020"/>
        <w:gridCol w:w="3345"/>
        <w:gridCol w:w="1860"/>
        <w:gridCol w:w="2400"/>
        <w:tblGridChange w:id="0">
          <w:tblGrid>
            <w:gridCol w:w="1020"/>
            <w:gridCol w:w="3345"/>
            <w:gridCol w:w="1860"/>
            <w:gridCol w:w="2400"/>
          </w:tblGrid>
        </w:tblGridChange>
      </w:tblGrid>
      <w:tr>
        <w:trPr>
          <w:cantSplit w:val="0"/>
          <w:trHeight w:val="6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0" w:before="240" w:line="276" w:lineRule="auto"/>
              <w:ind w:left="140" w:right="140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№ п\п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0" w:before="240" w:line="276" w:lineRule="auto"/>
              <w:ind w:left="140" w:right="140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Название мероприятия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0" w:before="240" w:line="276" w:lineRule="auto"/>
              <w:ind w:left="140" w:right="140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Сроки проведения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0" w:before="240" w:line="276" w:lineRule="auto"/>
              <w:ind w:left="140" w:right="140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Ответственные за исполнение</w:t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0" w:before="240" w:line="276" w:lineRule="auto"/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0" w:before="240" w:line="276" w:lineRule="auto"/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Собрание комитета первичной организации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0" w:before="240" w:line="276" w:lineRule="auto"/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Сентябрь-декабрь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0" w:before="240" w:line="276" w:lineRule="auto"/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Актив ПО ОО «БРСМ»</w:t>
            </w:r>
          </w:p>
        </w:tc>
      </w:tr>
      <w:tr>
        <w:trPr>
          <w:cantSplit w:val="0"/>
          <w:trHeight w:val="133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0" w:before="240" w:line="276" w:lineRule="auto"/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0" w:before="240" w:line="276" w:lineRule="auto"/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Участие в мероприятиях, приуроченных ко Дню образования ОО «БРСМ» «22 год вместе»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0" w:before="240" w:line="276" w:lineRule="auto"/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 сентября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0" w:before="240" w:line="276" w:lineRule="auto"/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Актив ПО ОО «БРСМ»</w:t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0" w:before="240" w:line="276" w:lineRule="auto"/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016">
            <w:pPr>
              <w:spacing w:after="0" w:before="240" w:line="276" w:lineRule="auto"/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0" w:before="240" w:line="276" w:lineRule="auto"/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Акция «Сдай батарейку»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0" w:before="240" w:line="276" w:lineRule="auto"/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Сентябрь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0" w:before="240" w:line="276" w:lineRule="auto"/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Сектор по социально-значимым делам</w:t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0" w:before="240" w:line="276" w:lineRule="auto"/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0" w:before="240" w:line="276" w:lineRule="auto"/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Участие в фотоконкурсе «Экологический пластик»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0" w:before="240" w:line="276" w:lineRule="auto"/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Сентябрь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0" w:before="240" w:line="276" w:lineRule="auto"/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Сектор по социально-значимым делам</w:t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0" w:before="240" w:line="276" w:lineRule="auto"/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0" w:before="240" w:line="276" w:lineRule="auto"/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Акция «Малым рекам большая  забота»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0" w:before="240" w:line="276" w:lineRule="auto"/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Сентябрь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0" w:before="240" w:line="276" w:lineRule="auto"/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Актив ПО ОО «БРСМ</w:t>
            </w:r>
          </w:p>
        </w:tc>
      </w:tr>
      <w:tr>
        <w:trPr>
          <w:cantSplit w:val="0"/>
          <w:trHeight w:val="133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0" w:before="240" w:line="276" w:lineRule="auto"/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0" w:before="240" w:line="276" w:lineRule="auto"/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Открытый диалог с руководством Лидского РК ОО «БРСМ «Мое будущее в моих руках»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0" w:before="240" w:line="276" w:lineRule="auto"/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Сентябрь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0" w:before="240" w:line="276" w:lineRule="auto"/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Культурно-массовый сектор, сектор информации</w:t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0" w:before="240" w:line="276" w:lineRule="auto"/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0" w:before="240" w:line="276" w:lineRule="auto"/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Радиопередача «Лицей FM» «Что важнее: здоровье или богатство?»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0" w:before="240" w:line="276" w:lineRule="auto"/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Сентябрь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0" w:before="240" w:line="276" w:lineRule="auto"/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Актив ПО ОО «БРСМ»</w:t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0" w:before="240" w:line="276" w:lineRule="auto"/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0" w:before="240" w:line="276" w:lineRule="auto"/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Спортивно-массовые мероприятия «Неделя спорта и здоровья»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0" w:before="240" w:line="276" w:lineRule="auto"/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Сентябрь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0" w:before="240" w:line="276" w:lineRule="auto"/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Сектор физкультуры и спорта</w:t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0" w:before="240" w:line="276" w:lineRule="auto"/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9.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0" w:before="240" w:line="276" w:lineRule="auto"/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Трудовая акция «Чистый двор»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0" w:before="240" w:line="276" w:lineRule="auto"/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Сентябрь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0" w:before="240" w:line="276" w:lineRule="auto"/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Сектор по социально-значимым делам</w:t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0" w:before="240" w:line="276" w:lineRule="auto"/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0" w:before="240" w:line="276" w:lineRule="auto"/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Заседание  комитета первичной организации ПО ОО «БРСМ»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0" w:before="240" w:line="276" w:lineRule="auto"/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Сентябрь-декабрь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0" w:before="240" w:line="276" w:lineRule="auto"/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Актив ПО ОО «БРСМ»</w:t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0" w:before="240" w:line="276" w:lineRule="auto"/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0" w:before="240" w:line="276" w:lineRule="auto"/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Флешмоб, приуроченный к Международному дню мира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0" w:before="240" w:line="276" w:lineRule="auto"/>
              <w:ind w:left="140" w:right="140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Сентябрь</w:t>
            </w:r>
          </w:p>
          <w:p w:rsidR="00000000" w:rsidDel="00000000" w:rsidP="00000000" w:rsidRDefault="00000000" w:rsidRPr="00000000" w14:paraId="00000039">
            <w:pPr>
              <w:spacing w:after="0" w:before="240" w:line="276" w:lineRule="auto"/>
              <w:ind w:left="140" w:right="140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0" w:before="240" w:line="276" w:lineRule="auto"/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Сектор информации</w:t>
            </w:r>
          </w:p>
        </w:tc>
      </w:tr>
      <w:tr>
        <w:trPr>
          <w:cantSplit w:val="0"/>
          <w:trHeight w:val="124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0" w:before="240" w:line="276" w:lineRule="auto"/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0" w:line="276" w:lineRule="auto"/>
              <w:ind w:left="140" w:right="140" w:firstLine="20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Занятие с элементами тренинга</w:t>
            </w:r>
          </w:p>
          <w:p w:rsidR="00000000" w:rsidDel="00000000" w:rsidP="00000000" w:rsidRDefault="00000000" w:rsidRPr="00000000" w14:paraId="0000003D">
            <w:pPr>
              <w:spacing w:after="0" w:before="240" w:line="276" w:lineRule="auto"/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«Патриотом быть обязан»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0" w:before="240" w:line="276" w:lineRule="auto"/>
              <w:ind w:left="140" w:right="140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Октябрь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0" w:before="240" w:line="276" w:lineRule="auto"/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Культурно-массовый сектор</w:t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0" w:before="240" w:line="276" w:lineRule="auto"/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13.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0" w:line="276" w:lineRule="auto"/>
              <w:ind w:left="140" w:right="140" w:firstLine="20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Акция «Забота»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0" w:before="240" w:line="276" w:lineRule="auto"/>
              <w:ind w:left="140" w:right="140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Октябрь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0" w:before="240" w:line="276" w:lineRule="auto"/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Сектор по социально-значимым делам</w:t>
            </w:r>
          </w:p>
        </w:tc>
      </w:tr>
      <w:tr>
        <w:trPr>
          <w:cantSplit w:val="0"/>
          <w:trHeight w:val="166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0" w:before="240" w:line="276" w:lineRule="auto"/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14.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0" w:line="276" w:lineRule="auto"/>
              <w:ind w:left="140" w:right="140" w:firstLine="20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Участие в конкурсе видеороликов «Волонтер. Звучит гордо!»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0" w:before="240" w:line="276" w:lineRule="auto"/>
              <w:ind w:left="140" w:right="140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Октябрь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0" w:before="240" w:line="276" w:lineRule="auto"/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Культурно-массовый сектор, сектор по социально-значимым делам</w:t>
            </w:r>
          </w:p>
        </w:tc>
      </w:tr>
      <w:tr>
        <w:trPr>
          <w:cantSplit w:val="0"/>
          <w:trHeight w:val="133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0" w:before="240" w:line="276" w:lineRule="auto"/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15.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0" w:line="276" w:lineRule="auto"/>
              <w:ind w:left="140" w:right="140" w:firstLine="20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Международный день толерантности: деловая игра «Позволим другим быть другими»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0" w:before="240" w:line="276" w:lineRule="auto"/>
              <w:ind w:left="140" w:right="140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Ноябрь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0" w:before="240" w:line="276" w:lineRule="auto"/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Культурно-массовый сектор, сектор информации</w:t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0" w:before="240" w:line="276" w:lineRule="auto"/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16.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0" w:line="276" w:lineRule="auto"/>
              <w:ind w:left="140" w:right="140" w:firstLine="20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Акция «Семь добрых дел»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0" w:before="240" w:line="276" w:lineRule="auto"/>
              <w:ind w:left="140" w:right="140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Ноябрь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0" w:before="240" w:line="276" w:lineRule="auto"/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Сектор физкультуры и спорта</w:t>
            </w:r>
          </w:p>
        </w:tc>
      </w:tr>
      <w:tr>
        <w:trPr>
          <w:cantSplit w:val="0"/>
          <w:trHeight w:val="133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0" w:before="240" w:line="276" w:lineRule="auto"/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17.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0" w:line="276" w:lineRule="auto"/>
              <w:ind w:left="140" w:right="140" w:firstLine="20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Участие в фотоконкурсе «ЭТО ТАК ВАЖНО …»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0" w:before="240" w:line="276" w:lineRule="auto"/>
              <w:ind w:left="140" w:right="140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Декабрь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0" w:before="240" w:line="276" w:lineRule="auto"/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Культурно-массовый сектор, сектор информации</w:t>
            </w:r>
          </w:p>
        </w:tc>
      </w:tr>
      <w:tr>
        <w:trPr>
          <w:cantSplit w:val="0"/>
          <w:trHeight w:val="133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0" w:before="240" w:line="276" w:lineRule="auto"/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18.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0" w:line="276" w:lineRule="auto"/>
              <w:ind w:left="140" w:right="140" w:firstLine="20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Неделя профилактики наркозависимости «Скажем НЕТ наркотикам»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0" w:before="240" w:line="276" w:lineRule="auto"/>
              <w:ind w:left="140" w:right="140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Декабрь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0" w:before="240" w:line="276" w:lineRule="auto"/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Сектор по социально-значимым делам</w:t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after="0" w:before="240" w:line="276" w:lineRule="auto"/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19.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0" w:line="276" w:lineRule="auto"/>
              <w:ind w:left="140" w:right="140" w:firstLine="20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Участие в благотворительной акции «Чудеса на Рождество»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0" w:before="240" w:line="276" w:lineRule="auto"/>
              <w:ind w:left="140" w:right="140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Декабрь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0" w:before="240" w:line="276" w:lineRule="auto"/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Сектор по социально-значимым делам</w:t>
            </w:r>
          </w:p>
        </w:tc>
      </w:tr>
      <w:tr>
        <w:trPr>
          <w:cantSplit w:val="0"/>
          <w:trHeight w:val="166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0" w:before="240" w:line="276" w:lineRule="auto"/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20.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0" w:line="276" w:lineRule="auto"/>
              <w:ind w:left="140" w:right="140" w:firstLine="20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Акция «Согревая теплом» (к Международному дню инвалидов)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after="0" w:before="240" w:line="276" w:lineRule="auto"/>
              <w:ind w:left="140" w:right="140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Декабрь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after="0" w:before="240" w:line="276" w:lineRule="auto"/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Культурно-массовый сектор, сектор по социально-значимым делам</w:t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after="0" w:before="240" w:line="276" w:lineRule="auto"/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after="0" w:line="276" w:lineRule="auto"/>
              <w:ind w:left="140" w:right="140" w:firstLine="20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Акция «Я-волонтер» (ко Всемирному дню волонтеров)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after="0" w:before="240" w:line="276" w:lineRule="auto"/>
              <w:ind w:left="140" w:right="140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Декабрь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after="0" w:before="240" w:line="276" w:lineRule="auto"/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Сектор по социально-значимым делам</w:t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after="0" w:before="240" w:line="276" w:lineRule="auto"/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after="0" w:line="276" w:lineRule="auto"/>
              <w:ind w:left="140" w:right="140" w:firstLine="20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Праздник «Посвящение в лицеисты»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0" w:before="240" w:line="276" w:lineRule="auto"/>
              <w:ind w:left="140" w:right="140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Декабрь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after="0" w:before="240" w:line="276" w:lineRule="auto"/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Все сектора</w:t>
            </w:r>
          </w:p>
        </w:tc>
      </w:tr>
    </w:tbl>
    <w:p w:rsidR="00000000" w:rsidDel="00000000" w:rsidP="00000000" w:rsidRDefault="00000000" w:rsidRPr="00000000" w14:paraId="00000068">
      <w:pPr>
        <w:spacing w:after="240" w:befor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69">
      <w:pPr>
        <w:spacing w:after="240" w:befor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6A">
      <w:pPr>
        <w:spacing w:after="240" w:befor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6B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6C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70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59"/>
    <w:rsid w:val="00D7437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1" w:customStyle="1">
    <w:name w:val="Сетка таблицы1"/>
    <w:basedOn w:val="a1"/>
    <w:next w:val="a3"/>
    <w:uiPriority w:val="59"/>
    <w:rsid w:val="0044623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4">
    <w:name w:val="List Paragraph"/>
    <w:basedOn w:val="a"/>
    <w:uiPriority w:val="34"/>
    <w:qFormat w:val="1"/>
    <w:rsid w:val="00AF341D"/>
    <w:pPr>
      <w:ind w:left="720"/>
      <w:contextualSpacing w:val="1"/>
    </w:pPr>
  </w:style>
  <w:style w:type="paragraph" w:styleId="NoSpacing">
    <w:name w:val="No Spacing"/>
    <w:uiPriority w:val="1"/>
    <w:qFormat w:val="1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0nikWz3W1ex51JeOMVRXXlHiVA==">CgMxLjA4AHIhMTJtSkVHMjdyd0NmNjQ0M3VTUzg3MHpPWm81RU04MzE2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2021-09-10T07:12:00.0000000Z</dcterms:created>
  <dc:creator>Педагог-организатор</dc:creator>
</cp:coreProperties>
</file>