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4604DF" w:rsidR="006F7877" w:rsidP="218B3A7F" w:rsidRDefault="218B3A7F" w14:paraId="605AA076" w14:textId="7AB5F683">
      <w:pPr>
        <w:rPr>
          <w:rFonts w:ascii="Times New Roman" w:hAnsi="Times New Roman" w:eastAsia="Times New Roman" w:cs="Times New Roman"/>
          <w:sz w:val="28"/>
          <w:szCs w:val="28"/>
        </w:rPr>
      </w:pPr>
      <w:bookmarkStart w:name="_GoBack" w:id="0"/>
      <w:bookmarkEnd w:id="0"/>
      <w:r w:rsidRPr="218B3A7F"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Список периодических изданий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Pr="004604DF" w:rsidR="00B3276D" w:rsidTr="73881997" w14:paraId="5EF86D8A" w14:textId="77777777">
        <w:tc>
          <w:tcPr>
            <w:tcW w:w="959" w:type="dxa"/>
            <w:tcMar/>
          </w:tcPr>
          <w:p w:rsidRPr="004604DF" w:rsidR="00B3276D" w:rsidRDefault="00B3276D" w14:paraId="3884FD9B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4D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604D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604D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612" w:type="dxa"/>
            <w:tcMar/>
          </w:tcPr>
          <w:p w:rsidRPr="004604DF" w:rsidR="00B3276D" w:rsidRDefault="00B3276D" w14:paraId="6B6E5EDB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4D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Наименование издания</w:t>
            </w:r>
          </w:p>
        </w:tc>
      </w:tr>
      <w:tr w:rsidRPr="004604DF" w:rsidR="00B3276D" w:rsidTr="73881997" w14:paraId="49CDF2BC" w14:textId="77777777">
        <w:tc>
          <w:tcPr>
            <w:tcW w:w="959" w:type="dxa"/>
            <w:tcMar/>
          </w:tcPr>
          <w:p w:rsidRPr="004604DF" w:rsidR="00B3276D" w:rsidRDefault="00B3276D" w14:paraId="2437CA69" w14:textId="4EB7C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73881997" w:rsidR="738819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12" w:type="dxa"/>
            <w:tcMar/>
          </w:tcPr>
          <w:p w:rsidRPr="004604DF" w:rsidR="00B3276D" w:rsidRDefault="00B3276D" w14:paraId="07C0767E" w14:textId="555F6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73881997" w:rsidR="73881997">
              <w:rPr>
                <w:rFonts w:ascii="Times New Roman" w:hAnsi="Times New Roman" w:cs="Times New Roman"/>
                <w:sz w:val="28"/>
                <w:szCs w:val="28"/>
              </w:rPr>
              <w:t>Наста</w:t>
            </w:r>
            <w:r w:rsidRPr="73881997" w:rsidR="7388199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ўніцкая газета </w:t>
            </w:r>
          </w:p>
        </w:tc>
      </w:tr>
      <w:tr w:rsidRPr="004604DF" w:rsidR="00B3276D" w:rsidTr="73881997" w14:paraId="799902C1" w14:textId="77777777">
        <w:tc>
          <w:tcPr>
            <w:tcW w:w="959" w:type="dxa"/>
            <w:tcMar/>
          </w:tcPr>
          <w:p w:rsidRPr="004604DF" w:rsidR="00B3276D" w:rsidRDefault="00BF0565" w14:paraId="44BF00E2" w14:textId="014F0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73881997" w:rsidR="738819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12" w:type="dxa"/>
            <w:tcMar/>
          </w:tcPr>
          <w:p w:rsidRPr="004604DF" w:rsidR="00B3276D" w:rsidRDefault="00B3276D" w14:paraId="4DE03FA1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4DF">
              <w:rPr>
                <w:rFonts w:ascii="Times New Roman" w:hAnsi="Times New Roman" w:cs="Times New Roman"/>
                <w:sz w:val="28"/>
                <w:szCs w:val="28"/>
              </w:rPr>
              <w:t>Советская Белоруссия</w:t>
            </w:r>
          </w:p>
        </w:tc>
      </w:tr>
      <w:tr w:rsidRPr="004604DF" w:rsidR="00B3276D" w:rsidTr="73881997" w14:paraId="71F56B70" w14:textId="77777777">
        <w:tc>
          <w:tcPr>
            <w:tcW w:w="959" w:type="dxa"/>
            <w:tcMar/>
          </w:tcPr>
          <w:p w:rsidRPr="004604DF" w:rsidR="00B3276D" w:rsidRDefault="00BF0565" w14:paraId="575C83B4" w14:textId="64F7E53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73881997" w:rsidR="738819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12" w:type="dxa"/>
            <w:tcMar/>
          </w:tcPr>
          <w:p w:rsidRPr="004604DF" w:rsidR="00B3276D" w:rsidRDefault="00B3276D" w14:paraId="002ACBE2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4D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Лідская газета</w:t>
            </w:r>
          </w:p>
        </w:tc>
      </w:tr>
      <w:tr w:rsidRPr="004604DF" w:rsidR="00B3276D" w:rsidTr="73881997" w14:paraId="3B9C28E0" w14:textId="77777777">
        <w:tc>
          <w:tcPr>
            <w:tcW w:w="959" w:type="dxa"/>
            <w:tcMar/>
          </w:tcPr>
          <w:p w:rsidRPr="004604DF" w:rsidR="00B3276D" w:rsidP="00E66AD5" w:rsidRDefault="004604DF" w14:paraId="438A2DD4" w14:textId="5299E76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73881997" w:rsidR="7388199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8612" w:type="dxa"/>
            <w:tcMar/>
          </w:tcPr>
          <w:p w:rsidRPr="004604DF" w:rsidR="00B3276D" w:rsidRDefault="003F2881" w14:paraId="42FB8E4F" w14:textId="7777777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604D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Зборнік нарматыўных дакументаў Міністэрства </w:t>
            </w:r>
            <w:r w:rsidRPr="004604DF" w:rsidR="00BF056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  <w:r w:rsidRPr="004604D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дукацыі РБ</w:t>
            </w:r>
          </w:p>
        </w:tc>
      </w:tr>
      <w:tr w:rsidRPr="004604DF" w:rsidR="00B3276D" w:rsidTr="73881997" w14:paraId="2FC6845B" w14:textId="77777777">
        <w:tc>
          <w:tcPr>
            <w:tcW w:w="959" w:type="dxa"/>
            <w:tcMar/>
          </w:tcPr>
          <w:p w:rsidRPr="004604DF" w:rsidR="00B3276D" w:rsidP="73881997" w:rsidRDefault="00E66AD5" w14:paraId="375B0E1E" w14:textId="473F8D1C">
            <w:pPr>
              <w:pStyle w:val="a"/>
              <w:bidi w:val="0"/>
              <w:spacing w:before="0" w:beforeAutospacing="off" w:after="200" w:afterAutospacing="off" w:line="276" w:lineRule="auto"/>
              <w:ind w:left="0" w:right="0"/>
              <w:jc w:val="left"/>
            </w:pPr>
            <w:r w:rsidRPr="73881997" w:rsidR="7388199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8612" w:type="dxa"/>
            <w:tcMar/>
          </w:tcPr>
          <w:p w:rsidRPr="004604DF" w:rsidR="00B3276D" w:rsidP="73881997" w:rsidRDefault="003F2881" w14:paraId="11117DCC" w14:textId="313ABCF1">
            <w:pPr>
              <w:pStyle w:val="a"/>
              <w:bidi w:val="0"/>
              <w:spacing w:before="0" w:beforeAutospacing="off" w:after="200" w:afterAutospacing="off" w:line="276" w:lineRule="auto"/>
              <w:ind w:left="0" w:right="0"/>
              <w:jc w:val="left"/>
            </w:pPr>
            <w:r w:rsidRPr="73881997" w:rsidR="7388199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Юный спасатель</w:t>
            </w:r>
          </w:p>
        </w:tc>
      </w:tr>
      <w:tr w:rsidRPr="004604DF" w:rsidR="00B3276D" w:rsidTr="73881997" w14:paraId="363B8A1C" w14:textId="77777777">
        <w:tc>
          <w:tcPr>
            <w:tcW w:w="959" w:type="dxa"/>
            <w:tcMar/>
          </w:tcPr>
          <w:p w:rsidRPr="004604DF" w:rsidR="00B3276D" w:rsidRDefault="00E66AD5" w14:paraId="3EC92A9C" w14:textId="6D23D0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73881997" w:rsidR="7388199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8612" w:type="dxa"/>
            <w:tcMar/>
          </w:tcPr>
          <w:p w:rsidRPr="004604DF" w:rsidR="00B3276D" w:rsidP="73881997" w:rsidRDefault="003F2881" w14:paraId="7F30FB3F" w14:textId="6E9082D3">
            <w:pPr>
              <w:pStyle w:val="a"/>
              <w:bidi w:val="0"/>
              <w:spacing w:before="0" w:beforeAutospacing="off" w:after="200" w:afterAutospacing="off" w:line="276" w:lineRule="auto"/>
              <w:ind w:left="0" w:right="0"/>
              <w:jc w:val="left"/>
            </w:pPr>
            <w:r w:rsidRPr="73881997" w:rsidR="7388199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Гродненская правда</w:t>
            </w:r>
          </w:p>
        </w:tc>
      </w:tr>
    </w:tbl>
    <w:p w:rsidR="73881997" w:rsidRDefault="73881997" w14:paraId="61766745" w14:textId="3DF97898"/>
    <w:p w:rsidRPr="004604DF" w:rsidR="00B3276D" w:rsidRDefault="00B3276D" w14:paraId="16E6C87E" w14:textId="77777777">
      <w:pPr>
        <w:rPr>
          <w:rFonts w:ascii="Times New Roman" w:hAnsi="Times New Roman" w:cs="Times New Roman"/>
          <w:sz w:val="28"/>
          <w:szCs w:val="28"/>
        </w:rPr>
      </w:pPr>
    </w:p>
    <w:sectPr w:rsidRPr="004604DF" w:rsidR="00B3276D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 w:val="false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76D"/>
    <w:rsid w:val="00290C91"/>
    <w:rsid w:val="003F2881"/>
    <w:rsid w:val="0044697C"/>
    <w:rsid w:val="004604DF"/>
    <w:rsid w:val="00570165"/>
    <w:rsid w:val="006D5751"/>
    <w:rsid w:val="006F7877"/>
    <w:rsid w:val="007A2D36"/>
    <w:rsid w:val="007A6EFF"/>
    <w:rsid w:val="008C332F"/>
    <w:rsid w:val="00A437CA"/>
    <w:rsid w:val="00B3276D"/>
    <w:rsid w:val="00BF0565"/>
    <w:rsid w:val="00E66AD5"/>
    <w:rsid w:val="00F76C6E"/>
    <w:rsid w:val="218B3A7F"/>
    <w:rsid w:val="7388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C22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B3276D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Mediadrom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Бурак Елена</lastModifiedBy>
  <revision>3</revision>
  <dcterms:created xsi:type="dcterms:W3CDTF">2018-11-16T14:05:00.0000000Z</dcterms:created>
  <dcterms:modified xsi:type="dcterms:W3CDTF">2021-02-25T10:13:35.3434679Z</dcterms:modified>
</coreProperties>
</file>