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5C71A0" w14:textId="77777777" w:rsidR="008A4DAC" w:rsidRPr="002B10E1" w:rsidRDefault="008A4DAC" w:rsidP="002B10E1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B10E1">
        <w:rPr>
          <w:rFonts w:ascii="Times New Roman" w:hAnsi="Times New Roman" w:cs="Times New Roman"/>
          <w:b/>
          <w:sz w:val="32"/>
          <w:szCs w:val="32"/>
        </w:rPr>
        <w:t>Государственное учреждение образования</w:t>
      </w:r>
      <w:r w:rsidR="002B10E1" w:rsidRPr="002B10E1">
        <w:rPr>
          <w:rFonts w:ascii="Times New Roman" w:hAnsi="Times New Roman" w:cs="Times New Roman"/>
          <w:b/>
          <w:sz w:val="32"/>
          <w:szCs w:val="32"/>
        </w:rPr>
        <w:t xml:space="preserve"> «Лицей №1 г. Лиды»</w:t>
      </w:r>
    </w:p>
    <w:p w14:paraId="05819909" w14:textId="77777777" w:rsidR="008A4DAC" w:rsidRDefault="004755B0" w:rsidP="002B10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6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0B3D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2B10E1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190B3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72A6659" w14:textId="77777777" w:rsidR="001C773E" w:rsidRPr="008A4DAC" w:rsidRDefault="001C773E" w:rsidP="00190B3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A37501D" w14:textId="77777777" w:rsidR="008A4DAC" w:rsidRDefault="008A4DA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8432360" w14:textId="77777777" w:rsidR="008A4DAC" w:rsidRPr="00190B3D" w:rsidRDefault="004755B0" w:rsidP="004755B0">
      <w:pPr>
        <w:spacing w:line="240" w:lineRule="auto"/>
        <w:jc w:val="center"/>
        <w:rPr>
          <w:rFonts w:ascii="Times New Roman" w:hAnsi="Times New Roman" w:cs="Times New Roman"/>
          <w:b/>
          <w:i/>
          <w:sz w:val="100"/>
          <w:szCs w:val="100"/>
        </w:rPr>
      </w:pPr>
      <w:r w:rsidRPr="00190B3D">
        <w:rPr>
          <w:rFonts w:ascii="Times New Roman" w:hAnsi="Times New Roman" w:cs="Times New Roman"/>
          <w:b/>
          <w:i/>
          <w:sz w:val="100"/>
          <w:szCs w:val="100"/>
        </w:rPr>
        <w:t>Не скучное чтение</w:t>
      </w:r>
    </w:p>
    <w:p w14:paraId="7A41207E" w14:textId="77777777" w:rsidR="004755B0" w:rsidRPr="004755B0" w:rsidRDefault="004755B0" w:rsidP="004755B0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Рекомендательный список литературы для 10-го класса</w:t>
      </w:r>
    </w:p>
    <w:p w14:paraId="5DAB6C7B" w14:textId="77777777" w:rsidR="008A4DAC" w:rsidRDefault="008A4DA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2EB378F" w14:textId="77777777" w:rsidR="008A4DAC" w:rsidRDefault="004755B0" w:rsidP="00190B3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E97C8BB" wp14:editId="7FFCA2AB">
            <wp:extent cx="4236904" cy="6534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270" cy="654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5A809" w14:textId="77777777" w:rsidR="008A4DAC" w:rsidRPr="008A4DAC" w:rsidRDefault="008A4DAC" w:rsidP="008A4DAC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6A905A7A" w14:textId="77777777" w:rsidR="008A4DAC" w:rsidRPr="008A4DAC" w:rsidRDefault="008A4DAC" w:rsidP="008A4DA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48"/>
          <w:szCs w:val="48"/>
        </w:rPr>
      </w:pPr>
      <w:r w:rsidRPr="008A4DAC">
        <w:rPr>
          <w:rFonts w:ascii="Times New Roman" w:hAnsi="Times New Roman" w:cs="Times New Roman"/>
          <w:b/>
          <w:i/>
          <w:sz w:val="48"/>
          <w:szCs w:val="48"/>
        </w:rPr>
        <w:lastRenderedPageBreak/>
        <w:t xml:space="preserve">Книги, которые предлагает наша библиотека прочитать, помогут </w:t>
      </w:r>
      <w:r w:rsidR="006B1986">
        <w:rPr>
          <w:rFonts w:ascii="Times New Roman" w:hAnsi="Times New Roman" w:cs="Times New Roman"/>
          <w:b/>
          <w:i/>
          <w:sz w:val="48"/>
          <w:szCs w:val="48"/>
          <w:lang w:val="be-BY"/>
        </w:rPr>
        <w:t>Вам</w:t>
      </w:r>
      <w:r w:rsidRPr="008A4DAC">
        <w:rPr>
          <w:rFonts w:ascii="Times New Roman" w:hAnsi="Times New Roman" w:cs="Times New Roman"/>
          <w:b/>
          <w:i/>
          <w:sz w:val="48"/>
          <w:szCs w:val="48"/>
        </w:rPr>
        <w:t xml:space="preserve"> увлекательно провести время, открыть множество интересных событий.</w:t>
      </w:r>
    </w:p>
    <w:p w14:paraId="5A39BBE3" w14:textId="77777777" w:rsidR="008A4DAC" w:rsidRPr="008A4DAC" w:rsidRDefault="008A4DAC" w:rsidP="008A4DAC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50A66AF2" w14:textId="77777777" w:rsidR="008A4DAC" w:rsidRPr="008A4DAC" w:rsidRDefault="008A4DAC" w:rsidP="008A4DAC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A4DAC">
        <w:rPr>
          <w:rFonts w:ascii="Times New Roman" w:hAnsi="Times New Roman" w:cs="Times New Roman"/>
          <w:b/>
          <w:sz w:val="48"/>
          <w:szCs w:val="48"/>
        </w:rPr>
        <w:t>Возьмите в руки книгу,</w:t>
      </w:r>
    </w:p>
    <w:p w14:paraId="28846C31" w14:textId="77777777" w:rsidR="008A4DAC" w:rsidRPr="008A4DAC" w:rsidRDefault="008A4DAC" w:rsidP="008A4DAC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A4DAC">
        <w:rPr>
          <w:rFonts w:ascii="Times New Roman" w:hAnsi="Times New Roman" w:cs="Times New Roman"/>
          <w:b/>
          <w:sz w:val="48"/>
          <w:szCs w:val="48"/>
        </w:rPr>
        <w:t>Расправьте крылья ей,</w:t>
      </w:r>
    </w:p>
    <w:p w14:paraId="31951C99" w14:textId="77777777" w:rsidR="008A4DAC" w:rsidRPr="008A4DAC" w:rsidRDefault="008A4DAC" w:rsidP="008A4DAC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A4DAC">
        <w:rPr>
          <w:rFonts w:ascii="Times New Roman" w:hAnsi="Times New Roman" w:cs="Times New Roman"/>
          <w:b/>
          <w:sz w:val="48"/>
          <w:szCs w:val="48"/>
        </w:rPr>
        <w:t>Холодные страницы</w:t>
      </w:r>
    </w:p>
    <w:p w14:paraId="29F8B26B" w14:textId="77777777" w:rsidR="008A4DAC" w:rsidRPr="008A4DAC" w:rsidRDefault="008A4DAC" w:rsidP="008A4DAC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A4DAC">
        <w:rPr>
          <w:rFonts w:ascii="Times New Roman" w:hAnsi="Times New Roman" w:cs="Times New Roman"/>
          <w:b/>
          <w:sz w:val="48"/>
          <w:szCs w:val="48"/>
        </w:rPr>
        <w:t>Согрейте поскорей!</w:t>
      </w:r>
    </w:p>
    <w:p w14:paraId="290D755C" w14:textId="77777777" w:rsidR="008A4DAC" w:rsidRPr="008A4DAC" w:rsidRDefault="008A4DAC" w:rsidP="008A4DAC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A4DAC">
        <w:rPr>
          <w:rFonts w:ascii="Times New Roman" w:hAnsi="Times New Roman" w:cs="Times New Roman"/>
          <w:b/>
          <w:sz w:val="48"/>
          <w:szCs w:val="48"/>
        </w:rPr>
        <w:t>Расправив пальцем сгибы</w:t>
      </w:r>
    </w:p>
    <w:p w14:paraId="71136160" w14:textId="77777777" w:rsidR="008A4DAC" w:rsidRPr="008A4DAC" w:rsidRDefault="008A4DAC" w:rsidP="008A4DAC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A4DAC">
        <w:rPr>
          <w:rFonts w:ascii="Times New Roman" w:hAnsi="Times New Roman" w:cs="Times New Roman"/>
          <w:b/>
          <w:sz w:val="48"/>
          <w:szCs w:val="48"/>
        </w:rPr>
        <w:t>Раскрывшихся листов,</w:t>
      </w:r>
    </w:p>
    <w:p w14:paraId="0608E57C" w14:textId="77777777" w:rsidR="008A4DAC" w:rsidRPr="008A4DAC" w:rsidRDefault="008A4DAC" w:rsidP="008A4DAC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A4DAC">
        <w:rPr>
          <w:rFonts w:ascii="Times New Roman" w:hAnsi="Times New Roman" w:cs="Times New Roman"/>
          <w:b/>
          <w:sz w:val="48"/>
          <w:szCs w:val="48"/>
        </w:rPr>
        <w:t>Вдохните жизнь в страницы,</w:t>
      </w:r>
    </w:p>
    <w:p w14:paraId="3B8F9E7B" w14:textId="77777777" w:rsidR="008A4DAC" w:rsidRDefault="008A4DAC" w:rsidP="008A4DAC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A4DAC">
        <w:rPr>
          <w:rFonts w:ascii="Times New Roman" w:hAnsi="Times New Roman" w:cs="Times New Roman"/>
          <w:b/>
          <w:sz w:val="48"/>
          <w:szCs w:val="48"/>
        </w:rPr>
        <w:t>В хитросплетенье строк!..</w:t>
      </w:r>
    </w:p>
    <w:p w14:paraId="41C8F396" w14:textId="77777777" w:rsidR="00190B3D" w:rsidRPr="008A4DAC" w:rsidRDefault="00190B3D" w:rsidP="008A4DAC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72A3D3EC" w14:textId="77777777" w:rsidR="008A4DAC" w:rsidRPr="008A4DAC" w:rsidRDefault="008A4DAC" w:rsidP="008A4DA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0D0B940D" w14:textId="77777777" w:rsidR="008A4DAC" w:rsidRDefault="008A4DAC" w:rsidP="008A4DA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6E6D36AB" wp14:editId="07777777">
            <wp:extent cx="5931898" cy="2695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7B00A" w14:textId="77777777" w:rsidR="008A4DAC" w:rsidRDefault="008A4DAC" w:rsidP="008A4DA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0061E4C" w14:textId="77777777" w:rsidR="008A4DAC" w:rsidRDefault="008A4DAC" w:rsidP="008A4DA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4EAFD9C" w14:textId="77777777" w:rsidR="00190B3D" w:rsidRDefault="00190B3D" w:rsidP="008A4DA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4BEC805" w14:textId="77777777" w:rsidR="008A4DAC" w:rsidRPr="008A4DAC" w:rsidRDefault="008A4DAC" w:rsidP="008A4DA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8A4DAC">
        <w:rPr>
          <w:rFonts w:ascii="Times New Roman" w:hAnsi="Times New Roman" w:cs="Times New Roman"/>
          <w:b/>
          <w:i/>
          <w:sz w:val="52"/>
          <w:szCs w:val="52"/>
        </w:rPr>
        <w:t>Желаем приятного чтения!</w:t>
      </w:r>
    </w:p>
    <w:p w14:paraId="4B94D5A5" w14:textId="77777777" w:rsidR="008A4DAC" w:rsidRDefault="008A4DAC" w:rsidP="008A4DA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DEEC669" w14:textId="77777777" w:rsidR="002B10E1" w:rsidRDefault="002B10E1" w:rsidP="008A4DA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1C0BCD8" w14:textId="77777777" w:rsidR="002B10E1" w:rsidRDefault="002B10E1" w:rsidP="008A4DA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2B10E1">
        <w:rPr>
          <w:rFonts w:ascii="Times New Roman" w:hAnsi="Times New Roman" w:cs="Times New Roman"/>
          <w:b/>
          <w:i/>
          <w:sz w:val="52"/>
          <w:szCs w:val="52"/>
        </w:rPr>
        <w:lastRenderedPageBreak/>
        <w:t>Русская литература</w:t>
      </w:r>
    </w:p>
    <w:p w14:paraId="3656B9AB" w14:textId="77777777" w:rsidR="002B10E1" w:rsidRDefault="002B10E1" w:rsidP="002B10E1">
      <w:pPr>
        <w:spacing w:after="0" w:line="240" w:lineRule="auto"/>
        <w:rPr>
          <w:rFonts w:ascii="Times New Roman" w:hAnsi="Times New Roman" w:cs="Times New Roman"/>
          <w:b/>
          <w:i/>
          <w:sz w:val="30"/>
          <w:szCs w:val="30"/>
        </w:rPr>
      </w:pPr>
    </w:p>
    <w:p w14:paraId="45FB0818" w14:textId="77777777" w:rsidR="002B10E1" w:rsidRDefault="002B10E1" w:rsidP="002B10E1">
      <w:pPr>
        <w:spacing w:after="0" w:line="240" w:lineRule="auto"/>
        <w:rPr>
          <w:rFonts w:ascii="Times New Roman" w:hAnsi="Times New Roman" w:cs="Times New Roman"/>
          <w:b/>
          <w:i/>
          <w:sz w:val="30"/>
          <w:szCs w:val="30"/>
        </w:rPr>
      </w:pPr>
    </w:p>
    <w:p w14:paraId="4BAE239C" w14:textId="77777777" w:rsidR="002B10E1" w:rsidRPr="00D302F6" w:rsidRDefault="002B10E1" w:rsidP="00591F0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D302F6">
        <w:rPr>
          <w:rFonts w:ascii="Times New Roman" w:hAnsi="Times New Roman" w:cs="Times New Roman"/>
          <w:b/>
          <w:i/>
          <w:sz w:val="36"/>
          <w:szCs w:val="36"/>
        </w:rPr>
        <w:t>1. Гоголь, Н.В. Мертвые души/ Н.</w:t>
      </w:r>
      <w:r w:rsidR="002B2BC0">
        <w:rPr>
          <w:rFonts w:ascii="Times New Roman" w:hAnsi="Times New Roman" w:cs="Times New Roman"/>
          <w:b/>
          <w:i/>
          <w:sz w:val="36"/>
          <w:szCs w:val="36"/>
          <w:lang w:val="be-BY"/>
        </w:rPr>
        <w:t>В.</w:t>
      </w:r>
      <w:r w:rsidRPr="00D302F6">
        <w:rPr>
          <w:rFonts w:ascii="Times New Roman" w:hAnsi="Times New Roman" w:cs="Times New Roman"/>
          <w:b/>
          <w:i/>
          <w:sz w:val="36"/>
          <w:szCs w:val="36"/>
        </w:rPr>
        <w:t>Гого</w:t>
      </w:r>
      <w:r w:rsidR="00D302F6">
        <w:rPr>
          <w:rFonts w:ascii="Times New Roman" w:hAnsi="Times New Roman" w:cs="Times New Roman"/>
          <w:b/>
          <w:i/>
          <w:sz w:val="36"/>
          <w:szCs w:val="36"/>
        </w:rPr>
        <w:t>л</w:t>
      </w:r>
      <w:r w:rsidRPr="00D302F6">
        <w:rPr>
          <w:rFonts w:ascii="Times New Roman" w:hAnsi="Times New Roman" w:cs="Times New Roman"/>
          <w:b/>
          <w:i/>
          <w:sz w:val="36"/>
          <w:szCs w:val="36"/>
        </w:rPr>
        <w:t xml:space="preserve">ь.- Москва: </w:t>
      </w:r>
      <w:proofErr w:type="spellStart"/>
      <w:r w:rsidRPr="00D302F6">
        <w:rPr>
          <w:rFonts w:ascii="Times New Roman" w:hAnsi="Times New Roman" w:cs="Times New Roman"/>
          <w:b/>
          <w:i/>
          <w:sz w:val="36"/>
          <w:szCs w:val="36"/>
        </w:rPr>
        <w:t>Эксмо</w:t>
      </w:r>
      <w:proofErr w:type="spellEnd"/>
      <w:r w:rsidRPr="00D302F6">
        <w:rPr>
          <w:rFonts w:ascii="Times New Roman" w:hAnsi="Times New Roman" w:cs="Times New Roman"/>
          <w:b/>
          <w:i/>
          <w:sz w:val="36"/>
          <w:szCs w:val="36"/>
        </w:rPr>
        <w:t>, 2020.- 320 с.- (Всемирная литература).</w:t>
      </w:r>
    </w:p>
    <w:p w14:paraId="1CDE03A6" w14:textId="77777777" w:rsidR="002B10E1" w:rsidRDefault="002B10E1" w:rsidP="00591F0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D302F6">
        <w:rPr>
          <w:rFonts w:ascii="Times New Roman" w:hAnsi="Times New Roman" w:cs="Times New Roman"/>
          <w:b/>
          <w:i/>
          <w:sz w:val="36"/>
          <w:szCs w:val="36"/>
        </w:rPr>
        <w:t xml:space="preserve">2. </w:t>
      </w:r>
      <w:r w:rsidR="00D302F6" w:rsidRPr="00D302F6">
        <w:rPr>
          <w:rFonts w:ascii="Times New Roman" w:hAnsi="Times New Roman" w:cs="Times New Roman"/>
          <w:b/>
          <w:i/>
          <w:sz w:val="36"/>
          <w:szCs w:val="36"/>
        </w:rPr>
        <w:t>Остро</w:t>
      </w:r>
      <w:r w:rsidR="002B2BC0">
        <w:rPr>
          <w:rFonts w:ascii="Times New Roman" w:hAnsi="Times New Roman" w:cs="Times New Roman"/>
          <w:b/>
          <w:i/>
          <w:sz w:val="36"/>
          <w:szCs w:val="36"/>
        </w:rPr>
        <w:t>вский,</w:t>
      </w:r>
      <w:r w:rsidR="002B2BC0">
        <w:rPr>
          <w:rFonts w:ascii="Times New Roman" w:hAnsi="Times New Roman" w:cs="Times New Roman"/>
          <w:b/>
          <w:i/>
          <w:sz w:val="36"/>
          <w:szCs w:val="36"/>
          <w:lang w:val="be-BY"/>
        </w:rPr>
        <w:t xml:space="preserve"> </w:t>
      </w:r>
      <w:r w:rsidR="002B2BC0">
        <w:rPr>
          <w:rFonts w:ascii="Times New Roman" w:hAnsi="Times New Roman" w:cs="Times New Roman"/>
          <w:b/>
          <w:i/>
          <w:sz w:val="36"/>
          <w:szCs w:val="36"/>
        </w:rPr>
        <w:t>А.Н.</w:t>
      </w:r>
      <w:r w:rsidR="002B2BC0">
        <w:rPr>
          <w:rFonts w:ascii="Times New Roman" w:hAnsi="Times New Roman" w:cs="Times New Roman"/>
          <w:b/>
          <w:i/>
          <w:sz w:val="36"/>
          <w:szCs w:val="36"/>
          <w:lang w:val="be-BY"/>
        </w:rPr>
        <w:t xml:space="preserve"> </w:t>
      </w:r>
      <w:r w:rsidR="00D302F6" w:rsidRPr="00D302F6">
        <w:rPr>
          <w:rFonts w:ascii="Times New Roman" w:hAnsi="Times New Roman" w:cs="Times New Roman"/>
          <w:b/>
          <w:i/>
          <w:sz w:val="36"/>
          <w:szCs w:val="36"/>
        </w:rPr>
        <w:t>Гроза. Бесприданница</w:t>
      </w:r>
      <w:r w:rsidR="00264123" w:rsidRPr="00264123">
        <w:rPr>
          <w:rFonts w:ascii="Times New Roman" w:hAnsi="Times New Roman" w:cs="Times New Roman"/>
          <w:b/>
          <w:i/>
          <w:sz w:val="36"/>
          <w:szCs w:val="36"/>
        </w:rPr>
        <w:t xml:space="preserve">: пьесы </w:t>
      </w:r>
      <w:r w:rsidR="002B2BC0">
        <w:rPr>
          <w:rFonts w:ascii="Times New Roman" w:hAnsi="Times New Roman" w:cs="Times New Roman"/>
          <w:b/>
          <w:i/>
          <w:sz w:val="36"/>
          <w:szCs w:val="36"/>
        </w:rPr>
        <w:t>/</w:t>
      </w:r>
      <w:r w:rsidR="00D302F6" w:rsidRPr="00D302F6">
        <w:rPr>
          <w:rFonts w:ascii="Times New Roman" w:hAnsi="Times New Roman" w:cs="Times New Roman"/>
          <w:b/>
          <w:i/>
          <w:sz w:val="36"/>
          <w:szCs w:val="36"/>
        </w:rPr>
        <w:t>А.Н.</w:t>
      </w:r>
      <w:r w:rsidR="00D302F6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D302F6" w:rsidRPr="00D302F6">
        <w:rPr>
          <w:rFonts w:ascii="Times New Roman" w:hAnsi="Times New Roman" w:cs="Times New Roman"/>
          <w:b/>
          <w:i/>
          <w:sz w:val="36"/>
          <w:szCs w:val="36"/>
        </w:rPr>
        <w:t>Островский.-</w:t>
      </w:r>
      <w:r w:rsidR="00D302F6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2B2BC0">
        <w:rPr>
          <w:rFonts w:ascii="Times New Roman" w:hAnsi="Times New Roman" w:cs="Times New Roman"/>
          <w:b/>
          <w:i/>
          <w:sz w:val="36"/>
          <w:szCs w:val="36"/>
        </w:rPr>
        <w:t>М.:Дет</w:t>
      </w:r>
      <w:proofErr w:type="gramStart"/>
      <w:r w:rsidR="002B2BC0">
        <w:rPr>
          <w:rFonts w:ascii="Times New Roman" w:hAnsi="Times New Roman" w:cs="Times New Roman"/>
          <w:b/>
          <w:i/>
          <w:sz w:val="36"/>
          <w:szCs w:val="36"/>
        </w:rPr>
        <w:t>.</w:t>
      </w:r>
      <w:r w:rsidR="00D302F6" w:rsidRPr="00D302F6">
        <w:rPr>
          <w:rFonts w:ascii="Times New Roman" w:hAnsi="Times New Roman" w:cs="Times New Roman"/>
          <w:b/>
          <w:i/>
          <w:sz w:val="36"/>
          <w:szCs w:val="36"/>
        </w:rPr>
        <w:t>л</w:t>
      </w:r>
      <w:proofErr w:type="gramEnd"/>
      <w:r w:rsidR="00D302F6" w:rsidRPr="00D302F6">
        <w:rPr>
          <w:rFonts w:ascii="Times New Roman" w:hAnsi="Times New Roman" w:cs="Times New Roman"/>
          <w:b/>
          <w:i/>
          <w:sz w:val="36"/>
          <w:szCs w:val="36"/>
        </w:rPr>
        <w:t>ит.</w:t>
      </w:r>
      <w:r w:rsidR="00D302F6">
        <w:rPr>
          <w:rFonts w:ascii="Times New Roman" w:hAnsi="Times New Roman" w:cs="Times New Roman"/>
          <w:b/>
          <w:i/>
          <w:sz w:val="36"/>
          <w:szCs w:val="36"/>
        </w:rPr>
        <w:t xml:space="preserve">,1980.- 160 с.: ил.- (Школьная </w:t>
      </w:r>
      <w:r w:rsidR="00D302F6" w:rsidRPr="00D302F6">
        <w:rPr>
          <w:rFonts w:ascii="Times New Roman" w:hAnsi="Times New Roman" w:cs="Times New Roman"/>
          <w:b/>
          <w:i/>
          <w:sz w:val="36"/>
          <w:szCs w:val="36"/>
        </w:rPr>
        <w:t>библиотека).</w:t>
      </w:r>
    </w:p>
    <w:p w14:paraId="035817E6" w14:textId="77777777" w:rsidR="00D302F6" w:rsidRDefault="002B2BC0" w:rsidP="00591F0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3. Тютчев,</w:t>
      </w: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 xml:space="preserve"> </w:t>
      </w:r>
      <w:r>
        <w:rPr>
          <w:rFonts w:ascii="Times New Roman" w:hAnsi="Times New Roman" w:cs="Times New Roman"/>
          <w:b/>
          <w:i/>
          <w:sz w:val="36"/>
          <w:szCs w:val="36"/>
        </w:rPr>
        <w:t>Ф.И.</w:t>
      </w: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 xml:space="preserve"> </w:t>
      </w:r>
      <w:r>
        <w:rPr>
          <w:rFonts w:ascii="Times New Roman" w:hAnsi="Times New Roman" w:cs="Times New Roman"/>
          <w:b/>
          <w:i/>
          <w:sz w:val="36"/>
          <w:szCs w:val="36"/>
        </w:rPr>
        <w:t>Лирика/</w:t>
      </w:r>
      <w:r w:rsidR="00D302F6">
        <w:rPr>
          <w:rFonts w:ascii="Times New Roman" w:hAnsi="Times New Roman" w:cs="Times New Roman"/>
          <w:b/>
          <w:i/>
          <w:sz w:val="36"/>
          <w:szCs w:val="36"/>
        </w:rPr>
        <w:t>Ф.И.</w:t>
      </w: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 xml:space="preserve"> </w:t>
      </w:r>
      <w:r w:rsidR="00D302F6">
        <w:rPr>
          <w:rFonts w:ascii="Times New Roman" w:hAnsi="Times New Roman" w:cs="Times New Roman"/>
          <w:b/>
          <w:i/>
          <w:sz w:val="36"/>
          <w:szCs w:val="36"/>
        </w:rPr>
        <w:t xml:space="preserve">Тютчев.- Минск: </w:t>
      </w:r>
      <w:proofErr w:type="spellStart"/>
      <w:r w:rsidR="00D302F6">
        <w:rPr>
          <w:rFonts w:ascii="Times New Roman" w:hAnsi="Times New Roman" w:cs="Times New Roman"/>
          <w:b/>
          <w:i/>
          <w:sz w:val="36"/>
          <w:szCs w:val="36"/>
        </w:rPr>
        <w:t>Вышэйшая</w:t>
      </w:r>
      <w:proofErr w:type="spellEnd"/>
      <w:r w:rsidR="00D302F6">
        <w:rPr>
          <w:rFonts w:ascii="Times New Roman" w:hAnsi="Times New Roman" w:cs="Times New Roman"/>
          <w:b/>
          <w:i/>
          <w:sz w:val="36"/>
          <w:szCs w:val="36"/>
        </w:rPr>
        <w:t xml:space="preserve"> школа,1977.- 207 с.: ил.</w:t>
      </w:r>
    </w:p>
    <w:p w14:paraId="71C8E010" w14:textId="77777777" w:rsidR="00D302F6" w:rsidRDefault="00D302F6" w:rsidP="00591F0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4. Фет, А.А. Избранное: стихотворения/А.А. Фет.- М.: Дет</w:t>
      </w:r>
      <w:proofErr w:type="gramStart"/>
      <w:r>
        <w:rPr>
          <w:rFonts w:ascii="Times New Roman" w:hAnsi="Times New Roman" w:cs="Times New Roman"/>
          <w:b/>
          <w:i/>
          <w:sz w:val="36"/>
          <w:szCs w:val="36"/>
        </w:rPr>
        <w:t>.</w:t>
      </w:r>
      <w:proofErr w:type="gramEnd"/>
      <w:r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proofErr w:type="gramStart"/>
      <w:r>
        <w:rPr>
          <w:rFonts w:ascii="Times New Roman" w:hAnsi="Times New Roman" w:cs="Times New Roman"/>
          <w:b/>
          <w:i/>
          <w:sz w:val="36"/>
          <w:szCs w:val="36"/>
        </w:rPr>
        <w:t>л</w:t>
      </w:r>
      <w:proofErr w:type="gramEnd"/>
      <w:r>
        <w:rPr>
          <w:rFonts w:ascii="Times New Roman" w:hAnsi="Times New Roman" w:cs="Times New Roman"/>
          <w:b/>
          <w:i/>
          <w:sz w:val="36"/>
          <w:szCs w:val="36"/>
        </w:rPr>
        <w:t>ит.,1985.- 175 с.: ил.- (Школьная библиотека).</w:t>
      </w:r>
    </w:p>
    <w:p w14:paraId="0AD53ACA" w14:textId="77777777" w:rsidR="00720BC6" w:rsidRDefault="00720BC6" w:rsidP="00591F0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5. </w:t>
      </w:r>
      <w:r w:rsidR="00264123">
        <w:rPr>
          <w:rFonts w:ascii="Times New Roman" w:hAnsi="Times New Roman" w:cs="Times New Roman"/>
          <w:b/>
          <w:i/>
          <w:sz w:val="36"/>
          <w:szCs w:val="36"/>
        </w:rPr>
        <w:t>Тургенев, И.С. Отцы и дети: роман/ И.С. Тургенев.- М.: Сов. Россия, 1980.- 256 с.: ил.- (Школьная библиотека).</w:t>
      </w:r>
    </w:p>
    <w:p w14:paraId="5DDDF40F" w14:textId="77777777" w:rsidR="00264123" w:rsidRDefault="00264123" w:rsidP="00591F0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6.Некрасов, Н.А. Кому на Руси жить хорошо: поэма/ Н.А. Некрасов.- Минск: 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</w:rPr>
        <w:t>Маст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</w:rPr>
        <w:t>. л</w:t>
      </w: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>іт.,2011.- 270 с.</w:t>
      </w:r>
    </w:p>
    <w:p w14:paraId="78ABD7FB" w14:textId="77777777" w:rsidR="00264123" w:rsidRDefault="00264123" w:rsidP="00591F0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 xml:space="preserve">7. </w:t>
      </w:r>
      <w:r w:rsidR="008A54B9">
        <w:rPr>
          <w:rFonts w:ascii="Times New Roman" w:hAnsi="Times New Roman" w:cs="Times New Roman"/>
          <w:b/>
          <w:i/>
          <w:sz w:val="36"/>
          <w:szCs w:val="36"/>
          <w:lang w:val="be-BY"/>
        </w:rPr>
        <w:t>Достоевский, Ф.М. Преступление и наказание: роман в шести частях с эпилогом/ Ф.М. Достоевский.- Минск: Беларус. Энцыкл. імя П.Броўкі</w:t>
      </w:r>
      <w:r w:rsidR="008A54B9">
        <w:rPr>
          <w:rFonts w:ascii="Times New Roman" w:hAnsi="Times New Roman" w:cs="Times New Roman"/>
          <w:b/>
          <w:i/>
          <w:sz w:val="36"/>
          <w:szCs w:val="36"/>
        </w:rPr>
        <w:t xml:space="preserve">, 2013.- 608 </w:t>
      </w:r>
      <w:proofErr w:type="gramStart"/>
      <w:r w:rsidR="008A54B9">
        <w:rPr>
          <w:rFonts w:ascii="Times New Roman" w:hAnsi="Times New Roman" w:cs="Times New Roman"/>
          <w:b/>
          <w:i/>
          <w:sz w:val="36"/>
          <w:szCs w:val="36"/>
        </w:rPr>
        <w:t>с</w:t>
      </w:r>
      <w:proofErr w:type="gramEnd"/>
      <w:r w:rsidR="008A54B9">
        <w:rPr>
          <w:rFonts w:ascii="Times New Roman" w:hAnsi="Times New Roman" w:cs="Times New Roman"/>
          <w:b/>
          <w:i/>
          <w:sz w:val="36"/>
          <w:szCs w:val="36"/>
        </w:rPr>
        <w:t>.- (Школьная библиотека).</w:t>
      </w:r>
    </w:p>
    <w:p w14:paraId="74CFA0C7" w14:textId="77777777" w:rsidR="008A54B9" w:rsidRDefault="008A54B9" w:rsidP="00591F0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8. </w:t>
      </w:r>
      <w:r w:rsidR="00262E87">
        <w:rPr>
          <w:rFonts w:ascii="Times New Roman" w:hAnsi="Times New Roman" w:cs="Times New Roman"/>
          <w:b/>
          <w:i/>
          <w:sz w:val="36"/>
          <w:szCs w:val="36"/>
        </w:rPr>
        <w:t>Толстой, Л.Н. Война и мир. Т.1 - 2/ Л.Н. Толстой.- Мн.: Нар</w:t>
      </w:r>
      <w:proofErr w:type="gramStart"/>
      <w:r w:rsidR="00262E87">
        <w:rPr>
          <w:rFonts w:ascii="Times New Roman" w:hAnsi="Times New Roman" w:cs="Times New Roman"/>
          <w:b/>
          <w:i/>
          <w:sz w:val="36"/>
          <w:szCs w:val="36"/>
        </w:rPr>
        <w:t>.</w:t>
      </w:r>
      <w:proofErr w:type="gramEnd"/>
      <w:r w:rsidR="00262E87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proofErr w:type="spellStart"/>
      <w:proofErr w:type="gramStart"/>
      <w:r w:rsidR="00262E87">
        <w:rPr>
          <w:rFonts w:ascii="Times New Roman" w:hAnsi="Times New Roman" w:cs="Times New Roman"/>
          <w:b/>
          <w:i/>
          <w:sz w:val="36"/>
          <w:szCs w:val="36"/>
        </w:rPr>
        <w:t>а</w:t>
      </w:r>
      <w:proofErr w:type="gramEnd"/>
      <w:r w:rsidR="00262E87">
        <w:rPr>
          <w:rFonts w:ascii="Times New Roman" w:hAnsi="Times New Roman" w:cs="Times New Roman"/>
          <w:b/>
          <w:i/>
          <w:sz w:val="36"/>
          <w:szCs w:val="36"/>
        </w:rPr>
        <w:t>света</w:t>
      </w:r>
      <w:proofErr w:type="spellEnd"/>
      <w:r w:rsidR="00262E87">
        <w:rPr>
          <w:rFonts w:ascii="Times New Roman" w:hAnsi="Times New Roman" w:cs="Times New Roman"/>
          <w:b/>
          <w:i/>
          <w:sz w:val="36"/>
          <w:szCs w:val="36"/>
        </w:rPr>
        <w:t>, 1976.- 654 с.- (Школьная библиотека).</w:t>
      </w:r>
    </w:p>
    <w:p w14:paraId="342F1C9A" w14:textId="77777777" w:rsidR="00262E87" w:rsidRDefault="00262E87" w:rsidP="00591F0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9.</w:t>
      </w:r>
      <w:r w:rsidRPr="00262E87">
        <w:t xml:space="preserve"> </w:t>
      </w:r>
      <w:r>
        <w:rPr>
          <w:rFonts w:ascii="Times New Roman" w:hAnsi="Times New Roman" w:cs="Times New Roman"/>
          <w:b/>
          <w:i/>
          <w:sz w:val="36"/>
          <w:szCs w:val="36"/>
        </w:rPr>
        <w:t>Толстой, Л.Н. Война и мир. Т.3 - 4</w:t>
      </w:r>
      <w:r w:rsidRPr="00262E87">
        <w:rPr>
          <w:rFonts w:ascii="Times New Roman" w:hAnsi="Times New Roman" w:cs="Times New Roman"/>
          <w:b/>
          <w:i/>
          <w:sz w:val="36"/>
          <w:szCs w:val="36"/>
        </w:rPr>
        <w:t xml:space="preserve">/ Л.Н. </w:t>
      </w:r>
      <w:r>
        <w:rPr>
          <w:rFonts w:ascii="Times New Roman" w:hAnsi="Times New Roman" w:cs="Times New Roman"/>
          <w:b/>
          <w:i/>
          <w:sz w:val="36"/>
          <w:szCs w:val="36"/>
        </w:rPr>
        <w:t>Толстой.- Мн.: Нар</w:t>
      </w:r>
      <w:proofErr w:type="gramStart"/>
      <w:r>
        <w:rPr>
          <w:rFonts w:ascii="Times New Roman" w:hAnsi="Times New Roman" w:cs="Times New Roman"/>
          <w:b/>
          <w:i/>
          <w:sz w:val="36"/>
          <w:szCs w:val="36"/>
        </w:rPr>
        <w:t>.</w:t>
      </w:r>
      <w:proofErr w:type="gramEnd"/>
      <w:r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i/>
          <w:sz w:val="36"/>
          <w:szCs w:val="36"/>
        </w:rPr>
        <w:t>а</w:t>
      </w:r>
      <w:proofErr w:type="gramEnd"/>
      <w:r>
        <w:rPr>
          <w:rFonts w:ascii="Times New Roman" w:hAnsi="Times New Roman" w:cs="Times New Roman"/>
          <w:b/>
          <w:i/>
          <w:sz w:val="36"/>
          <w:szCs w:val="36"/>
        </w:rPr>
        <w:t>света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</w:rPr>
        <w:t>, 1977.- 656</w:t>
      </w:r>
      <w:r w:rsidRPr="00262E87">
        <w:rPr>
          <w:rFonts w:ascii="Times New Roman" w:hAnsi="Times New Roman" w:cs="Times New Roman"/>
          <w:b/>
          <w:i/>
          <w:sz w:val="36"/>
          <w:szCs w:val="36"/>
        </w:rPr>
        <w:t xml:space="preserve"> с.- (Школьная библиотека).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p w14:paraId="5AC2D5AB" w14:textId="77777777" w:rsidR="00262E87" w:rsidRDefault="00262E87" w:rsidP="00591F0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10.Чехов, А.П. Рассказы и пьесы/ А.П. Чехов.- Минск: 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</w:rPr>
        <w:t>Звязда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</w:rPr>
        <w:t xml:space="preserve">, 2020.- 336 </w:t>
      </w:r>
      <w:proofErr w:type="gramStart"/>
      <w:r>
        <w:rPr>
          <w:rFonts w:ascii="Times New Roman" w:hAnsi="Times New Roman" w:cs="Times New Roman"/>
          <w:b/>
          <w:i/>
          <w:sz w:val="36"/>
          <w:szCs w:val="36"/>
        </w:rPr>
        <w:t>с</w:t>
      </w:r>
      <w:proofErr w:type="gramEnd"/>
      <w:r>
        <w:rPr>
          <w:rFonts w:ascii="Times New Roman" w:hAnsi="Times New Roman" w:cs="Times New Roman"/>
          <w:b/>
          <w:i/>
          <w:sz w:val="36"/>
          <w:szCs w:val="36"/>
        </w:rPr>
        <w:t>.- (Школьная библиотека).</w:t>
      </w:r>
    </w:p>
    <w:p w14:paraId="4EDB86CB" w14:textId="77777777" w:rsidR="00262E87" w:rsidRDefault="00262E87" w:rsidP="00591F0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11.</w:t>
      </w:r>
      <w:r w:rsidRPr="00262E87">
        <w:t xml:space="preserve"> </w:t>
      </w:r>
      <w:r w:rsidRPr="00262E87">
        <w:rPr>
          <w:rFonts w:ascii="Times New Roman" w:hAnsi="Times New Roman" w:cs="Times New Roman"/>
          <w:b/>
          <w:i/>
          <w:sz w:val="36"/>
          <w:szCs w:val="36"/>
        </w:rPr>
        <w:t xml:space="preserve">Чехов, А.П. </w:t>
      </w:r>
      <w:r>
        <w:rPr>
          <w:rFonts w:ascii="Times New Roman" w:hAnsi="Times New Roman" w:cs="Times New Roman"/>
          <w:b/>
          <w:i/>
          <w:sz w:val="36"/>
          <w:szCs w:val="36"/>
        </w:rPr>
        <w:t>Вишневый сад/ А.П. Чехов.- М.</w:t>
      </w:r>
      <w:r w:rsidRPr="00262E87">
        <w:rPr>
          <w:rFonts w:ascii="Times New Roman" w:hAnsi="Times New Roman" w:cs="Times New Roman"/>
          <w:b/>
          <w:i/>
          <w:sz w:val="36"/>
          <w:szCs w:val="36"/>
        </w:rPr>
        <w:t>: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Дет</w:t>
      </w:r>
      <w:proofErr w:type="gramStart"/>
      <w:r>
        <w:rPr>
          <w:rFonts w:ascii="Times New Roman" w:hAnsi="Times New Roman" w:cs="Times New Roman"/>
          <w:b/>
          <w:i/>
          <w:sz w:val="36"/>
          <w:szCs w:val="36"/>
        </w:rPr>
        <w:t>.</w:t>
      </w:r>
      <w:proofErr w:type="gramEnd"/>
      <w:r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proofErr w:type="gramStart"/>
      <w:r>
        <w:rPr>
          <w:rFonts w:ascii="Times New Roman" w:hAnsi="Times New Roman" w:cs="Times New Roman"/>
          <w:b/>
          <w:i/>
          <w:sz w:val="36"/>
          <w:szCs w:val="36"/>
        </w:rPr>
        <w:t>л</w:t>
      </w:r>
      <w:proofErr w:type="gramEnd"/>
      <w:r>
        <w:rPr>
          <w:rFonts w:ascii="Times New Roman" w:hAnsi="Times New Roman" w:cs="Times New Roman"/>
          <w:b/>
          <w:i/>
          <w:sz w:val="36"/>
          <w:szCs w:val="36"/>
        </w:rPr>
        <w:t>ит, 1982.- 96</w:t>
      </w:r>
      <w:r w:rsidRPr="00262E87">
        <w:rPr>
          <w:rFonts w:ascii="Times New Roman" w:hAnsi="Times New Roman" w:cs="Times New Roman"/>
          <w:b/>
          <w:i/>
          <w:sz w:val="36"/>
          <w:szCs w:val="36"/>
        </w:rPr>
        <w:t>6 с.</w:t>
      </w:r>
      <w:r>
        <w:rPr>
          <w:rFonts w:ascii="Times New Roman" w:hAnsi="Times New Roman" w:cs="Times New Roman"/>
          <w:b/>
          <w:i/>
          <w:sz w:val="36"/>
          <w:szCs w:val="36"/>
        </w:rPr>
        <w:t>: ил.</w:t>
      </w:r>
      <w:r w:rsidRPr="00262E87">
        <w:rPr>
          <w:rFonts w:ascii="Times New Roman" w:hAnsi="Times New Roman" w:cs="Times New Roman"/>
          <w:b/>
          <w:i/>
          <w:sz w:val="36"/>
          <w:szCs w:val="36"/>
        </w:rPr>
        <w:t>- (Школьная библиотека).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p w14:paraId="0F9E2D73" w14:textId="77777777" w:rsidR="00262E87" w:rsidRPr="008A54B9" w:rsidRDefault="00262E87" w:rsidP="00591F0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12. </w:t>
      </w:r>
      <w:r w:rsidR="00062FE2">
        <w:rPr>
          <w:rFonts w:ascii="Times New Roman" w:hAnsi="Times New Roman" w:cs="Times New Roman"/>
          <w:b/>
          <w:i/>
          <w:sz w:val="36"/>
          <w:szCs w:val="36"/>
        </w:rPr>
        <w:t>Бальзак О. Гобсек: повесть/ О. Бальзак.- М.: Дет. лит</w:t>
      </w:r>
      <w:proofErr w:type="gramStart"/>
      <w:r w:rsidR="00062FE2">
        <w:rPr>
          <w:rFonts w:ascii="Times New Roman" w:hAnsi="Times New Roman" w:cs="Times New Roman"/>
          <w:b/>
          <w:i/>
          <w:sz w:val="36"/>
          <w:szCs w:val="36"/>
        </w:rPr>
        <w:t xml:space="preserve">., </w:t>
      </w:r>
      <w:proofErr w:type="gramEnd"/>
      <w:r w:rsidR="00062FE2">
        <w:rPr>
          <w:rFonts w:ascii="Times New Roman" w:hAnsi="Times New Roman" w:cs="Times New Roman"/>
          <w:b/>
          <w:i/>
          <w:sz w:val="36"/>
          <w:szCs w:val="36"/>
        </w:rPr>
        <w:t>1981.- 64 с. ил.</w:t>
      </w:r>
    </w:p>
    <w:p w14:paraId="29D6B04F" w14:textId="77777777" w:rsidR="00264123" w:rsidRPr="00264123" w:rsidRDefault="00264123" w:rsidP="002B10E1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 xml:space="preserve"> </w:t>
      </w:r>
    </w:p>
    <w:p w14:paraId="049F31CB" w14:textId="77777777" w:rsidR="00D302F6" w:rsidRDefault="00D302F6" w:rsidP="002B10E1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14:paraId="53128261" w14:textId="77777777" w:rsidR="00D302F6" w:rsidRDefault="00D302F6" w:rsidP="002B10E1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14:paraId="62486C05" w14:textId="77777777" w:rsidR="00062FE2" w:rsidRDefault="00062FE2" w:rsidP="002B10E1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14:paraId="4101652C" w14:textId="77777777" w:rsidR="00062FE2" w:rsidRDefault="00062FE2" w:rsidP="002B10E1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14:paraId="4B99056E" w14:textId="77777777" w:rsidR="00062FE2" w:rsidRDefault="00062FE2" w:rsidP="002B10E1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14:paraId="1299C43A" w14:textId="77777777" w:rsidR="00062FE2" w:rsidRDefault="00062FE2" w:rsidP="002B10E1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14:paraId="4DDBEF00" w14:textId="77777777" w:rsidR="00062FE2" w:rsidRDefault="00062FE2" w:rsidP="002B10E1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14:paraId="3461D779" w14:textId="77777777" w:rsidR="00062FE2" w:rsidRDefault="00062FE2" w:rsidP="002B10E1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14:paraId="506683D0" w14:textId="77777777" w:rsidR="00062FE2" w:rsidRDefault="00062FE2" w:rsidP="00062FE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2"/>
          <w:szCs w:val="52"/>
          <w:lang w:val="be-BY"/>
        </w:rPr>
      </w:pPr>
      <w:r w:rsidRPr="00062FE2">
        <w:rPr>
          <w:rFonts w:ascii="Times New Roman" w:hAnsi="Times New Roman" w:cs="Times New Roman"/>
          <w:b/>
          <w:i/>
          <w:sz w:val="52"/>
          <w:szCs w:val="52"/>
          <w:lang w:val="be-BY"/>
        </w:rPr>
        <w:t>Беларуская літаратура</w:t>
      </w:r>
    </w:p>
    <w:p w14:paraId="3CF2D8B6" w14:textId="77777777" w:rsidR="002B2BC0" w:rsidRDefault="002B2BC0" w:rsidP="00062FE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2"/>
          <w:szCs w:val="52"/>
          <w:lang w:val="be-BY"/>
        </w:rPr>
      </w:pPr>
    </w:p>
    <w:p w14:paraId="3415A654" w14:textId="77777777" w:rsidR="00A5122A" w:rsidRDefault="00A5122A" w:rsidP="002B2BC0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A5122A">
        <w:rPr>
          <w:rFonts w:ascii="Times New Roman" w:hAnsi="Times New Roman" w:cs="Times New Roman"/>
          <w:b/>
          <w:i/>
          <w:sz w:val="36"/>
          <w:szCs w:val="36"/>
          <w:lang w:val="be-BY"/>
        </w:rPr>
        <w:t>1.</w:t>
      </w: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>Чачот, Я Свіцязь: выбраныя творы/ Я.Чачот.- Мн.: БелЭн, 1999.- 320 с..: іл.- (Школьная бібліятэка).</w:t>
      </w:r>
    </w:p>
    <w:p w14:paraId="4B2619C4" w14:textId="77777777" w:rsidR="00A5122A" w:rsidRDefault="00A5122A" w:rsidP="002B2BC0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>2. Багучэвіч, Ф. Творы/ Ф. Багушэвіч.- М.: Беларусь, 1967.- 228 с.</w:t>
      </w:r>
    </w:p>
    <w:p w14:paraId="4A400887" w14:textId="77777777" w:rsidR="00BA0487" w:rsidRDefault="00BA0487" w:rsidP="002B2BC0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>3. Цётка.- Творы/Цётка.- Мн.: Маст. літ., 1976.- 306 с.: іл.</w:t>
      </w:r>
    </w:p>
    <w:p w14:paraId="2A9FF391" w14:textId="77777777" w:rsidR="00BA0487" w:rsidRDefault="00CC3ABA" w:rsidP="002B2BC0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>4. Купала, Я. Раскіданае гняздо/ Я. Купала// Драматычныя творы.- Мн.: Нар. асвета, 1978.- С.178 - 237.</w:t>
      </w:r>
    </w:p>
    <w:p w14:paraId="58B57AE7" w14:textId="77777777" w:rsidR="00CC3ABA" w:rsidRDefault="00CC3ABA" w:rsidP="002B2BC0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>5. Колас, Я. На ростанях: трылогія/ Я.Колас.- Мн.: Юнацтва, 1981.- 702 с., іл.- (Школьная бібліятэка).</w:t>
      </w:r>
    </w:p>
    <w:p w14:paraId="4751E86F" w14:textId="77777777" w:rsidR="00CC3ABA" w:rsidRDefault="00CC3ABA" w:rsidP="002B2BC0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 xml:space="preserve">6. </w:t>
      </w:r>
      <w:r w:rsidR="00C11C3D">
        <w:rPr>
          <w:rFonts w:ascii="Times New Roman" w:hAnsi="Times New Roman" w:cs="Times New Roman"/>
          <w:b/>
          <w:i/>
          <w:sz w:val="36"/>
          <w:szCs w:val="36"/>
          <w:lang w:val="be-BY"/>
        </w:rPr>
        <w:t>Багданові,</w:t>
      </w:r>
      <w:r w:rsidR="00C11C3D" w:rsidRPr="00C11C3D">
        <w:rPr>
          <w:lang w:val="be-BY"/>
        </w:rPr>
        <w:t xml:space="preserve"> </w:t>
      </w:r>
      <w:r w:rsidR="00C11C3D" w:rsidRPr="00C11C3D">
        <w:rPr>
          <w:rFonts w:ascii="Times New Roman" w:hAnsi="Times New Roman" w:cs="Times New Roman"/>
          <w:b/>
          <w:i/>
          <w:sz w:val="36"/>
          <w:szCs w:val="36"/>
          <w:lang w:val="be-BY"/>
        </w:rPr>
        <w:t xml:space="preserve">М.А. </w:t>
      </w: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>Вершы / М.А. Багдановіч.- Мн.: Юнацтва, 1981.- 127 с.: іл.- (Школьная бібліятэка).</w:t>
      </w:r>
    </w:p>
    <w:p w14:paraId="6ADC12F0" w14:textId="77777777" w:rsidR="00CC3ABA" w:rsidRDefault="00CC3ABA" w:rsidP="002B2BC0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 xml:space="preserve">7. </w:t>
      </w:r>
      <w:r w:rsidR="00A917F7">
        <w:rPr>
          <w:rFonts w:ascii="Times New Roman" w:hAnsi="Times New Roman" w:cs="Times New Roman"/>
          <w:b/>
          <w:i/>
          <w:sz w:val="36"/>
          <w:szCs w:val="36"/>
          <w:lang w:val="be-BY"/>
        </w:rPr>
        <w:t>Гарун, А. Матчын дар: вершы, апавяданні, п’</w:t>
      </w:r>
      <w:r w:rsidR="00A917F7" w:rsidRPr="00A917F7">
        <w:rPr>
          <w:rFonts w:ascii="Times New Roman" w:hAnsi="Times New Roman" w:cs="Times New Roman"/>
          <w:b/>
          <w:i/>
          <w:sz w:val="36"/>
          <w:szCs w:val="36"/>
          <w:lang w:val="be-BY"/>
        </w:rPr>
        <w:t xml:space="preserve">есы/ А.Гарун; Запіскі Самсона Самасуя: раман/ А. </w:t>
      </w:r>
      <w:r w:rsidR="00A917F7">
        <w:rPr>
          <w:rFonts w:ascii="Times New Roman" w:hAnsi="Times New Roman" w:cs="Times New Roman"/>
          <w:b/>
          <w:i/>
          <w:sz w:val="36"/>
          <w:szCs w:val="36"/>
          <w:lang w:val="be-BY"/>
        </w:rPr>
        <w:t>Мрый.- Мн.: Юнацтва, 1995.- 475 с.: іл.- (Школьная бібліятэка).</w:t>
      </w:r>
    </w:p>
    <w:p w14:paraId="07019F6B" w14:textId="77777777" w:rsidR="00A917F7" w:rsidRDefault="00B873A9" w:rsidP="002B2BC0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>8. Гарэцкі, М. Літоўскі хутарок: аповесць/ М.Гарэцкі// Зборнік твораў 1920 - сярэдзіны 1960-х гг.: проза, паэзія.- Мінск: Беларусь, 2013.- 2-е выд.- С.27 - 42.- (Школьная бібліятэка).</w:t>
      </w:r>
    </w:p>
    <w:p w14:paraId="79DA631F" w14:textId="77777777" w:rsidR="00B873A9" w:rsidRDefault="00B873A9" w:rsidP="002B2BC0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>9.</w:t>
      </w:r>
      <w:r w:rsidR="009576E0">
        <w:rPr>
          <w:rFonts w:ascii="Times New Roman" w:hAnsi="Times New Roman" w:cs="Times New Roman"/>
          <w:b/>
          <w:i/>
          <w:sz w:val="36"/>
          <w:szCs w:val="36"/>
          <w:lang w:val="be-BY"/>
        </w:rPr>
        <w:t>Бядуля, З. Бондар: аповесць/ З. Бядуля</w:t>
      </w:r>
      <w:r w:rsidR="009576E0" w:rsidRPr="009576E0">
        <w:rPr>
          <w:rFonts w:ascii="Times New Roman" w:hAnsi="Times New Roman" w:cs="Times New Roman"/>
          <w:b/>
          <w:i/>
          <w:sz w:val="36"/>
          <w:szCs w:val="36"/>
          <w:lang w:val="be-BY"/>
        </w:rPr>
        <w:t>// Зборнік твораў 1920 - сярэдзіны 1960-х гг.: проза, паэзія.- Мінск: Беларусь, 2013.- 2-е выд.- С.27</w:t>
      </w:r>
      <w:r w:rsidR="009576E0">
        <w:rPr>
          <w:rFonts w:ascii="Times New Roman" w:hAnsi="Times New Roman" w:cs="Times New Roman"/>
          <w:b/>
          <w:i/>
          <w:sz w:val="36"/>
          <w:szCs w:val="36"/>
          <w:lang w:val="be-BY"/>
        </w:rPr>
        <w:t xml:space="preserve"> - 53</w:t>
      </w:r>
      <w:r w:rsidR="009576E0" w:rsidRPr="009576E0">
        <w:rPr>
          <w:rFonts w:ascii="Times New Roman" w:hAnsi="Times New Roman" w:cs="Times New Roman"/>
          <w:b/>
          <w:i/>
          <w:sz w:val="36"/>
          <w:szCs w:val="36"/>
          <w:lang w:val="be-BY"/>
        </w:rPr>
        <w:t>.- (Школьная бібліятэка).</w:t>
      </w: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 xml:space="preserve"> </w:t>
      </w:r>
    </w:p>
    <w:p w14:paraId="00F61012" w14:textId="77777777" w:rsidR="009576E0" w:rsidRDefault="009576E0" w:rsidP="002B2BC0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>10. Дубоўка, У. О Беларусь, мая шыпшын! Залатая асенняя раніца!.. Родная мова, цудоўная мова!..: вершы/ У.Дубоўка</w:t>
      </w:r>
      <w:r w:rsidRPr="009576E0">
        <w:rPr>
          <w:rFonts w:ascii="Times New Roman" w:hAnsi="Times New Roman" w:cs="Times New Roman"/>
          <w:b/>
          <w:i/>
          <w:sz w:val="36"/>
          <w:szCs w:val="36"/>
          <w:lang w:val="be-BY"/>
        </w:rPr>
        <w:t>// Зборнік твораў 1920 - сярэдзіны 1960-х гг.: проза, паэзія.- Мінск:</w:t>
      </w: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 xml:space="preserve"> Беларусь, 2013.- 2-е выд.- С.54 - 57</w:t>
      </w:r>
      <w:r w:rsidRPr="009576E0">
        <w:rPr>
          <w:rFonts w:ascii="Times New Roman" w:hAnsi="Times New Roman" w:cs="Times New Roman"/>
          <w:b/>
          <w:i/>
          <w:sz w:val="36"/>
          <w:szCs w:val="36"/>
          <w:lang w:val="be-BY"/>
        </w:rPr>
        <w:t>.- (Школьная бібліятэка).</w:t>
      </w:r>
    </w:p>
    <w:p w14:paraId="74D40E7D" w14:textId="77777777" w:rsidR="009576E0" w:rsidRDefault="009576E0" w:rsidP="002B2BC0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>11. Крапіва, К</w:t>
      </w:r>
      <w:r w:rsidR="00C11C3D">
        <w:rPr>
          <w:rFonts w:ascii="Times New Roman" w:hAnsi="Times New Roman" w:cs="Times New Roman"/>
          <w:b/>
          <w:i/>
          <w:sz w:val="36"/>
          <w:szCs w:val="36"/>
          <w:lang w:val="be-BY"/>
        </w:rPr>
        <w:t>.</w:t>
      </w: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 xml:space="preserve"> Хто смяецца апошнім/ К. Крапіва// Брама неўміручасці: камедыі.- Мінск: Мастацкая літаратура, 2015.- С. 3 - 71.- (Школьная бібліятэка).</w:t>
      </w:r>
    </w:p>
    <w:p w14:paraId="264B0243" w14:textId="77777777" w:rsidR="009576E0" w:rsidRDefault="009576E0" w:rsidP="002B2BC0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 xml:space="preserve">12. </w:t>
      </w:r>
      <w:r w:rsidR="00CB5FEA">
        <w:rPr>
          <w:rFonts w:ascii="Times New Roman" w:hAnsi="Times New Roman" w:cs="Times New Roman"/>
          <w:b/>
          <w:i/>
          <w:sz w:val="36"/>
          <w:szCs w:val="36"/>
          <w:lang w:val="be-BY"/>
        </w:rPr>
        <w:t>Зарэцкі, М. Дзіўная: апавяданне/ М.Зарэцкі// Беларуская літаратура: проза 20-х гадоў: хрэстаматыя.- 2-е выд.- Мн.: Універсітэцкае, 1997.- С. 253 - 284.</w:t>
      </w:r>
    </w:p>
    <w:p w14:paraId="62A1E064" w14:textId="77777777" w:rsidR="00CB5FEA" w:rsidRDefault="00CB5FEA" w:rsidP="002B2BC0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>13.</w:t>
      </w:r>
      <w:r w:rsidR="004669BD">
        <w:rPr>
          <w:rFonts w:ascii="Times New Roman" w:hAnsi="Times New Roman" w:cs="Times New Roman"/>
          <w:b/>
          <w:i/>
          <w:sz w:val="36"/>
          <w:szCs w:val="36"/>
          <w:lang w:val="be-BY"/>
        </w:rPr>
        <w:t>Броўка, П.У. Вершы/ П.У. Броўка</w:t>
      </w:r>
      <w:r w:rsidR="004669BD" w:rsidRPr="004669BD">
        <w:rPr>
          <w:rFonts w:ascii="Times New Roman" w:hAnsi="Times New Roman" w:cs="Times New Roman"/>
          <w:b/>
          <w:i/>
          <w:sz w:val="36"/>
          <w:szCs w:val="36"/>
          <w:lang w:val="be-BY"/>
        </w:rPr>
        <w:t>// Зборнік твораў 1920 - сярэдзіны 1960-х гг.: проза, паэзія.- Мінск:</w:t>
      </w:r>
      <w:r w:rsidR="004669BD">
        <w:rPr>
          <w:rFonts w:ascii="Times New Roman" w:hAnsi="Times New Roman" w:cs="Times New Roman"/>
          <w:b/>
          <w:i/>
          <w:sz w:val="36"/>
          <w:szCs w:val="36"/>
          <w:lang w:val="be-BY"/>
        </w:rPr>
        <w:t xml:space="preserve"> Беларусь, 2013.- 2-е выд.- С.155</w:t>
      </w:r>
      <w:r w:rsidR="004669BD" w:rsidRPr="004669BD">
        <w:rPr>
          <w:rFonts w:ascii="Times New Roman" w:hAnsi="Times New Roman" w:cs="Times New Roman"/>
          <w:b/>
          <w:i/>
          <w:sz w:val="36"/>
          <w:szCs w:val="36"/>
          <w:lang w:val="be-BY"/>
        </w:rPr>
        <w:t xml:space="preserve"> - </w:t>
      </w:r>
      <w:r w:rsidR="004669BD">
        <w:rPr>
          <w:rFonts w:ascii="Times New Roman" w:hAnsi="Times New Roman" w:cs="Times New Roman"/>
          <w:b/>
          <w:i/>
          <w:sz w:val="36"/>
          <w:szCs w:val="36"/>
          <w:lang w:val="be-BY"/>
        </w:rPr>
        <w:t>160</w:t>
      </w:r>
      <w:r w:rsidR="004669BD" w:rsidRPr="004669BD">
        <w:rPr>
          <w:rFonts w:ascii="Times New Roman" w:hAnsi="Times New Roman" w:cs="Times New Roman"/>
          <w:b/>
          <w:i/>
          <w:sz w:val="36"/>
          <w:szCs w:val="36"/>
          <w:lang w:val="be-BY"/>
        </w:rPr>
        <w:t>.- (Школьная бібліятэка).</w:t>
      </w:r>
    </w:p>
    <w:p w14:paraId="541ACF10" w14:textId="77777777" w:rsidR="004669BD" w:rsidRDefault="004669BD" w:rsidP="002B2BC0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lastRenderedPageBreak/>
        <w:t>14.Куляшоў, А.А. Паміж наступным і былым: вершы, паэмы/ А.А. Куляшоў.- Мн.: Маст. літ., 1995.- 542 с.: іл.- (Бібліятэка беларускай класікі).</w:t>
      </w:r>
    </w:p>
    <w:p w14:paraId="0712F8A6" w14:textId="77777777" w:rsidR="004669BD" w:rsidRDefault="004669BD" w:rsidP="002B2BC0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 xml:space="preserve">12. Танк, М. Паслухайце, вясна ідзе!: вершы, балады, паэмы/ М. Танк.- </w:t>
      </w:r>
      <w:r w:rsidR="00A624B3">
        <w:rPr>
          <w:rFonts w:ascii="Times New Roman" w:hAnsi="Times New Roman" w:cs="Times New Roman"/>
          <w:b/>
          <w:i/>
          <w:sz w:val="36"/>
          <w:szCs w:val="36"/>
          <w:lang w:val="be-BY"/>
        </w:rPr>
        <w:t>Мн.: Маст. літ., 1990.- 333 с.: іл.- (Школьная бібліятэка).</w:t>
      </w:r>
    </w:p>
    <w:p w14:paraId="2C2B8416" w14:textId="77777777" w:rsidR="00A624B3" w:rsidRDefault="00A624B3" w:rsidP="002B2BC0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>13. Чорны, К. Пошукі будучыні: раман, аповесць, апавяданні/ К.Чорны.- Мн.: Маст. літ., 2001.- 335 с.- (Школьная бібліятэка).</w:t>
      </w:r>
    </w:p>
    <w:p w14:paraId="0B827148" w14:textId="77777777" w:rsidR="00A624B3" w:rsidRDefault="00A624B3" w:rsidP="002B2BC0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>13. Панчанка, П. Мы з тых беларусаў…: вершы і паэма/ П. Панчанка.- Мн.: Юнацтва, 1990.- 206 с.: іл.- (Школьная бібліятэка).</w:t>
      </w:r>
    </w:p>
    <w:p w14:paraId="6EB14354" w14:textId="77777777" w:rsidR="00A624B3" w:rsidRDefault="0BE2B619" w:rsidP="002B2BC0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BE2B619">
        <w:rPr>
          <w:rFonts w:ascii="Times New Roman" w:hAnsi="Times New Roman" w:cs="Times New Roman"/>
          <w:b/>
          <w:bCs/>
          <w:i/>
          <w:iCs/>
          <w:sz w:val="36"/>
          <w:szCs w:val="36"/>
          <w:lang w:val="be-BY"/>
        </w:rPr>
        <w:t>14. Мележ, І.П. Людзі на балоце: раман/ І.П. Мележ.- Мн.: Маст. літ., 1991.- 400 с.: іл.- (Школьная бібліятэка).</w:t>
      </w:r>
    </w:p>
    <w:p w14:paraId="512DB97D" w14:textId="4769607E" w:rsidR="00B873A9" w:rsidRPr="00A917F7" w:rsidRDefault="00B873A9" w:rsidP="002B2BC0">
      <w:pPr>
        <w:spacing w:after="0" w:line="240" w:lineRule="auto"/>
      </w:pPr>
      <w:r>
        <w:br w:type="page"/>
      </w:r>
    </w:p>
    <w:p w14:paraId="1E939C4A" w14:textId="11D5D280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sz w:val="32"/>
          <w:szCs w:val="32"/>
          <w:lang w:val="be-BY"/>
        </w:rPr>
        <w:lastRenderedPageBreak/>
        <w:t>Государственное учреждение образования «Лицей №1 г. Лиды»</w:t>
      </w:r>
    </w:p>
    <w:p w14:paraId="0BCCD987" w14:textId="1DEBAD0D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sz w:val="28"/>
          <w:szCs w:val="28"/>
          <w:lang w:val="be-BY"/>
        </w:rPr>
        <w:t xml:space="preserve">                                                           </w:t>
      </w:r>
    </w:p>
    <w:p w14:paraId="3A522AEA" w14:textId="275CAACA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sz w:val="28"/>
          <w:szCs w:val="28"/>
          <w:lang w:val="be-BY"/>
        </w:rPr>
        <w:t xml:space="preserve"> </w:t>
      </w:r>
    </w:p>
    <w:p w14:paraId="47F75018" w14:textId="6F50F68A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sz w:val="28"/>
          <w:szCs w:val="28"/>
          <w:lang w:val="be-BY"/>
        </w:rPr>
        <w:t xml:space="preserve"> </w:t>
      </w:r>
    </w:p>
    <w:p w14:paraId="0CF21D8D" w14:textId="3E9468AC" w:rsidR="00B873A9" w:rsidRPr="00A917F7" w:rsidRDefault="0BE2B619" w:rsidP="0BE2B619">
      <w:pPr>
        <w:spacing w:after="0" w:line="240" w:lineRule="auto"/>
        <w:jc w:val="center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100"/>
          <w:szCs w:val="100"/>
          <w:lang w:val="be-BY"/>
        </w:rPr>
        <w:t>Литературное лето</w:t>
      </w:r>
    </w:p>
    <w:p w14:paraId="728A0EEA" w14:textId="1BFA9E43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sz w:val="40"/>
          <w:szCs w:val="40"/>
          <w:lang w:val="be-BY"/>
        </w:rPr>
        <w:t xml:space="preserve"> </w:t>
      </w:r>
    </w:p>
    <w:p w14:paraId="7D957FCA" w14:textId="0AD1E236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sz w:val="40"/>
          <w:szCs w:val="40"/>
          <w:lang w:val="be-BY"/>
        </w:rPr>
        <w:t>Рекомендательный список литературы для 11-го класса</w:t>
      </w:r>
    </w:p>
    <w:p w14:paraId="43193C15" w14:textId="161F3BAC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sz w:val="28"/>
          <w:szCs w:val="28"/>
          <w:lang w:val="be-BY"/>
        </w:rPr>
        <w:t xml:space="preserve"> </w:t>
      </w:r>
    </w:p>
    <w:p w14:paraId="60BC0209" w14:textId="2EC16BFE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sz w:val="28"/>
          <w:szCs w:val="28"/>
          <w:lang w:val="be-BY"/>
        </w:rPr>
        <w:t xml:space="preserve"> </w:t>
      </w:r>
    </w:p>
    <w:p w14:paraId="3E64971E" w14:textId="15A1F127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sz w:val="28"/>
          <w:szCs w:val="28"/>
          <w:lang w:val="be-BY"/>
        </w:rPr>
        <w:t xml:space="preserve"> </w:t>
      </w:r>
    </w:p>
    <w:p w14:paraId="71320DD2" w14:textId="1DEBB176" w:rsidR="00B873A9" w:rsidRPr="00A917F7" w:rsidRDefault="0BE2B619" w:rsidP="0BE2B619">
      <w:pPr>
        <w:spacing w:after="0" w:line="240" w:lineRule="auto"/>
        <w:jc w:val="center"/>
      </w:pPr>
      <w:r w:rsidRPr="0BE2B619">
        <w:rPr>
          <w:rFonts w:ascii="Times New Roman" w:eastAsia="Times New Roman" w:hAnsi="Times New Roman" w:cs="Times New Roman"/>
          <w:b/>
          <w:bCs/>
          <w:sz w:val="28"/>
          <w:szCs w:val="28"/>
          <w:lang w:val="be-BY"/>
        </w:rPr>
        <w:t xml:space="preserve"> </w:t>
      </w:r>
    </w:p>
    <w:p w14:paraId="10F1B147" w14:textId="6DF075C1" w:rsidR="00B873A9" w:rsidRPr="00A917F7" w:rsidRDefault="00B873A9" w:rsidP="0BE2B619">
      <w:pPr>
        <w:spacing w:after="0" w:line="240" w:lineRule="auto"/>
        <w:jc w:val="both"/>
      </w:pPr>
    </w:p>
    <w:p w14:paraId="6735EB45" w14:textId="070A3F8B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48"/>
          <w:szCs w:val="48"/>
          <w:lang w:val="be-BY"/>
        </w:rPr>
        <w:t xml:space="preserve">       </w:t>
      </w:r>
    </w:p>
    <w:p w14:paraId="49C2C70A" w14:textId="27F205F4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48"/>
          <w:szCs w:val="48"/>
          <w:lang w:val="be-BY"/>
        </w:rPr>
        <w:t xml:space="preserve">        Дени Дидро однажды написал о том, что люди перестают мыслить лишь в том случае, когда перестают читать. И это, действительно, правильное утверждение. Чтение расширяет кругозор, развивает интеллектуальные способности, заставляет мыслить и анализировать, учит общению, дарит спокойствие, помогает найти выход из сложной ситуации. </w:t>
      </w:r>
    </w:p>
    <w:p w14:paraId="13FFFAA2" w14:textId="46E71F8D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48"/>
          <w:szCs w:val="48"/>
          <w:lang w:val="be-BY"/>
        </w:rPr>
        <w:t xml:space="preserve">         Наша библиотека предлагает книги, проверенные временем, пользующиеся популярностью у многих поколений читателей.</w:t>
      </w:r>
    </w:p>
    <w:p w14:paraId="70A9C78A" w14:textId="0B5E5ABE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48"/>
          <w:szCs w:val="48"/>
          <w:lang w:val="be-BY"/>
        </w:rPr>
        <w:t xml:space="preserve"> </w:t>
      </w:r>
    </w:p>
    <w:p w14:paraId="17AD9263" w14:textId="0FF4DAFE" w:rsidR="00B873A9" w:rsidRPr="00A917F7" w:rsidRDefault="00B873A9" w:rsidP="0BE2B619">
      <w:pPr>
        <w:spacing w:after="0" w:line="240" w:lineRule="auto"/>
        <w:jc w:val="both"/>
      </w:pPr>
    </w:p>
    <w:p w14:paraId="49578EFB" w14:textId="0B7A9B0D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sz w:val="20"/>
          <w:szCs w:val="20"/>
          <w:lang w:val="be-BY"/>
        </w:rPr>
        <w:t xml:space="preserve"> </w:t>
      </w:r>
    </w:p>
    <w:p w14:paraId="1DCDA631" w14:textId="67293E67" w:rsidR="00B873A9" w:rsidRPr="00A917F7" w:rsidRDefault="0BE2B619" w:rsidP="0BE2B619">
      <w:pPr>
        <w:spacing w:after="0" w:line="240" w:lineRule="auto"/>
        <w:jc w:val="center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52"/>
          <w:szCs w:val="52"/>
          <w:lang w:val="be-BY"/>
        </w:rPr>
        <w:t>Желаем приятного чтения!</w:t>
      </w:r>
    </w:p>
    <w:p w14:paraId="33B8AB39" w14:textId="7C20EB64" w:rsidR="00B873A9" w:rsidRPr="00A917F7" w:rsidRDefault="0BE2B619" w:rsidP="0BE2B619">
      <w:pPr>
        <w:spacing w:after="0" w:line="240" w:lineRule="auto"/>
        <w:jc w:val="center"/>
      </w:pPr>
      <w:r w:rsidRPr="0BE2B619">
        <w:rPr>
          <w:rFonts w:ascii="Times New Roman" w:eastAsia="Times New Roman" w:hAnsi="Times New Roman" w:cs="Times New Roman"/>
          <w:b/>
          <w:bCs/>
          <w:sz w:val="40"/>
          <w:szCs w:val="40"/>
          <w:lang w:val="be-BY"/>
        </w:rPr>
        <w:t xml:space="preserve"> </w:t>
      </w:r>
    </w:p>
    <w:p w14:paraId="0AA17BC8" w14:textId="5F572D72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sz w:val="40"/>
          <w:szCs w:val="40"/>
          <w:lang w:val="be-BY"/>
        </w:rPr>
        <w:t xml:space="preserve"> </w:t>
      </w:r>
    </w:p>
    <w:p w14:paraId="39AE0A6B" w14:textId="09DDCA24" w:rsidR="00B873A9" w:rsidRPr="00A917F7" w:rsidRDefault="0BE2B619" w:rsidP="0BE2B619">
      <w:pPr>
        <w:spacing w:after="0" w:line="240" w:lineRule="auto"/>
        <w:jc w:val="center"/>
      </w:pPr>
      <w:r w:rsidRPr="0BE2B619">
        <w:rPr>
          <w:rFonts w:ascii="Times New Roman" w:eastAsia="Times New Roman" w:hAnsi="Times New Roman" w:cs="Times New Roman"/>
          <w:b/>
          <w:bCs/>
          <w:sz w:val="40"/>
          <w:szCs w:val="40"/>
          <w:lang w:val="be-BY"/>
        </w:rPr>
        <w:t xml:space="preserve"> </w:t>
      </w:r>
    </w:p>
    <w:p w14:paraId="0357D8E6" w14:textId="3B733E89" w:rsidR="00B873A9" w:rsidRPr="00A917F7" w:rsidRDefault="0BE2B619" w:rsidP="0BE2B619">
      <w:pPr>
        <w:spacing w:after="0" w:line="240" w:lineRule="auto"/>
        <w:jc w:val="center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52"/>
          <w:szCs w:val="52"/>
          <w:lang w:val="be-BY"/>
        </w:rPr>
        <w:t>Русская литература</w:t>
      </w:r>
    </w:p>
    <w:p w14:paraId="41728C47" w14:textId="1B4693EF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0"/>
          <w:szCs w:val="30"/>
          <w:lang w:val="be-BY"/>
        </w:rPr>
        <w:t xml:space="preserve"> </w:t>
      </w:r>
    </w:p>
    <w:p w14:paraId="7AF17E99" w14:textId="1EC287DD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0"/>
          <w:szCs w:val="30"/>
          <w:lang w:val="be-BY"/>
        </w:rPr>
        <w:t xml:space="preserve"> </w:t>
      </w:r>
    </w:p>
    <w:p w14:paraId="66ACE1DE" w14:textId="2E42F1A5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-BY"/>
        </w:rPr>
        <w:lastRenderedPageBreak/>
        <w:t>1. Горький, А.М. На дне: пьеса/ А.</w:t>
      </w: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М.</w:t>
      </w: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-BY"/>
        </w:rPr>
        <w:t>Горький.- Москва: Детская литература, 1981.- 64 с.- (Школьная библиотека).</w:t>
      </w:r>
    </w:p>
    <w:p w14:paraId="5DC5D44E" w14:textId="66C964F5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-BY"/>
        </w:rPr>
        <w:t xml:space="preserve">2. Бунин, И.А. </w:t>
      </w: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Листопад</w:t>
      </w: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-BY"/>
        </w:rPr>
        <w:t xml:space="preserve">/И.А. Бунин //Собрание сочинений. В 4 т. Т.1.- М.: Издательство «Правда», 1988.- С. 37 - 41. </w:t>
      </w:r>
    </w:p>
    <w:p w14:paraId="5620CEC5" w14:textId="5F8C2CDE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-BY"/>
        </w:rPr>
        <w:t xml:space="preserve">3. Бунин, И.А. Антоновские яблоки: повести и рассказы/ А.И. Бунин.- Москва: Детская литература, 1985.- 365 с. («Холодная осень», «Господин из Сан-Франциско»). </w:t>
      </w:r>
    </w:p>
    <w:p w14:paraId="56C42BE0" w14:textId="51ECB750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-BY"/>
        </w:rPr>
        <w:t>4. Я мечтою ловил уходящие тени…: сборник лирики/ сост. Т.Ф. Рослик.- Минск.: Беларус. Энцыкл. імя П.Броў</w:t>
      </w: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кі</w:t>
      </w: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-BY"/>
        </w:rPr>
        <w:t>,2015.- 160 с.- (Школьная библиотека).(К. Бальмонт «Я мечтою ловил уходящее лето», «Океан»).</w:t>
      </w:r>
    </w:p>
    <w:p w14:paraId="6492A4E2" w14:textId="60A21D4E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-BY"/>
        </w:rPr>
        <w:t>5.Брюсов, В.Я. Избранное/В.Я. Брюсов.- М.: Просвещение, 1991.- 336 с.: ил.- (Школьная библиотека).(«Юному поэту», «Сонет к форме», «Грядущие гунны», «Работа»).</w:t>
      </w:r>
    </w:p>
    <w:p w14:paraId="4D6685DE" w14:textId="483DE218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-BY"/>
        </w:rPr>
        <w:t>6.Блок,А.А Стихотворения и поэмы/А.А.Блок.- Минск:</w:t>
      </w: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Народная асвета,1977.- 191 с.</w:t>
      </w:r>
    </w:p>
    <w:p w14:paraId="5DBC609E" w14:textId="2076284B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7. Гумилев, Н.С Избранное/ Н.С.Гумилев.- М.:Просвещение</w:t>
      </w: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-BY"/>
        </w:rPr>
        <w:t>, 1990.- 383 с: ил.- (Б-ка словесника).(«Волшебная скрипка», «Капитаны», «Жираф». «Заблудившийся трамвай»).</w:t>
      </w:r>
    </w:p>
    <w:p w14:paraId="7C74F199" w14:textId="157486F7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-BY"/>
        </w:rPr>
        <w:t>8. Серебряный век русской поэзии.- Мн.:</w:t>
      </w: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Універсітэцкае</w:t>
      </w: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-BY"/>
        </w:rPr>
        <w:t>, 1997.- 335 с.- (Школьная библиотека).(В. Хлебников «Заклятье смехом», «Бобэоби пелись губы…»; И. Северянин «Эпилог», «Увертюра»).</w:t>
      </w:r>
    </w:p>
    <w:p w14:paraId="773490C0" w14:textId="6CE1C670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-BY"/>
        </w:rPr>
        <w:t xml:space="preserve">9.Есенин,С.А.Стихотворения и поэмы/ С.А. Есенин.- Мн.:Юнацтва, 1982.- 159 с.- (Школьная библиотека). </w:t>
      </w:r>
    </w:p>
    <w:p w14:paraId="439F46DC" w14:textId="15AC3D85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-BY"/>
        </w:rPr>
        <w:t>10.Маяковский, В.В. Избранное/В.В. Маяковский.- Мн.: Ураджай 2000.- 415 с.- (Школьная библиотека).</w:t>
      </w:r>
    </w:p>
    <w:p w14:paraId="05E2D664" w14:textId="4E1337D8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-BY"/>
        </w:rPr>
        <w:t xml:space="preserve">11.Булгаков, М.А. Собачье сердце: повести и рассказы/ М.А. Булгаков.- М.: Правда, 1990.- 464 с.: ил. </w:t>
      </w:r>
    </w:p>
    <w:p w14:paraId="154F88AA" w14:textId="54888C00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-BY"/>
        </w:rPr>
        <w:t>12</w:t>
      </w:r>
      <w:r w:rsidRPr="0BE2B619">
        <w:rPr>
          <w:rFonts w:ascii="Calibri" w:eastAsia="Calibri" w:hAnsi="Calibri" w:cs="Calibri"/>
          <w:lang w:val="be-BY"/>
        </w:rPr>
        <w:t xml:space="preserve"> </w:t>
      </w: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-BY"/>
        </w:rPr>
        <w:t>Булгаков, М.А. Белая гвардия. Мастер и Маргарита/М.А. Булгаков.- Минск: Выш. шк., 2009.- 671 с.- (Школьная библиотека).</w:t>
      </w:r>
    </w:p>
    <w:p w14:paraId="5EC31C3D" w14:textId="63573679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-BY"/>
        </w:rPr>
        <w:t>13.Платонов, А.П. Избранное/А.П. Платонов.- М.: Просвещение, 1989.- 368 с.: ил.- (Школьная библиотека).(«На заре туманной юности», «Фро»).</w:t>
      </w:r>
    </w:p>
    <w:p w14:paraId="438ABF50" w14:textId="34DBF8EC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-BY"/>
        </w:rPr>
        <w:t>14. Цветаева, М.И. Стихотворения /М.И. Цветаева.- М.: Дет. лит., 1990.- 191 с.: ил.- (Школьная библиотека).</w:t>
      </w:r>
    </w:p>
    <w:p w14:paraId="7A4E71F1" w14:textId="07753F54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-BY"/>
        </w:rPr>
        <w:lastRenderedPageBreak/>
        <w:t>15. Ахматова, А.А. Избранное/ А.А. Ахматова.- Мн.: Юнацтва, 1992.- 318 с.- (Школьная библиотека).</w:t>
      </w:r>
    </w:p>
    <w:p w14:paraId="7121CA59" w14:textId="53AE60D3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-BY"/>
        </w:rPr>
        <w:t>16. Пастернак, Б.Л. Избранное/ Б.Л. Пастернак.- Мн.: Юнацтва, 1994.- 334 с.- (Школьная библиотека).</w:t>
      </w:r>
    </w:p>
    <w:p w14:paraId="4C8DEA4C" w14:textId="3A3D769D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-BY"/>
        </w:rPr>
        <w:t>16. Шолохов, М.А. Поднятая целина /М.А. Шолохов.- Мн.: Нар. асвета, 1978.- 544 с.- (Школьная библиотека).</w:t>
      </w:r>
    </w:p>
    <w:p w14:paraId="52817FC0" w14:textId="70AEAAE6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-BY"/>
        </w:rPr>
        <w:t>17.  Шолохов, М.А. Тихий Дон: роман . В 4-х кн. Кн. 1 - 2 /М.А. Шолохов.- М.: Худож. лит, 1991.- 607 с.- (Библиотека учителя).</w:t>
      </w:r>
    </w:p>
    <w:p w14:paraId="4F307B03" w14:textId="4F72AD67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-BY"/>
        </w:rPr>
        <w:t xml:space="preserve"> </w:t>
      </w: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18.  Шолохов, М.А. Тихий Дон: роман . В 4-х кн. Кн. 3 - 4 /М.А. Шолохов.- М.: Худож. лит, 1991.- 718 с.- (Библиотека учителя).</w:t>
      </w:r>
    </w:p>
    <w:p w14:paraId="3F00EA0F" w14:textId="359C320F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19. Твардовский, А.Т. Стихотворения. Поэмы/ А.Т.Твардовский.- Мн.: Беларуская навука, 1999.- 287 с.- (Школьная библиотека).</w:t>
      </w:r>
    </w:p>
    <w:p w14:paraId="40E16DEB" w14:textId="7A861359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20. Вампилов, А.В. Утиная охота/ А.В. Вампилов // Вампилов, А.В. Пьесы.- Мн.: Полымя, 1999.- С. 161- 246.</w:t>
      </w:r>
    </w:p>
    <w:p w14:paraId="1C171103" w14:textId="4CA4021C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 xml:space="preserve">21. Бродский И.А. </w:t>
      </w:r>
    </w:p>
    <w:p w14:paraId="20AD2C81" w14:textId="442327BC" w:rsidR="00B873A9" w:rsidRPr="00A917F7" w:rsidRDefault="0BE2B619" w:rsidP="0BE2B619">
      <w:pPr>
        <w:spacing w:after="0" w:line="240" w:lineRule="auto"/>
        <w:jc w:val="center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Иосиф Бродский</w:t>
      </w:r>
    </w:p>
    <w:p w14:paraId="40A52948" w14:textId="7D11C45F" w:rsidR="00B873A9" w:rsidRPr="00A917F7" w:rsidRDefault="0BE2B619" w:rsidP="0BE2B619">
      <w:pPr>
        <w:spacing w:after="0" w:line="240" w:lineRule="auto"/>
        <w:jc w:val="center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Прощай</w:t>
      </w:r>
    </w:p>
    <w:p w14:paraId="2262C6E8" w14:textId="2A7AC02E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Прощай,</w:t>
      </w:r>
    </w:p>
    <w:p w14:paraId="377798D5" w14:textId="0DFB01F9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позабудь</w:t>
      </w:r>
    </w:p>
    <w:p w14:paraId="7C5EE6E4" w14:textId="40A398D1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и не обессудь.</w:t>
      </w:r>
    </w:p>
    <w:p w14:paraId="789A1D5C" w14:textId="79640CA5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А письма сожги,</w:t>
      </w:r>
    </w:p>
    <w:p w14:paraId="12DA82A5" w14:textId="42B79321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как мост.</w:t>
      </w:r>
    </w:p>
    <w:p w14:paraId="0CAE24A5" w14:textId="341D2344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Да будет мужественным</w:t>
      </w:r>
    </w:p>
    <w:p w14:paraId="41BEA14F" w14:textId="4866153F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твой путь,</w:t>
      </w:r>
    </w:p>
    <w:p w14:paraId="1B22CDFF" w14:textId="2A920678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да будет он прям</w:t>
      </w:r>
    </w:p>
    <w:p w14:paraId="49321AED" w14:textId="59C2456C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и прост.</w:t>
      </w:r>
    </w:p>
    <w:p w14:paraId="380AA4D4" w14:textId="63884E43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Да будет во мгле</w:t>
      </w:r>
    </w:p>
    <w:p w14:paraId="53924B59" w14:textId="641AF9E5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для тебя гореть</w:t>
      </w:r>
    </w:p>
    <w:p w14:paraId="09168094" w14:textId="6D579921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звёздная мишура,</w:t>
      </w:r>
    </w:p>
    <w:p w14:paraId="0967BAA5" w14:textId="14F59D14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да будет надежда</w:t>
      </w:r>
    </w:p>
    <w:p w14:paraId="22D9E222" w14:textId="1208FAA0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ладони греть</w:t>
      </w:r>
    </w:p>
    <w:p w14:paraId="05DEB5B6" w14:textId="2A3CAC02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у твоего костра.</w:t>
      </w:r>
    </w:p>
    <w:p w14:paraId="7196112B" w14:textId="482118F5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Да будут метели,</w:t>
      </w:r>
    </w:p>
    <w:p w14:paraId="0096A8CF" w14:textId="30860126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снега, дожди</w:t>
      </w:r>
    </w:p>
    <w:p w14:paraId="2DE8AD6D" w14:textId="78843FDE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и бешеный рёв огня,</w:t>
      </w:r>
    </w:p>
    <w:p w14:paraId="6DD25F33" w14:textId="163AC278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да будет удач у тебя впереди</w:t>
      </w:r>
    </w:p>
    <w:p w14:paraId="35A46B14" w14:textId="70A30E93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больше, чем у меня.</w:t>
      </w:r>
    </w:p>
    <w:p w14:paraId="7093868D" w14:textId="6205D841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lastRenderedPageBreak/>
        <w:t>Да будет могуч и прекрасен</w:t>
      </w:r>
    </w:p>
    <w:p w14:paraId="23CCF8F5" w14:textId="3002ABAA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бой,</w:t>
      </w:r>
    </w:p>
    <w:p w14:paraId="6E363C5A" w14:textId="40A79F56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гремящий в твоей груди.</w:t>
      </w:r>
    </w:p>
    <w:p w14:paraId="41E74E9C" w14:textId="0F250989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 xml:space="preserve"> </w:t>
      </w:r>
    </w:p>
    <w:p w14:paraId="187944DB" w14:textId="474FB7EF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Я счастлив за тех,</w:t>
      </w:r>
    </w:p>
    <w:p w14:paraId="1983F296" w14:textId="5ACE0E2D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которым с тобой,</w:t>
      </w:r>
    </w:p>
    <w:p w14:paraId="5F06E0F2" w14:textId="41D6F55F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может быть,</w:t>
      </w:r>
    </w:p>
    <w:p w14:paraId="15C90BA2" w14:textId="61AB58B5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по пути.</w:t>
      </w:r>
    </w:p>
    <w:p w14:paraId="794BB176" w14:textId="0D712B68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1957 г.</w:t>
      </w:r>
    </w:p>
    <w:p w14:paraId="7B291F24" w14:textId="16F84DE2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 xml:space="preserve"> </w:t>
      </w:r>
    </w:p>
    <w:p w14:paraId="22726FF9" w14:textId="7776C5FA" w:rsidR="00B873A9" w:rsidRPr="00A917F7" w:rsidRDefault="0BE2B619" w:rsidP="0BE2B619">
      <w:pPr>
        <w:spacing w:after="0" w:line="240" w:lineRule="auto"/>
        <w:jc w:val="center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Стансы</w:t>
      </w:r>
    </w:p>
    <w:p w14:paraId="78B56FB3" w14:textId="5F375615" w:rsidR="00B873A9" w:rsidRPr="00A917F7" w:rsidRDefault="0BE2B619" w:rsidP="0BE2B619">
      <w:pPr>
        <w:spacing w:after="0" w:line="240" w:lineRule="auto"/>
        <w:jc w:val="center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Е. В., А. Д.</w:t>
      </w:r>
    </w:p>
    <w:p w14:paraId="0B292B29" w14:textId="0A60CF0A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 xml:space="preserve"> </w:t>
      </w:r>
    </w:p>
    <w:p w14:paraId="18F29EAA" w14:textId="2BC08A3E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Ни страны, ни погоста</w:t>
      </w:r>
    </w:p>
    <w:p w14:paraId="04973E26" w14:textId="6AEB22E5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не хочу выбирать.</w:t>
      </w:r>
    </w:p>
    <w:p w14:paraId="7DBAB235" w14:textId="47CBDE1F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На Васильевский остров</w:t>
      </w:r>
    </w:p>
    <w:p w14:paraId="1201392E" w14:textId="2373E044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я приду умирать.</w:t>
      </w:r>
    </w:p>
    <w:p w14:paraId="3C4E2CEF" w14:textId="32DBAA51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Твой фасад темно-синий</w:t>
      </w:r>
    </w:p>
    <w:p w14:paraId="34D461C6" w14:textId="11BCCB2E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я впотьмах не найду,</w:t>
      </w:r>
    </w:p>
    <w:p w14:paraId="659553EF" w14:textId="26F03E49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между выцветших линий</w:t>
      </w:r>
    </w:p>
    <w:p w14:paraId="37E993EA" w14:textId="267F1C0B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на асфальт упаду.</w:t>
      </w:r>
    </w:p>
    <w:p w14:paraId="60123AAF" w14:textId="1CBB5DF6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И душа, неустанно</w:t>
      </w:r>
    </w:p>
    <w:p w14:paraId="76926D38" w14:textId="2E3F3CC4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поспешая во тьму,</w:t>
      </w:r>
    </w:p>
    <w:p w14:paraId="21ACB7B0" w14:textId="4BA678C5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промелькнет над мостами</w:t>
      </w:r>
    </w:p>
    <w:p w14:paraId="75F9CD44" w14:textId="521A7A5B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в петроградском дыму,</w:t>
      </w:r>
    </w:p>
    <w:p w14:paraId="304E0DFE" w14:textId="6C438F6E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и апрельская морось,</w:t>
      </w:r>
    </w:p>
    <w:p w14:paraId="18AE0B56" w14:textId="75D0FFD7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под затылком снежок,</w:t>
      </w:r>
    </w:p>
    <w:p w14:paraId="0B88E3D4" w14:textId="146EDEA9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и услышу я голос:</w:t>
      </w:r>
    </w:p>
    <w:p w14:paraId="016528A1" w14:textId="7C00E57C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– До свиданья, дружок.</w:t>
      </w:r>
    </w:p>
    <w:p w14:paraId="15C9F34B" w14:textId="0B26FF85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И увижу две жизни</w:t>
      </w:r>
    </w:p>
    <w:p w14:paraId="547CB2AC" w14:textId="40F25D31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далеко за рекой,</w:t>
      </w:r>
    </w:p>
    <w:p w14:paraId="6DFD96C9" w14:textId="7F91F759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к равнодушной отчизне</w:t>
      </w:r>
    </w:p>
    <w:p w14:paraId="1B5F1A7E" w14:textId="01404512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прижимаясь щекой,</w:t>
      </w:r>
    </w:p>
    <w:p w14:paraId="34A3EA8E" w14:textId="0AAE9E35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– словно девочки-сестры</w:t>
      </w:r>
    </w:p>
    <w:p w14:paraId="58C8DFBC" w14:textId="3250E5A3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из непрожитых лет,</w:t>
      </w:r>
    </w:p>
    <w:p w14:paraId="363251AE" w14:textId="27BC03D0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выбегая на остров,</w:t>
      </w:r>
    </w:p>
    <w:p w14:paraId="063D61BC" w14:textId="57DB98C4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машут мальчику вслед.</w:t>
      </w:r>
    </w:p>
    <w:p w14:paraId="62D51A97" w14:textId="65AA4763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1962</w:t>
      </w:r>
    </w:p>
    <w:p w14:paraId="0F169DB8" w14:textId="579D68BE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lastRenderedPageBreak/>
        <w:t xml:space="preserve"> </w:t>
      </w:r>
    </w:p>
    <w:p w14:paraId="2F6B761D" w14:textId="6BA15A8E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В тот вечер возле нашего огня...</w:t>
      </w:r>
    </w:p>
    <w:p w14:paraId="3109B76E" w14:textId="3FCFA087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«Был черный небосвод светлей тех ног,</w:t>
      </w:r>
    </w:p>
    <w:p w14:paraId="15555A10" w14:textId="29FA5620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 xml:space="preserve"> </w:t>
      </w:r>
    </w:p>
    <w:p w14:paraId="280E01C2" w14:textId="29BFA230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и слиться с темнотою он не мог».</w:t>
      </w:r>
    </w:p>
    <w:p w14:paraId="190626F3" w14:textId="4E0F7162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 xml:space="preserve"> </w:t>
      </w:r>
    </w:p>
    <w:p w14:paraId="5E1E9C1E" w14:textId="07B7ED58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В тот вечер возле нашего огня</w:t>
      </w:r>
    </w:p>
    <w:p w14:paraId="6CB2A130" w14:textId="3A5E6C83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увидели мы черного коня.</w:t>
      </w:r>
    </w:p>
    <w:p w14:paraId="062CF9D5" w14:textId="093B4C40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Не помню я чернее ничего.</w:t>
      </w:r>
    </w:p>
    <w:p w14:paraId="5C499CE4" w14:textId="67F84B17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Как уголь были ноги у него.</w:t>
      </w:r>
    </w:p>
    <w:p w14:paraId="7A33EE72" w14:textId="73096328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Он черен был, как ночь, как пустота.</w:t>
      </w:r>
    </w:p>
    <w:p w14:paraId="2C644773" w14:textId="04A9683E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Он черен был от гривы до хвоста.</w:t>
      </w:r>
    </w:p>
    <w:p w14:paraId="00231916" w14:textId="3FCAA489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Но черной по-другому уж была</w:t>
      </w:r>
    </w:p>
    <w:p w14:paraId="45ECA6CE" w14:textId="75615521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спина его, не знавшая седла.</w:t>
      </w:r>
    </w:p>
    <w:p w14:paraId="4CFDDA5A" w14:textId="2FEE536F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Недвижно он стоял. Казалось, спит.</w:t>
      </w:r>
    </w:p>
    <w:p w14:paraId="09C5F125" w14:textId="58C8FF3E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Пугала чернота его копыт.</w:t>
      </w:r>
    </w:p>
    <w:p w14:paraId="5E208341" w14:textId="3293D4D5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Он черен был, не чувствовал теней.</w:t>
      </w:r>
    </w:p>
    <w:p w14:paraId="1F643C9E" w14:textId="29A571CA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Так черен, что не делался темней.</w:t>
      </w:r>
    </w:p>
    <w:p w14:paraId="61FAFE61" w14:textId="1E7FC857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Так черен, как полуночная мгла.</w:t>
      </w:r>
    </w:p>
    <w:p w14:paraId="22537751" w14:textId="22C8FD52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Так черен, как внутри себя игла.</w:t>
      </w:r>
    </w:p>
    <w:p w14:paraId="0DBCFCE8" w14:textId="08F3909F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Так черен, как деревья впереди,</w:t>
      </w:r>
    </w:p>
    <w:p w14:paraId="53FA353A" w14:textId="4CFA568D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как место между ребрами в груди.</w:t>
      </w:r>
    </w:p>
    <w:p w14:paraId="2B77BC02" w14:textId="6A9659FE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Как ямка под землею, где зерно.</w:t>
      </w:r>
    </w:p>
    <w:p w14:paraId="5EFA77E1" w14:textId="70E2438A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Я думаю: внутри у нас черно.</w:t>
      </w:r>
    </w:p>
    <w:p w14:paraId="4E4D6F65" w14:textId="6D9FA73F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Но все-таки чернел он на глазах!</w:t>
      </w:r>
    </w:p>
    <w:p w14:paraId="53E2A897" w14:textId="10BA2171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Была всего лишь полночь на часах.</w:t>
      </w:r>
    </w:p>
    <w:p w14:paraId="3377B1BB" w14:textId="01CA6567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Он к нам не приближался ни на шаг.</w:t>
      </w:r>
    </w:p>
    <w:p w14:paraId="74DF82CF" w14:textId="6B9DE921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В паху его царил бездонный мрак.</w:t>
      </w:r>
    </w:p>
    <w:p w14:paraId="757AE3F6" w14:textId="7EDB38AF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Спина его была уж не видна.</w:t>
      </w:r>
    </w:p>
    <w:p w14:paraId="422B8F38" w14:textId="2613D74B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Не оставалось светлого пятна.</w:t>
      </w:r>
    </w:p>
    <w:p w14:paraId="5BFF7FDD" w14:textId="77F6C349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Глаза его белели, как щелчок.</w:t>
      </w:r>
    </w:p>
    <w:p w14:paraId="776EFC82" w14:textId="57A7C0BA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Еще страшнее был его зрачок.</w:t>
      </w:r>
    </w:p>
    <w:p w14:paraId="37BE2DB2" w14:textId="1DC75A61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Как будто был он чей-то негатив.</w:t>
      </w:r>
    </w:p>
    <w:p w14:paraId="3A8D0526" w14:textId="3290C9D4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Зачем же он, свой бег остановив,</w:t>
      </w:r>
    </w:p>
    <w:p w14:paraId="3DD5CCC9" w14:textId="178D04EA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меж нами оставался до утра?</w:t>
      </w:r>
    </w:p>
    <w:p w14:paraId="7C3BDC0F" w14:textId="4D4A1501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Зачем не отходил он от костра?</w:t>
      </w:r>
    </w:p>
    <w:p w14:paraId="3AB378D5" w14:textId="4D02AA84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Зачем он черным воздухом дышал?</w:t>
      </w:r>
    </w:p>
    <w:p w14:paraId="07C5F195" w14:textId="60ECB770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Зачем во тьме он сучьями шуршал?</w:t>
      </w:r>
    </w:p>
    <w:p w14:paraId="0A822E38" w14:textId="20C56A02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lastRenderedPageBreak/>
        <w:t>Зачем струил он черный свет из глаз?</w:t>
      </w:r>
    </w:p>
    <w:p w14:paraId="5E2AEF64" w14:textId="47D7901D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Он всадника искал себе средь нас.</w:t>
      </w:r>
    </w:p>
    <w:p w14:paraId="717E74FD" w14:textId="14E737B5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28 июня 1962</w:t>
      </w:r>
    </w:p>
    <w:p w14:paraId="5ABD4C26" w14:textId="4CAE0632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 xml:space="preserve"> </w:t>
      </w:r>
    </w:p>
    <w:p w14:paraId="07C52B40" w14:textId="3A1009F2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И вечный бой...</w:t>
      </w:r>
    </w:p>
    <w:p w14:paraId="361388D9" w14:textId="6F3FD8C8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И вечный бой.</w:t>
      </w:r>
    </w:p>
    <w:p w14:paraId="4459E96A" w14:textId="427BD923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Покой нам только снится.</w:t>
      </w:r>
    </w:p>
    <w:p w14:paraId="4DB158B5" w14:textId="5247B66C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И пусть ничто</w:t>
      </w:r>
    </w:p>
    <w:p w14:paraId="488CD116" w14:textId="258EA1A4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не потревожит сны.</w:t>
      </w:r>
    </w:p>
    <w:p w14:paraId="0F0350D6" w14:textId="41C8F5C9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Седая ночь,</w:t>
      </w:r>
    </w:p>
    <w:p w14:paraId="4CA11FB7" w14:textId="5D177270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и дремлющие птицы</w:t>
      </w:r>
    </w:p>
    <w:p w14:paraId="13CD2EC2" w14:textId="53B143E3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качаются от синей тишины.</w:t>
      </w:r>
    </w:p>
    <w:p w14:paraId="294E5BBD" w14:textId="363FC713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И вечный бой.</w:t>
      </w:r>
    </w:p>
    <w:p w14:paraId="49B24B18" w14:textId="4CE0C3C7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Атаки на рассвете.</w:t>
      </w:r>
    </w:p>
    <w:p w14:paraId="64E5BACE" w14:textId="6843B1D5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И пули,</w:t>
      </w:r>
    </w:p>
    <w:p w14:paraId="3BA7C0AA" w14:textId="0C1086E9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разучившиеся петь,</w:t>
      </w:r>
    </w:p>
    <w:p w14:paraId="5B6E3845" w14:textId="59C86BAA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кричали нам,</w:t>
      </w:r>
    </w:p>
    <w:p w14:paraId="2C6AEB6C" w14:textId="35E79056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что есть еще Бессмертье...</w:t>
      </w:r>
    </w:p>
    <w:p w14:paraId="26F40999" w14:textId="729937EC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... А мы хотели просто уцелеть.</w:t>
      </w:r>
    </w:p>
    <w:p w14:paraId="5947037B" w14:textId="51514321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Простите нас.</w:t>
      </w:r>
    </w:p>
    <w:p w14:paraId="58D43719" w14:textId="0F0B1CFA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Мы до конца кипели,</w:t>
      </w:r>
    </w:p>
    <w:p w14:paraId="34D83FC0" w14:textId="47C64A50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и мир воспринимали,</w:t>
      </w:r>
    </w:p>
    <w:p w14:paraId="2960007A" w14:textId="428FD8BE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как бруствер.</w:t>
      </w:r>
    </w:p>
    <w:p w14:paraId="447DC9EF" w14:textId="42B5CFF6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Сердца рвались,</w:t>
      </w:r>
    </w:p>
    <w:p w14:paraId="3540D810" w14:textId="2DB788C6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метались и храпели,</w:t>
      </w:r>
    </w:p>
    <w:p w14:paraId="71229951" w14:textId="369F61A5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как лошади,</w:t>
      </w:r>
    </w:p>
    <w:p w14:paraId="2AB31281" w14:textId="75AA39F7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попав под артобстрел.</w:t>
      </w:r>
    </w:p>
    <w:p w14:paraId="27D8B379" w14:textId="417C16AC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...Скажите... там...</w:t>
      </w:r>
    </w:p>
    <w:p w14:paraId="75BF81F7" w14:textId="19734968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чтоб больше не будили.</w:t>
      </w:r>
    </w:p>
    <w:p w14:paraId="6265F278" w14:textId="21538315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Пускай ничто</w:t>
      </w:r>
    </w:p>
    <w:p w14:paraId="6621784C" w14:textId="11F42F3D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не потревожит сны.</w:t>
      </w:r>
    </w:p>
    <w:p w14:paraId="76ECC911" w14:textId="5434B4E3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...Что из того,</w:t>
      </w:r>
    </w:p>
    <w:p w14:paraId="5DF6CBB1" w14:textId="2217789D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что мы не победили,</w:t>
      </w:r>
    </w:p>
    <w:p w14:paraId="078420B6" w14:textId="2E87B9EC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что из того,</w:t>
      </w:r>
    </w:p>
    <w:p w14:paraId="3C472760" w14:textId="30E4B1FD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что не вернулись мы?..</w:t>
      </w:r>
    </w:p>
    <w:p w14:paraId="101CD69D" w14:textId="574BA899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&lt;?&gt;</w:t>
      </w:r>
    </w:p>
    <w:p w14:paraId="2A9390DB" w14:textId="4898BAFF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 xml:space="preserve"> </w:t>
      </w:r>
    </w:p>
    <w:p w14:paraId="450015EA" w14:textId="4E80C014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 xml:space="preserve"> </w:t>
      </w:r>
    </w:p>
    <w:p w14:paraId="5C3B8FCD" w14:textId="0317E3B9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lastRenderedPageBreak/>
        <w:t xml:space="preserve"> </w:t>
      </w:r>
    </w:p>
    <w:p w14:paraId="7DEF1F43" w14:textId="1CF6ACC8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 xml:space="preserve"> </w:t>
      </w:r>
    </w:p>
    <w:p w14:paraId="0991759E" w14:textId="05792DC2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 xml:space="preserve"> </w:t>
      </w:r>
    </w:p>
    <w:p w14:paraId="198E536C" w14:textId="07D6BACF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 xml:space="preserve"> </w:t>
      </w:r>
    </w:p>
    <w:p w14:paraId="659B8058" w14:textId="73DC4B3A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 xml:space="preserve"> </w:t>
      </w:r>
    </w:p>
    <w:p w14:paraId="2FAB5888" w14:textId="6A765B27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 xml:space="preserve"> </w:t>
      </w:r>
    </w:p>
    <w:p w14:paraId="3ADEA388" w14:textId="6E22A797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 xml:space="preserve"> </w:t>
      </w:r>
    </w:p>
    <w:p w14:paraId="1C73B193" w14:textId="2D39450C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 xml:space="preserve"> </w:t>
      </w:r>
    </w:p>
    <w:p w14:paraId="3697CB4B" w14:textId="4758E75B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 xml:space="preserve"> </w:t>
      </w:r>
    </w:p>
    <w:p w14:paraId="17436C5A" w14:textId="28C311F1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 xml:space="preserve"> </w:t>
      </w:r>
    </w:p>
    <w:p w14:paraId="62D77954" w14:textId="207B86B0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 xml:space="preserve"> </w:t>
      </w:r>
    </w:p>
    <w:p w14:paraId="0885EB81" w14:textId="4A16ADC1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 xml:space="preserve"> </w:t>
      </w:r>
    </w:p>
    <w:p w14:paraId="09DFD2A1" w14:textId="361E1707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 xml:space="preserve"> </w:t>
      </w:r>
    </w:p>
    <w:p w14:paraId="60AE9854" w14:textId="391628B7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 xml:space="preserve"> </w:t>
      </w:r>
    </w:p>
    <w:p w14:paraId="3AA4D863" w14:textId="0B7E060D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 xml:space="preserve"> </w:t>
      </w:r>
    </w:p>
    <w:p w14:paraId="57CF77EA" w14:textId="7F47156F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 xml:space="preserve"> </w:t>
      </w:r>
    </w:p>
    <w:p w14:paraId="345D824C" w14:textId="7BC22ED3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 xml:space="preserve"> </w:t>
      </w:r>
    </w:p>
    <w:p w14:paraId="0745E883" w14:textId="072A4B20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 xml:space="preserve"> </w:t>
      </w:r>
    </w:p>
    <w:p w14:paraId="757CF89D" w14:textId="265267DB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 xml:space="preserve"> </w:t>
      </w:r>
    </w:p>
    <w:p w14:paraId="622388F2" w14:textId="2F158940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 xml:space="preserve"> </w:t>
      </w:r>
    </w:p>
    <w:p w14:paraId="1AEC064C" w14:textId="56CB1C48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 xml:space="preserve"> </w:t>
      </w:r>
    </w:p>
    <w:p w14:paraId="31CFAD24" w14:textId="30A6B7C8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 xml:space="preserve"> </w:t>
      </w:r>
    </w:p>
    <w:p w14:paraId="6EBA2D1D" w14:textId="7439C9EE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 xml:space="preserve"> </w:t>
      </w:r>
    </w:p>
    <w:p w14:paraId="68A6C050" w14:textId="6610FDBE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 xml:space="preserve"> </w:t>
      </w:r>
    </w:p>
    <w:p w14:paraId="0C308FC9" w14:textId="428708CD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 xml:space="preserve"> </w:t>
      </w:r>
    </w:p>
    <w:p w14:paraId="5CD02E63" w14:textId="1CEDCB0E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 xml:space="preserve"> </w:t>
      </w:r>
    </w:p>
    <w:p w14:paraId="1B049DE2" w14:textId="1DDBB874" w:rsidR="00B873A9" w:rsidRPr="00A917F7" w:rsidRDefault="0BE2B619" w:rsidP="002B2BC0">
      <w:pPr>
        <w:spacing w:after="0" w:line="240" w:lineRule="auto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 xml:space="preserve"> </w:t>
      </w:r>
    </w:p>
    <w:p w14:paraId="4B11AD3C" w14:textId="74C08EF8" w:rsidR="00B873A9" w:rsidRPr="00A917F7" w:rsidRDefault="0BE2B619" w:rsidP="0BE2B619">
      <w:pPr>
        <w:spacing w:after="0" w:line="240" w:lineRule="auto"/>
        <w:jc w:val="center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52"/>
          <w:szCs w:val="52"/>
          <w:lang w:val="be"/>
        </w:rPr>
        <w:t>Беларуская літаратура</w:t>
      </w:r>
    </w:p>
    <w:p w14:paraId="334B73C8" w14:textId="39B211F5" w:rsidR="00B873A9" w:rsidRPr="00A917F7" w:rsidRDefault="0BE2B619" w:rsidP="0BE2B619">
      <w:pPr>
        <w:spacing w:after="0" w:line="240" w:lineRule="auto"/>
        <w:jc w:val="center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52"/>
          <w:szCs w:val="52"/>
          <w:lang w:val="be"/>
        </w:rPr>
        <w:t xml:space="preserve"> </w:t>
      </w:r>
    </w:p>
    <w:p w14:paraId="2CDAF302" w14:textId="5649910D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1. Шамякін, І.П. Сэрца на далоні: раман /І.П. Шамякін.- Мн.:Юнацтва, 1996.- 430 с..: іл.- (Школьная бібліятэка).</w:t>
      </w:r>
    </w:p>
    <w:p w14:paraId="598A49F3" w14:textId="136EA364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 xml:space="preserve">2. Макаёнак, А.Я. Зацюканы апостал/А.Я.Макаёнак// П’есы.- Мн.:Ураджай, 1997.-С. 58 - 116.- (Школьная бібліятэка). </w:t>
      </w:r>
    </w:p>
    <w:p w14:paraId="07D601DC" w14:textId="698562DA" w:rsidR="00B873A9" w:rsidRPr="00607C69" w:rsidRDefault="0BE2B619" w:rsidP="0BE2B619">
      <w:pPr>
        <w:spacing w:after="0" w:line="240" w:lineRule="auto"/>
        <w:jc w:val="both"/>
        <w:rPr>
          <w:lang w:val="be"/>
        </w:rPr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3. Брыль, Я. Збор твораў: у 5 т. Т. 5 Лірычныя запісы і міняцюры/ Я.Брыль.- Мн.: Мастацкая літаратура, 1981.- 591 с.: іл. (Лірычныя мініяцюры “Загадка”, “Трохі пра вечнае”).</w:t>
      </w:r>
    </w:p>
    <w:p w14:paraId="622052B5" w14:textId="4840A70A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 xml:space="preserve">4. Быкаў, В.У. Знак бяды: аповесць/ В.У.Быкаў.- Мн.:Юнацтва, 1992.-364 с.: іл.- (Школьная бібліятэка). </w:t>
      </w:r>
    </w:p>
    <w:p w14:paraId="2C22CBDC" w14:textId="76ADC270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5. Караткевіч, У.С. Каласы пад сярпом тваім: раман: у 2-х кн. Кн.1 Выйсце крыніц/У.С.Караткевіч.- Мн.: Юнацтва, 1995.- 383 с:, іл.- (Школьная бібліятэка).</w:t>
      </w:r>
    </w:p>
    <w:p w14:paraId="4C90785D" w14:textId="70B2C1C9" w:rsidR="00B873A9" w:rsidRPr="00607C69" w:rsidRDefault="0BE2B619" w:rsidP="0BE2B619">
      <w:pPr>
        <w:spacing w:after="0" w:line="240" w:lineRule="auto"/>
        <w:jc w:val="both"/>
        <w:rPr>
          <w:lang w:val="be"/>
        </w:rPr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6. Стральцоў, М.Л. Сена на асфальце: апавяданне/ М.Л. Стральцоў // Перад дарогай: апавяданні, аповесці.- Мн.: Юнацтва, 1994.-. С. 86 - 101.- (Школьная бібліятэка).</w:t>
      </w:r>
    </w:p>
    <w:p w14:paraId="3FC129B2" w14:textId="08D9E609" w:rsidR="00B873A9" w:rsidRPr="00607C69" w:rsidRDefault="0BE2B619" w:rsidP="0BE2B619">
      <w:pPr>
        <w:spacing w:after="0" w:line="240" w:lineRule="auto"/>
        <w:jc w:val="both"/>
        <w:rPr>
          <w:lang w:val="be"/>
        </w:rPr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lastRenderedPageBreak/>
        <w:t>7. Гілевіч, Н.С. Вечны матыў: лірыка, паэмы, раман у вершах /Н.С.Гілевіч.- Мн.: Юнацтва, 1994.- 271 с.: іл.- (Школьная бібліятэка).</w:t>
      </w:r>
    </w:p>
    <w:p w14:paraId="5C332E32" w14:textId="72DDF134" w:rsidR="00B873A9" w:rsidRPr="00607C69" w:rsidRDefault="0BE2B619" w:rsidP="0BE2B619">
      <w:pPr>
        <w:spacing w:after="0" w:line="240" w:lineRule="auto"/>
        <w:jc w:val="both"/>
        <w:rPr>
          <w:lang w:val="be"/>
        </w:rPr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8.</w:t>
      </w:r>
      <w:r w:rsidRPr="0BE2B619">
        <w:rPr>
          <w:rFonts w:ascii="Calibri" w:eastAsia="Calibri" w:hAnsi="Calibri" w:cs="Calibri"/>
          <w:lang w:val="be"/>
        </w:rPr>
        <w:t xml:space="preserve"> </w:t>
      </w: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Гілевіч, Н.С. Родныя дзеці:</w:t>
      </w:r>
      <w:r w:rsidRPr="0BE2B619">
        <w:rPr>
          <w:rFonts w:ascii="Calibri" w:eastAsia="Calibri" w:hAnsi="Calibri" w:cs="Calibri"/>
          <w:lang w:val="be"/>
        </w:rPr>
        <w:t xml:space="preserve"> </w:t>
      </w: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 xml:space="preserve">раман у вершах/Н.С.Гілевіч.- Мінск:Мастацкая літаратура,1995.- 182с.: іл. </w:t>
      </w:r>
    </w:p>
    <w:p w14:paraId="10BD47CE" w14:textId="5881DC59" w:rsidR="00B873A9" w:rsidRPr="00607C69" w:rsidRDefault="0BE2B619" w:rsidP="0BE2B619">
      <w:pPr>
        <w:spacing w:after="0" w:line="240" w:lineRule="auto"/>
        <w:jc w:val="both"/>
        <w:rPr>
          <w:lang w:val="be"/>
        </w:rPr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 xml:space="preserve">9. Чыгрынаў, І.Г. Дзівак з Ганчарнай вуліцы: апавяданне/ І.Г.Чыгрынаў//Плач перапёлкі:раман, апавяданні.- Мінск: Мастацкая літаратура, 2009.- С362 - 370.- (Школьная бібліятэка). </w:t>
      </w:r>
    </w:p>
    <w:p w14:paraId="7B2A1571" w14:textId="7B4E20D8" w:rsidR="00B873A9" w:rsidRPr="00607C69" w:rsidRDefault="0BE2B619" w:rsidP="0BE2B619">
      <w:pPr>
        <w:spacing w:after="0" w:line="240" w:lineRule="auto"/>
        <w:jc w:val="both"/>
        <w:rPr>
          <w:lang w:val="be"/>
        </w:rPr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10. Навуменка, І.Я. Сямнаццатай вясной: апавяданне/ І.Я.Навуменка//Аповесці, апавяданні.- Мінск: Беларусь, 2009.- С.307 - 317.- (Школьная бібліятэка).</w:t>
      </w:r>
    </w:p>
    <w:p w14:paraId="09B298A7" w14:textId="6C0F5586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11. Барадулін, Р.І. Слаўлю чысты абрус: выбранае/.- Мінск:Беларусь, 1996.-271 с.: іл.- (Школьная бібліятэка).</w:t>
      </w:r>
    </w:p>
    <w:p w14:paraId="1425ABB2" w14:textId="76A55DD2" w:rsidR="00B873A9" w:rsidRPr="00607C69" w:rsidRDefault="0BE2B619" w:rsidP="0BE2B619">
      <w:pPr>
        <w:spacing w:after="0" w:line="240" w:lineRule="auto"/>
        <w:jc w:val="both"/>
        <w:rPr>
          <w:lang w:val="be"/>
        </w:rPr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12. Мастацкае слоа ў паэзіі:зборнік твораў для вывучэння беларускай літаратуры ў 11 класе.- Мн.:Беларуская Энцыклапедыя імя Петруся Броўкі, 2007.- 384 с.- (Школьная бібліятэка). (А.Разанаў “Радзіма…”, “У крузе”, “Спадчына”, “Горад”).</w:t>
      </w:r>
    </w:p>
    <w:p w14:paraId="1A8ACD12" w14:textId="7293FCF5" w:rsidR="00B873A9" w:rsidRPr="00607C69" w:rsidRDefault="0BE2B619" w:rsidP="0BE2B619">
      <w:pPr>
        <w:spacing w:after="0" w:line="240" w:lineRule="auto"/>
        <w:jc w:val="both"/>
        <w:rPr>
          <w:lang w:val="be"/>
        </w:rPr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13. Марчук, Г. Канон маці; Канон Гарыні: навелы / Г. Марчук//Мастацкае слова ў прозе: зборнік твораў для вывучэння беларускай літаратуры ў 11 класе.- Мінск:</w:t>
      </w:r>
      <w:r w:rsidRPr="0BE2B619">
        <w:rPr>
          <w:rFonts w:ascii="Calibri" w:eastAsia="Calibri" w:hAnsi="Calibri" w:cs="Calibri"/>
          <w:lang w:val="be"/>
        </w:rPr>
        <w:t xml:space="preserve"> </w:t>
      </w: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Беларуская Энцыклапедыя імя Петруся Броўкі, 2017.- С.232 - 237.- (Школьная бібліятэка).</w:t>
      </w:r>
    </w:p>
    <w:p w14:paraId="6A9D8079" w14:textId="75F75178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14. Дудараў, А.А. Князь Вітаўт: драма/ А.А.Дудараў// Крыж: зборнік п’ес.- Мн.:Беларусь, 2002.- С. 255 - 319.- (Школьная бібліятэка).</w:t>
      </w:r>
    </w:p>
    <w:p w14:paraId="6088B0BC" w14:textId="6FA88498" w:rsidR="00B873A9" w:rsidRPr="00607C69" w:rsidRDefault="0BE2B619" w:rsidP="0BE2B619">
      <w:pPr>
        <w:spacing w:after="0" w:line="240" w:lineRule="auto"/>
        <w:jc w:val="both"/>
        <w:rPr>
          <w:lang w:val="be"/>
        </w:rPr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12.Бярозавая рунь: сучасная беларуская паэзія/склад. В.Шніп.- Мінск: Беларуская Энцыклапедыя імя Петруся Броўкі, 2011.- 272 с.: іл.- (Школьная бібліятэка).(М.Башлакоў “Радзіма”).</w:t>
      </w:r>
    </w:p>
    <w:p w14:paraId="3B99BB7A" w14:textId="5BEFEDAE" w:rsidR="00B873A9" w:rsidRPr="00607C69" w:rsidRDefault="0BE2B619" w:rsidP="0BE2B619">
      <w:pPr>
        <w:spacing w:after="0" w:line="240" w:lineRule="auto"/>
        <w:jc w:val="both"/>
        <w:rPr>
          <w:lang w:val="be"/>
        </w:rPr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 xml:space="preserve"> </w:t>
      </w:r>
    </w:p>
    <w:p w14:paraId="451D0351" w14:textId="1690185D" w:rsidR="00B873A9" w:rsidRPr="00607C69" w:rsidRDefault="0BE2B619" w:rsidP="0BE2B619">
      <w:pPr>
        <w:spacing w:after="0" w:line="240" w:lineRule="auto"/>
        <w:jc w:val="center"/>
        <w:rPr>
          <w:lang w:val="be"/>
        </w:rPr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М. Башлакоў</w:t>
      </w:r>
    </w:p>
    <w:p w14:paraId="6D6699A4" w14:textId="79A67FC7" w:rsidR="00B873A9" w:rsidRPr="00607C69" w:rsidRDefault="0BE2B619" w:rsidP="0BE2B619">
      <w:pPr>
        <w:spacing w:after="0" w:line="240" w:lineRule="auto"/>
        <w:jc w:val="both"/>
        <w:rPr>
          <w:lang w:val="be"/>
        </w:rPr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 xml:space="preserve"> </w:t>
      </w:r>
    </w:p>
    <w:p w14:paraId="38162323" w14:textId="27014A5C" w:rsidR="00B873A9" w:rsidRPr="00607C69" w:rsidRDefault="0BE2B619" w:rsidP="0BE2B619">
      <w:pPr>
        <w:spacing w:after="0" w:line="240" w:lineRule="auto"/>
        <w:jc w:val="both"/>
        <w:rPr>
          <w:lang w:val="be"/>
        </w:rPr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Заркапад,</w:t>
      </w:r>
    </w:p>
    <w:p w14:paraId="335FD9F2" w14:textId="0D331D9E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 xml:space="preserve">          за акном заркапад...</w:t>
      </w:r>
    </w:p>
    <w:p w14:paraId="48B01078" w14:textId="7EC17FAC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Зоркі падаюць прама у сад,</w:t>
      </w:r>
    </w:p>
    <w:p w14:paraId="208349FE" w14:textId="675B1081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Дзе цяжкія вісяць налівы...</w:t>
      </w:r>
    </w:p>
    <w:p w14:paraId="2CF3C60F" w14:textId="40FA3B73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lastRenderedPageBreak/>
        <w:t>Даспявае яблыкам жнівень...</w:t>
      </w:r>
    </w:p>
    <w:p w14:paraId="47DEB947" w14:textId="71D07BF2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 xml:space="preserve"> </w:t>
      </w:r>
    </w:p>
    <w:p w14:paraId="5EDE77D2" w14:textId="1320BEC0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Лістапад,</w:t>
      </w:r>
    </w:p>
    <w:p w14:paraId="496420DC" w14:textId="4A1CAADE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 xml:space="preserve">          за акном лістапад...</w:t>
      </w:r>
    </w:p>
    <w:p w14:paraId="4472BA38" w14:textId="56DF461E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Жоўтым лісцем засыпаны сад.</w:t>
      </w:r>
    </w:p>
    <w:p w14:paraId="708643A0" w14:textId="795F47B7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Ах, якая пара залатая!..</w:t>
      </w:r>
    </w:p>
    <w:p w14:paraId="6B63AD3A" w14:textId="539ECB8F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Восень светлая дагарае...</w:t>
      </w:r>
    </w:p>
    <w:p w14:paraId="32516AE6" w14:textId="3F8043BB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 xml:space="preserve"> </w:t>
      </w:r>
    </w:p>
    <w:p w14:paraId="0610C247" w14:textId="5ECAF4FD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Снегапад,</w:t>
      </w:r>
    </w:p>
    <w:p w14:paraId="216E9177" w14:textId="42F9F6D4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 xml:space="preserve">          за акном снегапад...</w:t>
      </w:r>
    </w:p>
    <w:p w14:paraId="06AE63D7" w14:textId="414383F8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Белы-белы заснежаны сад.</w:t>
      </w:r>
    </w:p>
    <w:p w14:paraId="673461D0" w14:textId="0B6DB3F1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Але цепліцца ў сэрцы надзея:</w:t>
      </w:r>
    </w:p>
    <w:p w14:paraId="1E8E55BA" w14:textId="26A1CA2B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Сад вясною зазелянее...</w:t>
      </w:r>
    </w:p>
    <w:p w14:paraId="4B77DB69" w14:textId="625D0858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 xml:space="preserve"> </w:t>
      </w:r>
    </w:p>
    <w:p w14:paraId="1B4A6E72" w14:textId="080BE2BA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Так бяжыць,</w:t>
      </w:r>
    </w:p>
    <w:p w14:paraId="1E88CA77" w14:textId="3AD8F077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 xml:space="preserve">           так змяняецца час...</w:t>
      </w:r>
    </w:p>
    <w:p w14:paraId="6A927D59" w14:textId="7E63C34E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Час змяняе прыроду і нас.</w:t>
      </w:r>
    </w:p>
    <w:p w14:paraId="5D4845C2" w14:textId="3CA758F8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Заркапад...</w:t>
      </w:r>
    </w:p>
    <w:p w14:paraId="252F7D2A" w14:textId="5D0C4675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 xml:space="preserve">            Лістапад...</w:t>
      </w:r>
    </w:p>
    <w:p w14:paraId="0E857C3B" w14:textId="57AE231A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 xml:space="preserve">                Снегапад...</w:t>
      </w:r>
    </w:p>
    <w:p w14:paraId="77C86AED" w14:textId="5F1BCC11" w:rsidR="00607C69" w:rsidRDefault="0BE2B619" w:rsidP="0BE2B6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t>Як цвіце за акном гэты сад...</w:t>
      </w:r>
    </w:p>
    <w:p w14:paraId="4870A156" w14:textId="77777777" w:rsidR="00607C69" w:rsidRDefault="00607C69">
      <w:pPr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be"/>
        </w:rPr>
        <w:br w:type="page"/>
      </w:r>
    </w:p>
    <w:p w14:paraId="23EA2F12" w14:textId="77777777" w:rsidR="00607C69" w:rsidRPr="002B10E1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B10E1">
        <w:rPr>
          <w:rFonts w:ascii="Times New Roman" w:hAnsi="Times New Roman" w:cs="Times New Roman"/>
          <w:b/>
          <w:sz w:val="32"/>
          <w:szCs w:val="32"/>
        </w:rPr>
        <w:lastRenderedPageBreak/>
        <w:t>Государственное учреждение образования «Лицей №1 г. Лиды»</w:t>
      </w:r>
    </w:p>
    <w:p w14:paraId="6A1C7C4F" w14:textId="77777777" w:rsidR="00607C69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66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</w:p>
    <w:p w14:paraId="61D9DA6F" w14:textId="77777777" w:rsidR="00607C69" w:rsidRPr="008A4DAC" w:rsidRDefault="00607C69" w:rsidP="00607C6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D9DB833" w14:textId="77777777" w:rsidR="00607C69" w:rsidRDefault="00607C69" w:rsidP="00607C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6B0819A" w14:textId="77777777" w:rsidR="00607C69" w:rsidRPr="00190B3D" w:rsidRDefault="00607C69" w:rsidP="00607C69">
      <w:pPr>
        <w:spacing w:line="240" w:lineRule="auto"/>
        <w:jc w:val="center"/>
        <w:rPr>
          <w:rFonts w:ascii="Times New Roman" w:hAnsi="Times New Roman" w:cs="Times New Roman"/>
          <w:b/>
          <w:i/>
          <w:sz w:val="100"/>
          <w:szCs w:val="100"/>
        </w:rPr>
      </w:pPr>
      <w:r>
        <w:rPr>
          <w:rFonts w:ascii="Times New Roman" w:hAnsi="Times New Roman" w:cs="Times New Roman"/>
          <w:b/>
          <w:i/>
          <w:sz w:val="100"/>
          <w:szCs w:val="100"/>
        </w:rPr>
        <w:t>Литературное</w:t>
      </w:r>
      <w:r w:rsidRPr="00190B3D">
        <w:rPr>
          <w:rFonts w:ascii="Times New Roman" w:hAnsi="Times New Roman" w:cs="Times New Roman"/>
          <w:b/>
          <w:i/>
          <w:sz w:val="100"/>
          <w:szCs w:val="100"/>
        </w:rPr>
        <w:t xml:space="preserve"> </w:t>
      </w:r>
      <w:r>
        <w:rPr>
          <w:rFonts w:ascii="Times New Roman" w:hAnsi="Times New Roman" w:cs="Times New Roman"/>
          <w:b/>
          <w:i/>
          <w:sz w:val="100"/>
          <w:szCs w:val="100"/>
        </w:rPr>
        <w:t>лето</w:t>
      </w:r>
    </w:p>
    <w:p w14:paraId="5C68BB33" w14:textId="77777777" w:rsidR="00607C69" w:rsidRDefault="00607C69" w:rsidP="00607C69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14:paraId="38E26D98" w14:textId="77777777" w:rsidR="00607C69" w:rsidRPr="004755B0" w:rsidRDefault="00607C69" w:rsidP="00607C69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Рекомендательный список литературы для 11-го класса</w:t>
      </w:r>
    </w:p>
    <w:p w14:paraId="6193206E" w14:textId="77777777" w:rsidR="00607C69" w:rsidRDefault="00607C69" w:rsidP="00607C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4500F59" w14:textId="77777777" w:rsidR="00607C69" w:rsidRDefault="00607C69" w:rsidP="00607C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E69BF0B" w14:textId="77777777" w:rsidR="00607C69" w:rsidRDefault="00607C69" w:rsidP="00607C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9D2F08B" w14:textId="77777777" w:rsidR="00607C69" w:rsidRDefault="00607C69" w:rsidP="00607C6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6305E5" w14:textId="77777777" w:rsidR="00607C69" w:rsidRPr="009B7D56" w:rsidRDefault="00607C69" w:rsidP="00607C69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FB51BE9" wp14:editId="41FC974E">
            <wp:extent cx="6553200" cy="4665064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897" cy="468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E616A1" w14:textId="77777777" w:rsidR="00607C69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 xml:space="preserve">       </w:t>
      </w:r>
    </w:p>
    <w:p w14:paraId="5EFF02AA" w14:textId="77777777" w:rsidR="00607C69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lastRenderedPageBreak/>
        <w:t xml:space="preserve">        </w:t>
      </w:r>
      <w:r w:rsidRPr="003E53AA">
        <w:rPr>
          <w:rFonts w:ascii="Times New Roman" w:hAnsi="Times New Roman" w:cs="Times New Roman"/>
          <w:b/>
          <w:i/>
          <w:sz w:val="48"/>
          <w:szCs w:val="48"/>
        </w:rPr>
        <w:t>Дени Дидро однажды на</w:t>
      </w:r>
      <w:r>
        <w:rPr>
          <w:rFonts w:ascii="Times New Roman" w:hAnsi="Times New Roman" w:cs="Times New Roman"/>
          <w:b/>
          <w:i/>
          <w:sz w:val="48"/>
          <w:szCs w:val="48"/>
        </w:rPr>
        <w:t xml:space="preserve">писал о том, что люди перестают </w:t>
      </w:r>
      <w:r w:rsidRPr="003E53AA">
        <w:rPr>
          <w:rFonts w:ascii="Times New Roman" w:hAnsi="Times New Roman" w:cs="Times New Roman"/>
          <w:b/>
          <w:i/>
          <w:sz w:val="48"/>
          <w:szCs w:val="48"/>
        </w:rPr>
        <w:t>мыслить лишь в том случае,</w:t>
      </w:r>
      <w:r>
        <w:rPr>
          <w:rFonts w:ascii="Times New Roman" w:hAnsi="Times New Roman" w:cs="Times New Roman"/>
          <w:b/>
          <w:i/>
          <w:sz w:val="48"/>
          <w:szCs w:val="48"/>
        </w:rPr>
        <w:t xml:space="preserve"> когда перестают читать. И это, </w:t>
      </w:r>
      <w:r w:rsidRPr="003E53AA">
        <w:rPr>
          <w:rFonts w:ascii="Times New Roman" w:hAnsi="Times New Roman" w:cs="Times New Roman"/>
          <w:b/>
          <w:i/>
          <w:sz w:val="48"/>
          <w:szCs w:val="48"/>
        </w:rPr>
        <w:t>действительно, правильно</w:t>
      </w:r>
      <w:r>
        <w:rPr>
          <w:rFonts w:ascii="Times New Roman" w:hAnsi="Times New Roman" w:cs="Times New Roman"/>
          <w:b/>
          <w:i/>
          <w:sz w:val="48"/>
          <w:szCs w:val="48"/>
        </w:rPr>
        <w:t xml:space="preserve">е утверждение. Чтение расширяет кругозор, </w:t>
      </w:r>
      <w:r w:rsidRPr="003E53AA">
        <w:rPr>
          <w:rFonts w:ascii="Times New Roman" w:hAnsi="Times New Roman" w:cs="Times New Roman"/>
          <w:b/>
          <w:i/>
          <w:sz w:val="48"/>
          <w:szCs w:val="48"/>
        </w:rPr>
        <w:t>развивае</w:t>
      </w:r>
      <w:r>
        <w:rPr>
          <w:rFonts w:ascii="Times New Roman" w:hAnsi="Times New Roman" w:cs="Times New Roman"/>
          <w:b/>
          <w:i/>
          <w:sz w:val="48"/>
          <w:szCs w:val="48"/>
        </w:rPr>
        <w:t xml:space="preserve">т интеллектуальные способности, </w:t>
      </w:r>
      <w:r w:rsidRPr="003E53AA">
        <w:rPr>
          <w:rFonts w:ascii="Times New Roman" w:hAnsi="Times New Roman" w:cs="Times New Roman"/>
          <w:b/>
          <w:i/>
          <w:sz w:val="48"/>
          <w:szCs w:val="48"/>
        </w:rPr>
        <w:t>заставляет мыслить и ана</w:t>
      </w:r>
      <w:r>
        <w:rPr>
          <w:rFonts w:ascii="Times New Roman" w:hAnsi="Times New Roman" w:cs="Times New Roman"/>
          <w:b/>
          <w:i/>
          <w:sz w:val="48"/>
          <w:szCs w:val="48"/>
        </w:rPr>
        <w:t xml:space="preserve">лизировать, учит общению, дарит </w:t>
      </w:r>
      <w:r w:rsidRPr="003E53AA">
        <w:rPr>
          <w:rFonts w:ascii="Times New Roman" w:hAnsi="Times New Roman" w:cs="Times New Roman"/>
          <w:b/>
          <w:i/>
          <w:sz w:val="48"/>
          <w:szCs w:val="48"/>
        </w:rPr>
        <w:t xml:space="preserve">спокойствие, помогает найти выход из сложной ситуации. </w:t>
      </w:r>
    </w:p>
    <w:p w14:paraId="78162E56" w14:textId="77777777" w:rsidR="00607C69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 xml:space="preserve">         Наша библиотека предлагает</w:t>
      </w:r>
      <w:r w:rsidRPr="00933922">
        <w:rPr>
          <w:rFonts w:ascii="Times New Roman" w:hAnsi="Times New Roman" w:cs="Times New Roman"/>
          <w:b/>
          <w:i/>
          <w:sz w:val="48"/>
          <w:szCs w:val="48"/>
        </w:rPr>
        <w:t xml:space="preserve"> книг</w:t>
      </w:r>
      <w:r>
        <w:rPr>
          <w:rFonts w:ascii="Times New Roman" w:hAnsi="Times New Roman" w:cs="Times New Roman"/>
          <w:b/>
          <w:i/>
          <w:sz w:val="48"/>
          <w:szCs w:val="48"/>
        </w:rPr>
        <w:t xml:space="preserve">и, проверенные временем, пользующиеся популярностью у многих </w:t>
      </w:r>
      <w:r w:rsidRPr="00933922">
        <w:rPr>
          <w:rFonts w:ascii="Times New Roman" w:hAnsi="Times New Roman" w:cs="Times New Roman"/>
          <w:b/>
          <w:i/>
          <w:sz w:val="48"/>
          <w:szCs w:val="48"/>
        </w:rPr>
        <w:t>поколений читателей</w:t>
      </w:r>
      <w:r>
        <w:rPr>
          <w:rFonts w:ascii="Times New Roman" w:hAnsi="Times New Roman" w:cs="Times New Roman"/>
          <w:b/>
          <w:i/>
          <w:sz w:val="48"/>
          <w:szCs w:val="48"/>
        </w:rPr>
        <w:t>.</w:t>
      </w:r>
    </w:p>
    <w:p w14:paraId="05FC9FBE" w14:textId="77777777" w:rsidR="00607C69" w:rsidRPr="008A4DAC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48"/>
          <w:szCs w:val="48"/>
        </w:rPr>
      </w:pPr>
    </w:p>
    <w:p w14:paraId="4788F14C" w14:textId="77777777" w:rsidR="00607C69" w:rsidRPr="008A4DAC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 wp14:anchorId="12456720" wp14:editId="0B91FDA9">
            <wp:extent cx="6324600" cy="42919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29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9DD011" w14:textId="77777777" w:rsidR="00607C69" w:rsidRPr="008A4DAC" w:rsidRDefault="00607C69" w:rsidP="00607C6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204405C1" w14:textId="77777777" w:rsidR="00607C69" w:rsidRPr="008A4DAC" w:rsidRDefault="00607C69" w:rsidP="00607C6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8A4DAC">
        <w:rPr>
          <w:rFonts w:ascii="Times New Roman" w:hAnsi="Times New Roman" w:cs="Times New Roman"/>
          <w:b/>
          <w:i/>
          <w:sz w:val="52"/>
          <w:szCs w:val="52"/>
        </w:rPr>
        <w:t>Желаем приятного чтения!</w:t>
      </w:r>
    </w:p>
    <w:p w14:paraId="6C9D6E0A" w14:textId="77777777" w:rsidR="00607C69" w:rsidRDefault="00607C69" w:rsidP="00607C6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E9366EC" w14:textId="77777777" w:rsidR="00607C69" w:rsidRDefault="00607C69" w:rsidP="00607C69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14:paraId="27E05E27" w14:textId="77777777" w:rsidR="00607C69" w:rsidRDefault="00607C69" w:rsidP="00607C6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588BFBA" w14:textId="77777777" w:rsidR="00607C69" w:rsidRDefault="00607C69" w:rsidP="00607C6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2B10E1">
        <w:rPr>
          <w:rFonts w:ascii="Times New Roman" w:hAnsi="Times New Roman" w:cs="Times New Roman"/>
          <w:b/>
          <w:i/>
          <w:sz w:val="52"/>
          <w:szCs w:val="52"/>
        </w:rPr>
        <w:t>Русская литература</w:t>
      </w:r>
    </w:p>
    <w:p w14:paraId="4A30404D" w14:textId="77777777" w:rsidR="00607C69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0"/>
          <w:szCs w:val="30"/>
        </w:rPr>
      </w:pPr>
    </w:p>
    <w:p w14:paraId="381F9BDF" w14:textId="77777777" w:rsidR="00607C69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0"/>
          <w:szCs w:val="30"/>
        </w:rPr>
      </w:pPr>
    </w:p>
    <w:p w14:paraId="2FAB81F2" w14:textId="77777777" w:rsidR="00607C69" w:rsidRPr="00D302F6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1. Горький, А.М. На дне: пьеса</w:t>
      </w:r>
      <w:r w:rsidRPr="00D302F6">
        <w:rPr>
          <w:rFonts w:ascii="Times New Roman" w:hAnsi="Times New Roman" w:cs="Times New Roman"/>
          <w:b/>
          <w:i/>
          <w:sz w:val="36"/>
          <w:szCs w:val="36"/>
        </w:rPr>
        <w:t>/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А</w:t>
      </w:r>
      <w:r w:rsidRPr="00D302F6">
        <w:rPr>
          <w:rFonts w:ascii="Times New Roman" w:hAnsi="Times New Roman" w:cs="Times New Roman"/>
          <w:b/>
          <w:i/>
          <w:sz w:val="36"/>
          <w:szCs w:val="36"/>
        </w:rPr>
        <w:t>.</w:t>
      </w: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>М.</w:t>
      </w:r>
      <w:r>
        <w:rPr>
          <w:rFonts w:ascii="Times New Roman" w:hAnsi="Times New Roman" w:cs="Times New Roman"/>
          <w:b/>
          <w:i/>
          <w:sz w:val="36"/>
          <w:szCs w:val="36"/>
        </w:rPr>
        <w:t>Горький</w:t>
      </w:r>
      <w:r w:rsidRPr="00D302F6">
        <w:rPr>
          <w:rFonts w:ascii="Times New Roman" w:hAnsi="Times New Roman" w:cs="Times New Roman"/>
          <w:b/>
          <w:i/>
          <w:sz w:val="36"/>
          <w:szCs w:val="36"/>
        </w:rPr>
        <w:t>.- Москва: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Детская литература, 1981.- 64 с.- (Школьная библиотека</w:t>
      </w:r>
      <w:r w:rsidRPr="00D302F6">
        <w:rPr>
          <w:rFonts w:ascii="Times New Roman" w:hAnsi="Times New Roman" w:cs="Times New Roman"/>
          <w:b/>
          <w:i/>
          <w:sz w:val="36"/>
          <w:szCs w:val="36"/>
        </w:rPr>
        <w:t>).</w:t>
      </w:r>
    </w:p>
    <w:p w14:paraId="61A4E2C6" w14:textId="77777777" w:rsidR="00607C69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D302F6">
        <w:rPr>
          <w:rFonts w:ascii="Times New Roman" w:hAnsi="Times New Roman" w:cs="Times New Roman"/>
          <w:b/>
          <w:i/>
          <w:sz w:val="36"/>
          <w:szCs w:val="36"/>
        </w:rPr>
        <w:t xml:space="preserve">2. </w:t>
      </w:r>
      <w:r>
        <w:rPr>
          <w:rFonts w:ascii="Times New Roman" w:hAnsi="Times New Roman" w:cs="Times New Roman"/>
          <w:b/>
          <w:i/>
          <w:sz w:val="36"/>
          <w:szCs w:val="36"/>
        </w:rPr>
        <w:t>Бунин,</w:t>
      </w: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 xml:space="preserve"> </w:t>
      </w:r>
      <w:r>
        <w:rPr>
          <w:rFonts w:ascii="Times New Roman" w:hAnsi="Times New Roman" w:cs="Times New Roman"/>
          <w:b/>
          <w:i/>
          <w:sz w:val="36"/>
          <w:szCs w:val="36"/>
        </w:rPr>
        <w:t>И.А.</w:t>
      </w: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 xml:space="preserve"> Листопад</w:t>
      </w:r>
      <w:r>
        <w:rPr>
          <w:rFonts w:ascii="Times New Roman" w:hAnsi="Times New Roman" w:cs="Times New Roman"/>
          <w:b/>
          <w:i/>
          <w:sz w:val="36"/>
          <w:szCs w:val="36"/>
        </w:rPr>
        <w:t>/И.А</w:t>
      </w:r>
      <w:r w:rsidRPr="00D302F6">
        <w:rPr>
          <w:rFonts w:ascii="Times New Roman" w:hAnsi="Times New Roman" w:cs="Times New Roman"/>
          <w:b/>
          <w:i/>
          <w:sz w:val="36"/>
          <w:szCs w:val="36"/>
        </w:rPr>
        <w:t>.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Бунин //Собрание сочинений. В 4 т. Т.1.- М.: Издательство «Правда», 1988.- С. 37 - 41. </w:t>
      </w:r>
    </w:p>
    <w:p w14:paraId="0D9CB92C" w14:textId="77777777" w:rsidR="00607C69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3. </w:t>
      </w:r>
      <w:r w:rsidRPr="00E956F2">
        <w:rPr>
          <w:rFonts w:ascii="Times New Roman" w:hAnsi="Times New Roman" w:cs="Times New Roman"/>
          <w:b/>
          <w:i/>
          <w:sz w:val="36"/>
          <w:szCs w:val="36"/>
        </w:rPr>
        <w:t>Бунин, И.А.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Антоновские яблоки: повести и рассказы/ А.И. Бунин.- Москва: Детская литература, 1985.- 365 с. («Холодная осень», «Господин из Сан-Франциско»).</w:t>
      </w:r>
      <w:r w:rsidRPr="00E956F2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p w14:paraId="50788E65" w14:textId="77777777" w:rsidR="00607C69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4. Я мечтою ловил уходящие тени…: сборник лирики/ сост. Т.Ф. 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</w:rPr>
        <w:t>Рослик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</w:rPr>
        <w:t xml:space="preserve">.- Минск.: 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</w:rPr>
        <w:t>Беларус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</w:rPr>
        <w:t xml:space="preserve">. 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</w:rPr>
        <w:t>Энцыкл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</w:rPr>
        <w:t xml:space="preserve">. 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</w:rPr>
        <w:t>імя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</w:rPr>
        <w:t>П.Броў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>кі</w:t>
      </w:r>
      <w:r>
        <w:rPr>
          <w:rFonts w:ascii="Times New Roman" w:hAnsi="Times New Roman" w:cs="Times New Roman"/>
          <w:b/>
          <w:i/>
          <w:sz w:val="36"/>
          <w:szCs w:val="36"/>
        </w:rPr>
        <w:t>,2015.- 160 с.- (Школьная библиотека).(К. Бальмонт «Я мечтою ловил уходящее лето», «Океан»).</w:t>
      </w:r>
    </w:p>
    <w:p w14:paraId="3BFBA87C" w14:textId="77777777" w:rsidR="00607C69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5.Брюсов, В.Я. Избранное/В.Я. Брюсов.- М.: Просвещение, 1991.- 336 с.: ил.- (Школьная библиотека).(«Юному поэту», «Сонет к форме», «Грядущие гунны», «Работа»).</w:t>
      </w:r>
    </w:p>
    <w:p w14:paraId="407B7730" w14:textId="77777777" w:rsidR="00607C69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6.Блок,А.А Стихотворения и поэмы/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</w:rPr>
        <w:t>А.А.Блок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</w:rPr>
        <w:t>.- Минск:</w:t>
      </w: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>Народная асвета,1977.- 191 с.</w:t>
      </w:r>
    </w:p>
    <w:p w14:paraId="5B98339E" w14:textId="77777777" w:rsidR="00607C69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>7. Гумилев, Н.С Избранное/ Н.С.Гумилев.- М.:Просвещение</w:t>
      </w:r>
      <w:r>
        <w:rPr>
          <w:rFonts w:ascii="Times New Roman" w:hAnsi="Times New Roman" w:cs="Times New Roman"/>
          <w:b/>
          <w:i/>
          <w:sz w:val="36"/>
          <w:szCs w:val="36"/>
        </w:rPr>
        <w:t>, 1990.- 383 с: ил.- (Б-ка словесника).(«Волшебная скрипка», «Капитаны», «Жираф». «Заблудившийся трамвай»).</w:t>
      </w:r>
    </w:p>
    <w:p w14:paraId="790123AA" w14:textId="77777777" w:rsidR="00607C69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8. Серебряный век русской поэзии.- Мн.:</w:t>
      </w: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>Універсітэцкае</w:t>
      </w:r>
      <w:r>
        <w:rPr>
          <w:rFonts w:ascii="Times New Roman" w:hAnsi="Times New Roman" w:cs="Times New Roman"/>
          <w:b/>
          <w:i/>
          <w:sz w:val="36"/>
          <w:szCs w:val="36"/>
        </w:rPr>
        <w:t>, 1997.- 335 с.- (Школьная библиотека).(В. Хлебников «Заклятье смехом», «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</w:rPr>
        <w:t>Бобэоби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</w:rPr>
        <w:t xml:space="preserve"> пелись губы…»; И. Северянин «Эпилог», «Увертюра»).</w:t>
      </w:r>
    </w:p>
    <w:p w14:paraId="3BC226D8" w14:textId="77777777" w:rsidR="00607C69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9.Есенин,С.А.Стихотворения и поэмы/ С.А. Есенин.- 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</w:rPr>
        <w:t>Мн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</w:rPr>
        <w:t>.: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</w:rPr>
        <w:t>Юнацтва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</w:rPr>
        <w:t>, 1982.- 159</w:t>
      </w:r>
      <w:r w:rsidRPr="00262E87">
        <w:rPr>
          <w:rFonts w:ascii="Times New Roman" w:hAnsi="Times New Roman" w:cs="Times New Roman"/>
          <w:b/>
          <w:i/>
          <w:sz w:val="36"/>
          <w:szCs w:val="36"/>
        </w:rPr>
        <w:t xml:space="preserve"> с.- (Школьная библиотека).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p w14:paraId="22591080" w14:textId="77777777" w:rsidR="00607C69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10.Маяковский, В.В. Избранное/В.В. Маяковский.- Мн.: 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</w:rPr>
        <w:t>Ураджай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</w:rPr>
        <w:t xml:space="preserve"> 2000.- 415 с.- (Школьная библиотека).</w:t>
      </w:r>
    </w:p>
    <w:p w14:paraId="4DDAC4C8" w14:textId="77777777" w:rsidR="00607C69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11.Булгаков, М.А. Собачье сердце: повести и рассказы/ М.А. Булгаков.- М.</w:t>
      </w:r>
      <w:r w:rsidRPr="00262E87">
        <w:rPr>
          <w:rFonts w:ascii="Times New Roman" w:hAnsi="Times New Roman" w:cs="Times New Roman"/>
          <w:b/>
          <w:i/>
          <w:sz w:val="36"/>
          <w:szCs w:val="36"/>
        </w:rPr>
        <w:t>: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Правда, 1990.- 464</w:t>
      </w:r>
      <w:r w:rsidRPr="00262E87">
        <w:rPr>
          <w:rFonts w:ascii="Times New Roman" w:hAnsi="Times New Roman" w:cs="Times New Roman"/>
          <w:b/>
          <w:i/>
          <w:sz w:val="36"/>
          <w:szCs w:val="36"/>
        </w:rPr>
        <w:t xml:space="preserve"> с.</w:t>
      </w:r>
      <w:r>
        <w:rPr>
          <w:rFonts w:ascii="Times New Roman" w:hAnsi="Times New Roman" w:cs="Times New Roman"/>
          <w:b/>
          <w:i/>
          <w:sz w:val="36"/>
          <w:szCs w:val="36"/>
        </w:rPr>
        <w:t>: ил.</w:t>
      </w:r>
      <w:r w:rsidRPr="00262E87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p w14:paraId="5CBC1508" w14:textId="77777777" w:rsidR="00607C69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lastRenderedPageBreak/>
        <w:t>12</w:t>
      </w:r>
      <w:r w:rsidRPr="006A1389">
        <w:t xml:space="preserve"> 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Булгаков, М.А. Белая гвардия. Мастер и Маргарита/М.А. Булгаков.- Минск: 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</w:rPr>
        <w:t>Выш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</w:rPr>
        <w:t xml:space="preserve">. 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</w:rPr>
        <w:t>шк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</w:rPr>
        <w:t>., 2009.- 671 с.- (Школьная библиотека).</w:t>
      </w:r>
    </w:p>
    <w:p w14:paraId="367FAEB8" w14:textId="77777777" w:rsidR="00607C69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13.Платонов, А.П. Избранное/А.П. Платонов.- М.: Просвещение, 1989.- 368 с.: ил.- (Школьная библиотека).(«На заре туманной юности», «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</w:rPr>
        <w:t>Фро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</w:rPr>
        <w:t>»).</w:t>
      </w:r>
    </w:p>
    <w:p w14:paraId="5B5EA860" w14:textId="77777777" w:rsidR="00607C69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14. Цветаева, М.И. Стихотворения /М.И. Цветаева.- М.: Дет. лит., 1990.- 191 с.: ил.- (Школьная библиотека).</w:t>
      </w:r>
    </w:p>
    <w:p w14:paraId="596E5B6B" w14:textId="77777777" w:rsidR="00607C69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15. Ахматова, А.А. Избранное/ А.А. Ахматова.- Мн.: 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</w:rPr>
        <w:t>Юнацтва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</w:rPr>
        <w:t>, 1992.- 318 с.- (Школьная библиотека).</w:t>
      </w:r>
    </w:p>
    <w:p w14:paraId="79B5EAF7" w14:textId="77777777" w:rsidR="00607C69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16. Пастернак, Б.Л. Избранное/ Б.Л. Пастернак.- Мн.: 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</w:rPr>
        <w:t>Юнацтва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</w:rPr>
        <w:t>, 1994.- 334 с.- (Школьная библиотека).</w:t>
      </w:r>
    </w:p>
    <w:p w14:paraId="5303F06D" w14:textId="77777777" w:rsidR="00607C69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16. Шолохов, М.А. Поднятая целина /М.А. Шолохов.- Мн.: Нар. 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</w:rPr>
        <w:t>асвета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</w:rPr>
        <w:t>, 1978.- 544 с.- (Школьная библиотека).</w:t>
      </w:r>
    </w:p>
    <w:p w14:paraId="592B789D" w14:textId="77777777" w:rsidR="00607C69" w:rsidRPr="008A54B9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17.  </w:t>
      </w:r>
      <w:r w:rsidRPr="00DF78A2">
        <w:rPr>
          <w:rFonts w:ascii="Times New Roman" w:hAnsi="Times New Roman" w:cs="Times New Roman"/>
          <w:b/>
          <w:i/>
          <w:sz w:val="36"/>
          <w:szCs w:val="36"/>
        </w:rPr>
        <w:t xml:space="preserve">Шолохов, М.А. </w:t>
      </w:r>
      <w:r>
        <w:rPr>
          <w:rFonts w:ascii="Times New Roman" w:hAnsi="Times New Roman" w:cs="Times New Roman"/>
          <w:b/>
          <w:i/>
          <w:sz w:val="36"/>
          <w:szCs w:val="36"/>
        </w:rPr>
        <w:t>Тихий Дон: роман . В 4-х кн. Кн. 1 - 2 /М.А. Шолохов.- М</w:t>
      </w:r>
      <w:r w:rsidRPr="00DF78A2">
        <w:rPr>
          <w:rFonts w:ascii="Times New Roman" w:hAnsi="Times New Roman" w:cs="Times New Roman"/>
          <w:b/>
          <w:i/>
          <w:sz w:val="36"/>
          <w:szCs w:val="36"/>
        </w:rPr>
        <w:t>.: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</w:rPr>
        <w:t>Худож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</w:rPr>
        <w:t xml:space="preserve">. лит, 1991.- 607 </w:t>
      </w:r>
      <w:r w:rsidRPr="00DF78A2">
        <w:rPr>
          <w:rFonts w:ascii="Times New Roman" w:hAnsi="Times New Roman" w:cs="Times New Roman"/>
          <w:b/>
          <w:i/>
          <w:sz w:val="36"/>
          <w:szCs w:val="36"/>
        </w:rPr>
        <w:t>с.- (</w:t>
      </w:r>
      <w:r>
        <w:rPr>
          <w:rFonts w:ascii="Times New Roman" w:hAnsi="Times New Roman" w:cs="Times New Roman"/>
          <w:b/>
          <w:i/>
          <w:sz w:val="36"/>
          <w:szCs w:val="36"/>
        </w:rPr>
        <w:t>Б</w:t>
      </w:r>
      <w:r w:rsidRPr="00DF78A2">
        <w:rPr>
          <w:rFonts w:ascii="Times New Roman" w:hAnsi="Times New Roman" w:cs="Times New Roman"/>
          <w:b/>
          <w:i/>
          <w:sz w:val="36"/>
          <w:szCs w:val="36"/>
        </w:rPr>
        <w:t>иблиотека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учителя</w:t>
      </w:r>
      <w:r w:rsidRPr="00DF78A2">
        <w:rPr>
          <w:rFonts w:ascii="Times New Roman" w:hAnsi="Times New Roman" w:cs="Times New Roman"/>
          <w:b/>
          <w:i/>
          <w:sz w:val="36"/>
          <w:szCs w:val="36"/>
        </w:rPr>
        <w:t>).</w:t>
      </w:r>
    </w:p>
    <w:p w14:paraId="73BEF1E7" w14:textId="77777777" w:rsidR="00607C69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 xml:space="preserve"> 18</w:t>
      </w:r>
      <w:r w:rsidRPr="009D2B3D">
        <w:rPr>
          <w:rFonts w:ascii="Times New Roman" w:hAnsi="Times New Roman" w:cs="Times New Roman"/>
          <w:b/>
          <w:i/>
          <w:sz w:val="36"/>
          <w:szCs w:val="36"/>
          <w:lang w:val="be-BY"/>
        </w:rPr>
        <w:t>.  Шолохов, М.А. Ти</w:t>
      </w: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>хий Дон: роман . В 4-х кн. Кн. 3 - 4</w:t>
      </w:r>
      <w:r w:rsidRPr="009D2B3D">
        <w:rPr>
          <w:rFonts w:ascii="Times New Roman" w:hAnsi="Times New Roman" w:cs="Times New Roman"/>
          <w:b/>
          <w:i/>
          <w:sz w:val="36"/>
          <w:szCs w:val="36"/>
          <w:lang w:val="be-BY"/>
        </w:rPr>
        <w:t xml:space="preserve"> /М.А. Шол</w:t>
      </w: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 xml:space="preserve">охов.- М.: Худож. лит, 1991.- </w:t>
      </w:r>
      <w:r w:rsidRPr="009D2B3D">
        <w:rPr>
          <w:rFonts w:ascii="Times New Roman" w:hAnsi="Times New Roman" w:cs="Times New Roman"/>
          <w:b/>
          <w:i/>
          <w:sz w:val="36"/>
          <w:szCs w:val="36"/>
          <w:lang w:val="be-BY"/>
        </w:rPr>
        <w:t>7</w:t>
      </w: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>18</w:t>
      </w:r>
      <w:r w:rsidRPr="009D2B3D">
        <w:rPr>
          <w:rFonts w:ascii="Times New Roman" w:hAnsi="Times New Roman" w:cs="Times New Roman"/>
          <w:b/>
          <w:i/>
          <w:sz w:val="36"/>
          <w:szCs w:val="36"/>
          <w:lang w:val="be-BY"/>
        </w:rPr>
        <w:t xml:space="preserve"> с.- (Библиотека учителя).</w:t>
      </w:r>
    </w:p>
    <w:p w14:paraId="7F532712" w14:textId="77777777" w:rsidR="00607C69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>19. Твардовский, А.Т. Стихотворения. Поэмы/ А.Т.Твардовский.- Мн.: Беларуская навука, 1999.- 287 с.- (Школьная библиотека).</w:t>
      </w:r>
    </w:p>
    <w:p w14:paraId="340EDCFE" w14:textId="77777777" w:rsidR="00607C69" w:rsidRPr="00264123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>20. Вампилов, А.В. Утиная охота/ А.В. Вампилов // Вампилов, А.В. Пьесы.- Мн.: Полымя, 1999.- С. 161- 246.</w:t>
      </w:r>
    </w:p>
    <w:p w14:paraId="3940D510" w14:textId="77777777" w:rsidR="00607C69" w:rsidRPr="009D2B3D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 xml:space="preserve">21. Бродский И.А. </w:t>
      </w:r>
    </w:p>
    <w:p w14:paraId="073AAA05" w14:textId="77777777" w:rsidR="00607C69" w:rsidRPr="007F7866" w:rsidRDefault="00607C69" w:rsidP="00607C6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Иосиф Бродский</w:t>
      </w:r>
    </w:p>
    <w:p w14:paraId="7099482C" w14:textId="77777777" w:rsidR="00607C69" w:rsidRPr="007F7866" w:rsidRDefault="00607C69" w:rsidP="00607C6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Прощай</w:t>
      </w:r>
    </w:p>
    <w:p w14:paraId="4372AF54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Прощай,</w:t>
      </w:r>
    </w:p>
    <w:p w14:paraId="21BD005C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позабудь</w:t>
      </w:r>
    </w:p>
    <w:p w14:paraId="6AC390E7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и не обессудь.</w:t>
      </w:r>
    </w:p>
    <w:p w14:paraId="6B9AD2B2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А письма сожги,</w:t>
      </w:r>
    </w:p>
    <w:p w14:paraId="2D91DC45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как мост.</w:t>
      </w:r>
    </w:p>
    <w:p w14:paraId="4FBC023B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Да будет мужественным</w:t>
      </w:r>
    </w:p>
    <w:p w14:paraId="7AAE6FFD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твой путь,</w:t>
      </w:r>
    </w:p>
    <w:p w14:paraId="110B45F5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да будет он прям</w:t>
      </w:r>
    </w:p>
    <w:p w14:paraId="78878405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и прост.</w:t>
      </w:r>
    </w:p>
    <w:p w14:paraId="01E0A09E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Да будет во мгле</w:t>
      </w:r>
    </w:p>
    <w:p w14:paraId="217E76FC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для тебя гореть</w:t>
      </w:r>
    </w:p>
    <w:p w14:paraId="0BA77420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звёздная мишура,</w:t>
      </w:r>
    </w:p>
    <w:p w14:paraId="321E9A2F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lastRenderedPageBreak/>
        <w:t>да будет надежда</w:t>
      </w:r>
    </w:p>
    <w:p w14:paraId="5B0DDD81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ладони греть</w:t>
      </w:r>
    </w:p>
    <w:p w14:paraId="3DF7954D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у твоего костра.</w:t>
      </w:r>
    </w:p>
    <w:p w14:paraId="5E2772FA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Да будут метели,</w:t>
      </w:r>
    </w:p>
    <w:p w14:paraId="2A72D004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снега, дожди</w:t>
      </w:r>
    </w:p>
    <w:p w14:paraId="11A2F236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и бешеный рёв огня,</w:t>
      </w:r>
    </w:p>
    <w:p w14:paraId="3332C368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да будет удач у тебя впереди</w:t>
      </w:r>
    </w:p>
    <w:p w14:paraId="3D7F32B1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больше, чем у меня.</w:t>
      </w:r>
    </w:p>
    <w:p w14:paraId="53C875D5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Да будет могуч и прекрасен</w:t>
      </w:r>
    </w:p>
    <w:p w14:paraId="4C5D5BCC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бой,</w:t>
      </w:r>
    </w:p>
    <w:p w14:paraId="34977EC5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гремящий в твоей груди.</w:t>
      </w:r>
    </w:p>
    <w:p w14:paraId="32E7275B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14:paraId="68DD9517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Я счастлив за тех,</w:t>
      </w:r>
    </w:p>
    <w:p w14:paraId="17AD74B1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которым с тобой,</w:t>
      </w:r>
    </w:p>
    <w:p w14:paraId="74625BE7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может быть,</w:t>
      </w:r>
    </w:p>
    <w:p w14:paraId="7C6C9032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по пути.</w:t>
      </w:r>
    </w:p>
    <w:p w14:paraId="6BE4C1ED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1957 г.</w:t>
      </w:r>
    </w:p>
    <w:p w14:paraId="41F0935D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14:paraId="455230C6" w14:textId="77777777" w:rsidR="00607C69" w:rsidRPr="007F7866" w:rsidRDefault="00607C69" w:rsidP="00607C6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Стансы</w:t>
      </w:r>
    </w:p>
    <w:p w14:paraId="7D25FB89" w14:textId="77777777" w:rsidR="00607C69" w:rsidRPr="007F7866" w:rsidRDefault="00607C69" w:rsidP="00607C6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Е. В., А. Д.</w:t>
      </w:r>
    </w:p>
    <w:p w14:paraId="352FAE48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14:paraId="013DCF36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Ни страны, ни погоста</w:t>
      </w:r>
    </w:p>
    <w:p w14:paraId="3B42EFEF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не хочу выбирать.</w:t>
      </w:r>
    </w:p>
    <w:p w14:paraId="11FB68D6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На Васильевский остров</w:t>
      </w:r>
    </w:p>
    <w:p w14:paraId="74F1A3D8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я приду умирать.</w:t>
      </w:r>
    </w:p>
    <w:p w14:paraId="752787F5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Твой фасад темно-синий</w:t>
      </w:r>
    </w:p>
    <w:p w14:paraId="0897B0D4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я впотьмах не найду,</w:t>
      </w:r>
    </w:p>
    <w:p w14:paraId="3E675B01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между выцветших линий</w:t>
      </w:r>
    </w:p>
    <w:p w14:paraId="1E1B12BA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на асфальт упаду.</w:t>
      </w:r>
    </w:p>
    <w:p w14:paraId="0FAA297D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И душа, неустанно</w:t>
      </w:r>
    </w:p>
    <w:p w14:paraId="0E065191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поспешая во тьму,</w:t>
      </w:r>
    </w:p>
    <w:p w14:paraId="2373E126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промелькнет над мостами</w:t>
      </w:r>
    </w:p>
    <w:p w14:paraId="2F912E7F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в петроградском дыму,</w:t>
      </w:r>
    </w:p>
    <w:p w14:paraId="6FB180BF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и апрельская морось,</w:t>
      </w:r>
    </w:p>
    <w:p w14:paraId="07A50B96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под затылком снежок,</w:t>
      </w:r>
    </w:p>
    <w:p w14:paraId="61BA380E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и услышу я голос:</w:t>
      </w:r>
    </w:p>
    <w:p w14:paraId="400564A0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– До свиданья, дружок.</w:t>
      </w:r>
    </w:p>
    <w:p w14:paraId="29F22B6A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lastRenderedPageBreak/>
        <w:t>И увижу две жизни</w:t>
      </w:r>
    </w:p>
    <w:p w14:paraId="4A783A74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далеко за рекой,</w:t>
      </w:r>
    </w:p>
    <w:p w14:paraId="01674FC8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к равнодушной отчизне</w:t>
      </w:r>
    </w:p>
    <w:p w14:paraId="736C64C0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прижимаясь щекой,</w:t>
      </w:r>
    </w:p>
    <w:p w14:paraId="20620354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– словно девочки-сестры</w:t>
      </w:r>
    </w:p>
    <w:p w14:paraId="6B2669FB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из непрожитых лет,</w:t>
      </w:r>
    </w:p>
    <w:p w14:paraId="3BBCB26D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выбегая на остров,</w:t>
      </w:r>
    </w:p>
    <w:p w14:paraId="5115DD55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машут мальчику вслед.</w:t>
      </w:r>
    </w:p>
    <w:p w14:paraId="4ED8E8A2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1962</w:t>
      </w:r>
    </w:p>
    <w:p w14:paraId="72617820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14:paraId="204A4555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В тот вечер возле нашего огня...</w:t>
      </w:r>
    </w:p>
    <w:p w14:paraId="5C52A252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«Был черный небосвод светлей тех ног,</w:t>
      </w:r>
    </w:p>
    <w:p w14:paraId="692A18D3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14:paraId="0F074C38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и слиться с темнотою он не мог».</w:t>
      </w:r>
    </w:p>
    <w:p w14:paraId="2603B399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14:paraId="770DB159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В тот вечер возле нашего огня</w:t>
      </w:r>
    </w:p>
    <w:p w14:paraId="63598915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увидели мы черного коня.</w:t>
      </w:r>
    </w:p>
    <w:p w14:paraId="7CECDE3D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Не помню я чернее ничего.</w:t>
      </w:r>
    </w:p>
    <w:p w14:paraId="2616D4C8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Как уголь были ноги у него.</w:t>
      </w:r>
    </w:p>
    <w:p w14:paraId="54EDB1A1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Он черен был, как ночь, как пустота.</w:t>
      </w:r>
    </w:p>
    <w:p w14:paraId="3DC45770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Он черен был от гривы до хвоста.</w:t>
      </w:r>
    </w:p>
    <w:p w14:paraId="305B3762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Но черной по-другому уж была</w:t>
      </w:r>
    </w:p>
    <w:p w14:paraId="36688052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спина его, не знавшая седла.</w:t>
      </w:r>
    </w:p>
    <w:p w14:paraId="620F9BD5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Недвижно он стоял. Казалось, спит.</w:t>
      </w:r>
    </w:p>
    <w:p w14:paraId="0BDA369D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Пугала чернота его копыт.</w:t>
      </w:r>
    </w:p>
    <w:p w14:paraId="4D6DDEA8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Он черен был, не чувствовал теней.</w:t>
      </w:r>
    </w:p>
    <w:p w14:paraId="0B03A0A9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Так черен, что не делался темней.</w:t>
      </w:r>
    </w:p>
    <w:p w14:paraId="25372DC4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Так черен, как полуночная мгла.</w:t>
      </w:r>
    </w:p>
    <w:p w14:paraId="50E37EC9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Так черен, как внутри себя игла.</w:t>
      </w:r>
    </w:p>
    <w:p w14:paraId="4283C2E8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Так черен, как деревья впереди,</w:t>
      </w:r>
    </w:p>
    <w:p w14:paraId="53D9089C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как место между ребрами в груди.</w:t>
      </w:r>
    </w:p>
    <w:p w14:paraId="482C29B4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Как ямка под землею, где зерно.</w:t>
      </w:r>
    </w:p>
    <w:p w14:paraId="6148C0D8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Я думаю: внутри у нас черно.</w:t>
      </w:r>
    </w:p>
    <w:p w14:paraId="3F1B123C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Но все-таки чернел он на глазах!</w:t>
      </w:r>
    </w:p>
    <w:p w14:paraId="0C9753A1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Была всего лишь полночь на часах.</w:t>
      </w:r>
    </w:p>
    <w:p w14:paraId="246FF413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Он к нам не приближался ни на шаг.</w:t>
      </w:r>
    </w:p>
    <w:p w14:paraId="75F3334C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В паху его царил бездонный мрак.</w:t>
      </w:r>
    </w:p>
    <w:p w14:paraId="0E03E5DF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lastRenderedPageBreak/>
        <w:t>Спина его была уж не видна.</w:t>
      </w:r>
    </w:p>
    <w:p w14:paraId="469647D8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Не оставалось светлого пятна.</w:t>
      </w:r>
    </w:p>
    <w:p w14:paraId="0E4F0D47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Глаза его белели, как щелчок.</w:t>
      </w:r>
    </w:p>
    <w:p w14:paraId="09BD0E2D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Еще страшнее был его зрачок.</w:t>
      </w:r>
    </w:p>
    <w:p w14:paraId="34D57C5C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Как будто был он чей-то негатив.</w:t>
      </w:r>
    </w:p>
    <w:p w14:paraId="7D10AF1C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Зачем же он, свой бег остановив,</w:t>
      </w:r>
    </w:p>
    <w:p w14:paraId="041AAF46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меж нами оставался до утра?</w:t>
      </w:r>
    </w:p>
    <w:p w14:paraId="0EC2CBB4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Зачем не отходил он от костра?</w:t>
      </w:r>
    </w:p>
    <w:p w14:paraId="620D5F80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Зачем он черным воздухом дышал?</w:t>
      </w:r>
    </w:p>
    <w:p w14:paraId="3615AAA9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Зачем во тьме он сучьями шуршал?</w:t>
      </w:r>
    </w:p>
    <w:p w14:paraId="7840E437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Зачем струил он черный свет из глаз?</w:t>
      </w:r>
    </w:p>
    <w:p w14:paraId="6C80157A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Он всадника искал себе средь нас.</w:t>
      </w:r>
    </w:p>
    <w:p w14:paraId="08C4E122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28 июня 1962</w:t>
      </w:r>
    </w:p>
    <w:p w14:paraId="03FD99EA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14:paraId="33066134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И вечный бой...</w:t>
      </w:r>
    </w:p>
    <w:p w14:paraId="16CBCE67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И вечный бой.</w:t>
      </w:r>
    </w:p>
    <w:p w14:paraId="23B9F5F9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Покой нам только снится.</w:t>
      </w:r>
    </w:p>
    <w:p w14:paraId="301E1FE9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И пусть ничто</w:t>
      </w:r>
    </w:p>
    <w:p w14:paraId="0EBAE7F1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не потревожит сны.</w:t>
      </w:r>
    </w:p>
    <w:p w14:paraId="3360C82A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Седая ночь,</w:t>
      </w:r>
    </w:p>
    <w:p w14:paraId="22EBD544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и дремлющие птицы</w:t>
      </w:r>
    </w:p>
    <w:p w14:paraId="4C615BA8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качаются от синей тишины.</w:t>
      </w:r>
    </w:p>
    <w:p w14:paraId="4E062096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И вечный бой.</w:t>
      </w:r>
    </w:p>
    <w:p w14:paraId="5C1CEB30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Атаки на рассвете.</w:t>
      </w:r>
    </w:p>
    <w:p w14:paraId="5C778254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И пули,</w:t>
      </w:r>
    </w:p>
    <w:p w14:paraId="6FCFADF3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разучившиеся петь,</w:t>
      </w:r>
    </w:p>
    <w:p w14:paraId="0D513087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кричали нам,</w:t>
      </w:r>
    </w:p>
    <w:p w14:paraId="7EBF5839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что есть еще Бессмертье...</w:t>
      </w:r>
    </w:p>
    <w:p w14:paraId="0DA870DB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... А мы хотели просто уцелеть.</w:t>
      </w:r>
    </w:p>
    <w:p w14:paraId="11FE35A3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Простите нас.</w:t>
      </w:r>
    </w:p>
    <w:p w14:paraId="605C6AE8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Мы до конца кипели,</w:t>
      </w:r>
    </w:p>
    <w:p w14:paraId="547E2511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и мир воспринимали,</w:t>
      </w:r>
    </w:p>
    <w:p w14:paraId="0660CE67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как бруствер.</w:t>
      </w:r>
    </w:p>
    <w:p w14:paraId="4ADAF4FF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Сердца рвались,</w:t>
      </w:r>
    </w:p>
    <w:p w14:paraId="4CF5C196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метались и храпели,</w:t>
      </w:r>
    </w:p>
    <w:p w14:paraId="0B10875D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как лошади,</w:t>
      </w:r>
    </w:p>
    <w:p w14:paraId="1425B588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попав под артобстрел.</w:t>
      </w:r>
    </w:p>
    <w:p w14:paraId="05B1E579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lastRenderedPageBreak/>
        <w:t>...Скажите... там...</w:t>
      </w:r>
    </w:p>
    <w:p w14:paraId="14BCF5E0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чтоб больше не будили.</w:t>
      </w:r>
    </w:p>
    <w:p w14:paraId="30315E94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Пускай ничто</w:t>
      </w:r>
    </w:p>
    <w:p w14:paraId="71062330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не потревожит сны.</w:t>
      </w:r>
    </w:p>
    <w:p w14:paraId="1380D6F6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...Что из того,</w:t>
      </w:r>
    </w:p>
    <w:p w14:paraId="50C34BD8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что мы не победили,</w:t>
      </w:r>
    </w:p>
    <w:p w14:paraId="6F418B50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что из того,</w:t>
      </w:r>
    </w:p>
    <w:p w14:paraId="408A60D7" w14:textId="77777777" w:rsidR="00607C69" w:rsidRPr="007F7866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что не вернулись мы?..</w:t>
      </w:r>
    </w:p>
    <w:p w14:paraId="17B1FDC9" w14:textId="77777777" w:rsidR="00607C69" w:rsidRPr="009D2B3D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7F7866">
        <w:rPr>
          <w:rFonts w:ascii="Times New Roman" w:hAnsi="Times New Roman" w:cs="Times New Roman"/>
          <w:b/>
          <w:i/>
          <w:sz w:val="36"/>
          <w:szCs w:val="36"/>
          <w:lang w:val="be-BY"/>
        </w:rPr>
        <w:t>&lt;?&gt;</w:t>
      </w:r>
    </w:p>
    <w:p w14:paraId="2261CE28" w14:textId="77777777" w:rsidR="00607C69" w:rsidRPr="009D2B3D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14:paraId="1D2E889C" w14:textId="77777777" w:rsidR="00607C69" w:rsidRPr="009D2B3D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14:paraId="1D3B855E" w14:textId="77777777" w:rsidR="00607C69" w:rsidRPr="009D2B3D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14:paraId="0F781F93" w14:textId="77777777" w:rsidR="00607C69" w:rsidRPr="009D2B3D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14:paraId="0E5FF544" w14:textId="77777777" w:rsidR="00607C69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14:paraId="1250E149" w14:textId="77777777" w:rsidR="00607C69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14:paraId="43DF6E1C" w14:textId="77777777" w:rsidR="00607C69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14:paraId="6D8FF1AD" w14:textId="77777777" w:rsidR="00607C69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14:paraId="46375AF4" w14:textId="77777777" w:rsidR="00607C69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14:paraId="54A92C10" w14:textId="77777777" w:rsidR="00607C69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14:paraId="790C5174" w14:textId="77777777" w:rsidR="00607C69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14:paraId="689DC1B4" w14:textId="77777777" w:rsidR="00607C69" w:rsidRPr="009D2B3D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14:paraId="071D0C42" w14:textId="77777777" w:rsidR="00607C69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14:paraId="006BE8BE" w14:textId="77777777" w:rsidR="00607C69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14:paraId="46CC6D4E" w14:textId="77777777" w:rsidR="00607C69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14:paraId="2B8A3097" w14:textId="77777777" w:rsidR="00607C69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14:paraId="6F76DB55" w14:textId="77777777" w:rsidR="00607C69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14:paraId="3DC93AD9" w14:textId="77777777" w:rsidR="00607C69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14:paraId="6BE3711E" w14:textId="77777777" w:rsidR="00607C69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14:paraId="0F778762" w14:textId="77777777" w:rsidR="00607C69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14:paraId="77917B43" w14:textId="77777777" w:rsidR="00607C69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14:paraId="2332B02E" w14:textId="77777777" w:rsidR="00607C69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14:paraId="6A9D8B7B" w14:textId="77777777" w:rsidR="00607C69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14:paraId="38FCE56B" w14:textId="77777777" w:rsidR="00607C69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14:paraId="58FA1DC0" w14:textId="77777777" w:rsidR="00607C69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14:paraId="0E542D76" w14:textId="77777777" w:rsidR="00607C69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14:paraId="4E60D21F" w14:textId="77777777" w:rsidR="00607C69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14:paraId="7369C953" w14:textId="77777777" w:rsidR="00607C69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14:paraId="3C5D5BBB" w14:textId="77777777" w:rsidR="00607C69" w:rsidRPr="009D2B3D" w:rsidRDefault="00607C69" w:rsidP="00607C69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14:paraId="6494E208" w14:textId="77777777" w:rsidR="00607C69" w:rsidRDefault="00607C69" w:rsidP="00607C6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2"/>
          <w:szCs w:val="52"/>
          <w:lang w:val="be-BY"/>
        </w:rPr>
      </w:pPr>
      <w:r w:rsidRPr="00062FE2">
        <w:rPr>
          <w:rFonts w:ascii="Times New Roman" w:hAnsi="Times New Roman" w:cs="Times New Roman"/>
          <w:b/>
          <w:i/>
          <w:sz w:val="52"/>
          <w:szCs w:val="52"/>
          <w:lang w:val="be-BY"/>
        </w:rPr>
        <w:t>Беларуская літаратура</w:t>
      </w:r>
    </w:p>
    <w:p w14:paraId="3EB04996" w14:textId="77777777" w:rsidR="00607C69" w:rsidRDefault="00607C69" w:rsidP="00607C6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2"/>
          <w:szCs w:val="52"/>
          <w:lang w:val="be-BY"/>
        </w:rPr>
      </w:pPr>
    </w:p>
    <w:p w14:paraId="0C03E2ED" w14:textId="77777777" w:rsidR="00607C69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A5122A">
        <w:rPr>
          <w:rFonts w:ascii="Times New Roman" w:hAnsi="Times New Roman" w:cs="Times New Roman"/>
          <w:b/>
          <w:i/>
          <w:sz w:val="36"/>
          <w:szCs w:val="36"/>
          <w:lang w:val="be-BY"/>
        </w:rPr>
        <w:t>1.</w:t>
      </w: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 xml:space="preserve"> Шамякін, І.П. Сэрца на далоні: раман /І.П. Шамякін.- Мн.:Юнацтва, 1996.- 430 с..: іл.- (Школьная бібліятэка).</w:t>
      </w:r>
    </w:p>
    <w:p w14:paraId="0C255300" w14:textId="77777777" w:rsidR="00607C69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>2. Макаёнак, А.Я. Зацюканы апостал/А.Я.Макаёнак// П</w:t>
      </w:r>
      <w:r w:rsidRPr="003C3B70">
        <w:rPr>
          <w:rFonts w:ascii="Times New Roman" w:hAnsi="Times New Roman" w:cs="Times New Roman"/>
          <w:b/>
          <w:i/>
          <w:sz w:val="36"/>
          <w:szCs w:val="36"/>
          <w:lang w:val="be-BY"/>
        </w:rPr>
        <w:t>’</w:t>
      </w: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 xml:space="preserve">есы.- Мн.:Ураджай, 1997.-С. 58 - 116.- (Школьная бібліятэка). </w:t>
      </w:r>
    </w:p>
    <w:p w14:paraId="0EEDE39F" w14:textId="77777777" w:rsidR="00607C69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>3. Брыль, Я. Збор твораў: у 5 т. Т. 5 Лірычныя запісы і міняцюры/ Я.Брыль.- Мн.: Мастацкая літаратура, 1981.- 591 с.: іл. (Лірычныя мініяцюры “Загадка”, “Трохі пра вечнае”).</w:t>
      </w:r>
    </w:p>
    <w:p w14:paraId="5741FC37" w14:textId="77777777" w:rsidR="00607C69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 xml:space="preserve">4. Быкаў, В.У. Знак бяды: аповесць/ В.У.Быкаў.- Мн.:Юнацтва, 1992.-364 с.: іл.- (Школьная бібліятэка). </w:t>
      </w:r>
    </w:p>
    <w:p w14:paraId="19759F54" w14:textId="77777777" w:rsidR="00607C69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>5. Караткевіч, У.С. Каласы пад сярпом тваім: раман: у 2-х кн. Кн.1 Выйсце крыніц/У.С.Караткевіч.- Мн.: Юнацтва, 1995.- 383 с:, іл.- (Школьная бібліятэка).</w:t>
      </w:r>
    </w:p>
    <w:p w14:paraId="506E08B8" w14:textId="77777777" w:rsidR="00607C69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>6. Стральцоў, М.Л. Сена на асфальце: апавяданне/ М.Л. Стральцоў // Перад дарогай: апавяданні, аповесці.- Мн.: Юнацтва, 1994.-. С. 86 - 101.- (Школьная бібліятэка).</w:t>
      </w:r>
    </w:p>
    <w:p w14:paraId="28516552" w14:textId="77777777" w:rsidR="00607C69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 xml:space="preserve">7. Гілевіч, Н.С. Вечны матыў: лірыка, паэмы, раман у вершах </w:t>
      </w:r>
      <w:r w:rsidRPr="00A917F7">
        <w:rPr>
          <w:rFonts w:ascii="Times New Roman" w:hAnsi="Times New Roman" w:cs="Times New Roman"/>
          <w:b/>
          <w:i/>
          <w:sz w:val="36"/>
          <w:szCs w:val="36"/>
          <w:lang w:val="be-BY"/>
        </w:rPr>
        <w:t>/</w:t>
      </w: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>Н.С.Гілевіч.- Мн.: Юнацтва, 1994.- 271 с.: іл.- (Школьная бібліятэка).</w:t>
      </w:r>
    </w:p>
    <w:p w14:paraId="55A8B289" w14:textId="77777777" w:rsidR="00607C69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>8.</w:t>
      </w:r>
      <w:r w:rsidRPr="0099134B">
        <w:rPr>
          <w:lang w:val="be-BY"/>
        </w:rPr>
        <w:t xml:space="preserve"> </w:t>
      </w:r>
      <w:r w:rsidRPr="0099134B">
        <w:rPr>
          <w:rFonts w:ascii="Times New Roman" w:hAnsi="Times New Roman" w:cs="Times New Roman"/>
          <w:b/>
          <w:i/>
          <w:sz w:val="36"/>
          <w:szCs w:val="36"/>
          <w:lang w:val="be-BY"/>
        </w:rPr>
        <w:t>Гілевіч, Н.С.</w:t>
      </w: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 xml:space="preserve"> Родныя дзеці:</w:t>
      </w:r>
      <w:r w:rsidRPr="0099134B">
        <w:rPr>
          <w:lang w:val="be-BY"/>
        </w:rPr>
        <w:t xml:space="preserve"> </w:t>
      </w:r>
      <w:r w:rsidRPr="0099134B">
        <w:rPr>
          <w:rFonts w:ascii="Times New Roman" w:hAnsi="Times New Roman" w:cs="Times New Roman"/>
          <w:b/>
          <w:i/>
          <w:sz w:val="36"/>
          <w:szCs w:val="36"/>
          <w:lang w:val="be-BY"/>
        </w:rPr>
        <w:t>раман у вершах/Н.С.Гілевіч</w:t>
      </w: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 xml:space="preserve">.- Мінск:Мастацкая літаратура,1995.- 182с.: іл. </w:t>
      </w:r>
    </w:p>
    <w:p w14:paraId="43D61101" w14:textId="77777777" w:rsidR="00607C69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>9. Чыгрынаў, І.Г. Дзівак з Ганчарнай вуліцы: апавяданне/ І.Г.Чыгрынаў</w:t>
      </w:r>
      <w:r w:rsidRPr="009576E0">
        <w:rPr>
          <w:rFonts w:ascii="Times New Roman" w:hAnsi="Times New Roman" w:cs="Times New Roman"/>
          <w:b/>
          <w:i/>
          <w:sz w:val="36"/>
          <w:szCs w:val="36"/>
          <w:lang w:val="be-BY"/>
        </w:rPr>
        <w:t>//</w:t>
      </w: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>Плач перапёлкі</w:t>
      </w:r>
      <w:r w:rsidRPr="009576E0">
        <w:rPr>
          <w:rFonts w:ascii="Times New Roman" w:hAnsi="Times New Roman" w:cs="Times New Roman"/>
          <w:b/>
          <w:i/>
          <w:sz w:val="36"/>
          <w:szCs w:val="36"/>
          <w:lang w:val="be-BY"/>
        </w:rPr>
        <w:t>:</w:t>
      </w: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>раман, апавяданні</w:t>
      </w:r>
      <w:r w:rsidRPr="009576E0">
        <w:rPr>
          <w:rFonts w:ascii="Times New Roman" w:hAnsi="Times New Roman" w:cs="Times New Roman"/>
          <w:b/>
          <w:i/>
          <w:sz w:val="36"/>
          <w:szCs w:val="36"/>
          <w:lang w:val="be-BY"/>
        </w:rPr>
        <w:t>.- Мінск:</w:t>
      </w: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 xml:space="preserve"> Мастацкая літаратура, 2009</w:t>
      </w:r>
      <w:r w:rsidRPr="009576E0">
        <w:rPr>
          <w:rFonts w:ascii="Times New Roman" w:hAnsi="Times New Roman" w:cs="Times New Roman"/>
          <w:b/>
          <w:i/>
          <w:sz w:val="36"/>
          <w:szCs w:val="36"/>
          <w:lang w:val="be-BY"/>
        </w:rPr>
        <w:t xml:space="preserve">.- </w:t>
      </w: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>С362 - 370</w:t>
      </w:r>
      <w:r w:rsidRPr="009576E0">
        <w:rPr>
          <w:rFonts w:ascii="Times New Roman" w:hAnsi="Times New Roman" w:cs="Times New Roman"/>
          <w:b/>
          <w:i/>
          <w:sz w:val="36"/>
          <w:szCs w:val="36"/>
          <w:lang w:val="be-BY"/>
        </w:rPr>
        <w:t>.- (Школьная бібліятэка).</w:t>
      </w: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 xml:space="preserve"> </w:t>
      </w:r>
    </w:p>
    <w:p w14:paraId="06572809" w14:textId="77777777" w:rsidR="00607C69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>10. Навуменка, І.Я. Сямнаццатай вясной: апавяданне/ І.Я.Навуменка</w:t>
      </w:r>
      <w:r w:rsidRPr="009576E0">
        <w:rPr>
          <w:rFonts w:ascii="Times New Roman" w:hAnsi="Times New Roman" w:cs="Times New Roman"/>
          <w:b/>
          <w:i/>
          <w:sz w:val="36"/>
          <w:szCs w:val="36"/>
          <w:lang w:val="be-BY"/>
        </w:rPr>
        <w:t>//</w:t>
      </w: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>Аповесці, апавяданні</w:t>
      </w:r>
      <w:r w:rsidRPr="009576E0">
        <w:rPr>
          <w:rFonts w:ascii="Times New Roman" w:hAnsi="Times New Roman" w:cs="Times New Roman"/>
          <w:b/>
          <w:i/>
          <w:sz w:val="36"/>
          <w:szCs w:val="36"/>
          <w:lang w:val="be-BY"/>
        </w:rPr>
        <w:t>.- Мінск:</w:t>
      </w: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 xml:space="preserve"> Беларусь, 2009.- С.307 - 317</w:t>
      </w:r>
      <w:r w:rsidRPr="009576E0">
        <w:rPr>
          <w:rFonts w:ascii="Times New Roman" w:hAnsi="Times New Roman" w:cs="Times New Roman"/>
          <w:b/>
          <w:i/>
          <w:sz w:val="36"/>
          <w:szCs w:val="36"/>
          <w:lang w:val="be-BY"/>
        </w:rPr>
        <w:t>.- (Школьная бібліятэка).</w:t>
      </w:r>
    </w:p>
    <w:p w14:paraId="58A79E7C" w14:textId="77777777" w:rsidR="00607C69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>11. Барадулін, Р.І. Слаўлю чысты абрус: выбранае/.- Мінск:Беларусь, 1996.-271 с.: іл.- (Школьная бібліятэка).</w:t>
      </w:r>
    </w:p>
    <w:p w14:paraId="3177E43F" w14:textId="77777777" w:rsidR="00607C69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 xml:space="preserve">12. Мастацкае слоа ў паэзіі:зборнік твораў для вывучэння беларускай літаратуры ў 11 класе.- Мн.:Беларуская Энцыклапедыя імя Петруся Броўкі, 2007.- 384 с.- (Школьная </w:t>
      </w: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lastRenderedPageBreak/>
        <w:t>бібліятэка). (А.Разанаў “Радзіма…”, “У крузе”, “Спадчына”, “Горад”).</w:t>
      </w:r>
    </w:p>
    <w:p w14:paraId="5F7C1FA0" w14:textId="77777777" w:rsidR="00607C69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>13. Марчук, Г. Канон маці; Канон Гарыні: навелы / Г. Марчук</w:t>
      </w:r>
      <w:r w:rsidRPr="004669BD">
        <w:rPr>
          <w:rFonts w:ascii="Times New Roman" w:hAnsi="Times New Roman" w:cs="Times New Roman"/>
          <w:b/>
          <w:i/>
          <w:sz w:val="36"/>
          <w:szCs w:val="36"/>
          <w:lang w:val="be-BY"/>
        </w:rPr>
        <w:t>//</w:t>
      </w: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>Мастацкае слова ў прозе: зборнік твораў для вывучэння беларускай літаратуры ў 11 класе</w:t>
      </w:r>
      <w:r w:rsidRPr="004669BD">
        <w:rPr>
          <w:rFonts w:ascii="Times New Roman" w:hAnsi="Times New Roman" w:cs="Times New Roman"/>
          <w:b/>
          <w:i/>
          <w:sz w:val="36"/>
          <w:szCs w:val="36"/>
          <w:lang w:val="be-BY"/>
        </w:rPr>
        <w:t>.- Мінск</w:t>
      </w: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>:</w:t>
      </w:r>
      <w:r w:rsidRPr="000623CB">
        <w:rPr>
          <w:lang w:val="be-BY"/>
        </w:rPr>
        <w:t xml:space="preserve"> </w:t>
      </w:r>
      <w:r w:rsidRPr="000623CB">
        <w:rPr>
          <w:rFonts w:ascii="Times New Roman" w:hAnsi="Times New Roman" w:cs="Times New Roman"/>
          <w:b/>
          <w:i/>
          <w:sz w:val="36"/>
          <w:szCs w:val="36"/>
          <w:lang w:val="be-BY"/>
        </w:rPr>
        <w:t>Беларуская Энцыклапедыя імя Петруся Броўкі,</w:t>
      </w: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 xml:space="preserve"> 2017.- С.232</w:t>
      </w:r>
      <w:r w:rsidRPr="004669BD">
        <w:rPr>
          <w:rFonts w:ascii="Times New Roman" w:hAnsi="Times New Roman" w:cs="Times New Roman"/>
          <w:b/>
          <w:i/>
          <w:sz w:val="36"/>
          <w:szCs w:val="36"/>
          <w:lang w:val="be-BY"/>
        </w:rPr>
        <w:t xml:space="preserve"> - </w:t>
      </w: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>237</w:t>
      </w:r>
      <w:r w:rsidRPr="004669BD">
        <w:rPr>
          <w:rFonts w:ascii="Times New Roman" w:hAnsi="Times New Roman" w:cs="Times New Roman"/>
          <w:b/>
          <w:i/>
          <w:sz w:val="36"/>
          <w:szCs w:val="36"/>
          <w:lang w:val="be-BY"/>
        </w:rPr>
        <w:t>.- (Школьная бібліятэка).</w:t>
      </w:r>
    </w:p>
    <w:p w14:paraId="37D615B1" w14:textId="77777777" w:rsidR="00607C69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>14. Дудараў, А.А. Князь Вітаўт: драма/ А.А.Дудараў// Крыж: зборнік п</w:t>
      </w:r>
      <w:r w:rsidRPr="00552248">
        <w:rPr>
          <w:rFonts w:ascii="Times New Roman" w:hAnsi="Times New Roman" w:cs="Times New Roman"/>
          <w:b/>
          <w:i/>
          <w:sz w:val="36"/>
          <w:szCs w:val="36"/>
          <w:lang w:val="be-BY"/>
        </w:rPr>
        <w:t>’</w:t>
      </w: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>ес.- Мн.:Беларусь, 2002.- С. 255 - 319.- (Школьная бібліятэка).</w:t>
      </w:r>
    </w:p>
    <w:p w14:paraId="2B0AF59A" w14:textId="77777777" w:rsidR="00607C69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 xml:space="preserve">12.Бярозавая рунь: сучасная беларуская паэзія/склад. В.Шніп.- </w:t>
      </w:r>
      <w:r w:rsidRPr="00552248">
        <w:rPr>
          <w:rFonts w:ascii="Times New Roman" w:hAnsi="Times New Roman" w:cs="Times New Roman"/>
          <w:b/>
          <w:i/>
          <w:sz w:val="36"/>
          <w:szCs w:val="36"/>
          <w:lang w:val="be-BY"/>
        </w:rPr>
        <w:t>Мінск</w:t>
      </w: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>:</w:t>
      </w:r>
      <w:r w:rsidRPr="00552248">
        <w:rPr>
          <w:rFonts w:ascii="Times New Roman" w:hAnsi="Times New Roman" w:cs="Times New Roman"/>
          <w:b/>
          <w:i/>
          <w:sz w:val="36"/>
          <w:szCs w:val="36"/>
          <w:lang w:val="be-BY"/>
        </w:rPr>
        <w:t xml:space="preserve"> Беларуская Энцыклапедыя імя Петруся Броўкі</w:t>
      </w: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>, 2011.- 272 с.: іл.- (Школьная бібліятэка).(М.Башлакоў “Радзіма”).</w:t>
      </w:r>
    </w:p>
    <w:p w14:paraId="5E7CE7AA" w14:textId="77777777" w:rsidR="00607C69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14:paraId="78D052F9" w14:textId="77777777" w:rsidR="00607C69" w:rsidRDefault="00607C69" w:rsidP="00607C6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be-BY"/>
        </w:rPr>
        <w:t>М. Башлакоў</w:t>
      </w:r>
    </w:p>
    <w:p w14:paraId="6B0C2213" w14:textId="77777777" w:rsidR="00607C69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14:paraId="4B842A6A" w14:textId="77777777" w:rsidR="00607C69" w:rsidRPr="00BE4A18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BE4A18">
        <w:rPr>
          <w:rFonts w:ascii="Times New Roman" w:hAnsi="Times New Roman" w:cs="Times New Roman"/>
          <w:b/>
          <w:i/>
          <w:sz w:val="36"/>
          <w:szCs w:val="36"/>
          <w:lang w:val="be-BY"/>
        </w:rPr>
        <w:t>Заркапад,</w:t>
      </w:r>
    </w:p>
    <w:p w14:paraId="285BF38F" w14:textId="77777777" w:rsidR="00607C69" w:rsidRPr="00BE4A18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BE4A18">
        <w:rPr>
          <w:rFonts w:ascii="Times New Roman" w:hAnsi="Times New Roman" w:cs="Times New Roman"/>
          <w:b/>
          <w:i/>
          <w:sz w:val="36"/>
          <w:szCs w:val="36"/>
          <w:lang w:val="be-BY"/>
        </w:rPr>
        <w:t xml:space="preserve">          за акном заркапад...</w:t>
      </w:r>
    </w:p>
    <w:p w14:paraId="6A9B80A0" w14:textId="77777777" w:rsidR="00607C69" w:rsidRPr="00BE4A18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BE4A18">
        <w:rPr>
          <w:rFonts w:ascii="Times New Roman" w:hAnsi="Times New Roman" w:cs="Times New Roman"/>
          <w:b/>
          <w:i/>
          <w:sz w:val="36"/>
          <w:szCs w:val="36"/>
          <w:lang w:val="be-BY"/>
        </w:rPr>
        <w:t>Зоркі падаюць прама у сад,</w:t>
      </w:r>
    </w:p>
    <w:p w14:paraId="6AA2657F" w14:textId="77777777" w:rsidR="00607C69" w:rsidRPr="00BE4A18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BE4A18">
        <w:rPr>
          <w:rFonts w:ascii="Times New Roman" w:hAnsi="Times New Roman" w:cs="Times New Roman"/>
          <w:b/>
          <w:i/>
          <w:sz w:val="36"/>
          <w:szCs w:val="36"/>
          <w:lang w:val="be-BY"/>
        </w:rPr>
        <w:t>Дзе цяжкія вісяць налівы...</w:t>
      </w:r>
    </w:p>
    <w:p w14:paraId="731C9E23" w14:textId="77777777" w:rsidR="00607C69" w:rsidRPr="00BE4A18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BE4A18">
        <w:rPr>
          <w:rFonts w:ascii="Times New Roman" w:hAnsi="Times New Roman" w:cs="Times New Roman"/>
          <w:b/>
          <w:i/>
          <w:sz w:val="36"/>
          <w:szCs w:val="36"/>
          <w:lang w:val="be-BY"/>
        </w:rPr>
        <w:t>Даспявае яблыкам жнівень...</w:t>
      </w:r>
    </w:p>
    <w:p w14:paraId="2BEB9F39" w14:textId="77777777" w:rsidR="00607C69" w:rsidRPr="00BE4A18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14:paraId="094826F3" w14:textId="77777777" w:rsidR="00607C69" w:rsidRPr="00BE4A18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BE4A18">
        <w:rPr>
          <w:rFonts w:ascii="Times New Roman" w:hAnsi="Times New Roman" w:cs="Times New Roman"/>
          <w:b/>
          <w:i/>
          <w:sz w:val="36"/>
          <w:szCs w:val="36"/>
          <w:lang w:val="be-BY"/>
        </w:rPr>
        <w:t>Лістапад,</w:t>
      </w:r>
    </w:p>
    <w:p w14:paraId="300AF891" w14:textId="77777777" w:rsidR="00607C69" w:rsidRPr="00BE4A18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BE4A18">
        <w:rPr>
          <w:rFonts w:ascii="Times New Roman" w:hAnsi="Times New Roman" w:cs="Times New Roman"/>
          <w:b/>
          <w:i/>
          <w:sz w:val="36"/>
          <w:szCs w:val="36"/>
          <w:lang w:val="be-BY"/>
        </w:rPr>
        <w:t xml:space="preserve">          за акном лістапад...</w:t>
      </w:r>
    </w:p>
    <w:p w14:paraId="2FEEA6AC" w14:textId="77777777" w:rsidR="00607C69" w:rsidRPr="00BE4A18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BE4A18">
        <w:rPr>
          <w:rFonts w:ascii="Times New Roman" w:hAnsi="Times New Roman" w:cs="Times New Roman"/>
          <w:b/>
          <w:i/>
          <w:sz w:val="36"/>
          <w:szCs w:val="36"/>
          <w:lang w:val="be-BY"/>
        </w:rPr>
        <w:t>Жоўтым лісцем засыпаны сад.</w:t>
      </w:r>
    </w:p>
    <w:p w14:paraId="717CDFB6" w14:textId="77777777" w:rsidR="00607C69" w:rsidRPr="00BE4A18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BE4A18">
        <w:rPr>
          <w:rFonts w:ascii="Times New Roman" w:hAnsi="Times New Roman" w:cs="Times New Roman"/>
          <w:b/>
          <w:i/>
          <w:sz w:val="36"/>
          <w:szCs w:val="36"/>
          <w:lang w:val="be-BY"/>
        </w:rPr>
        <w:t>Ах, якая пара залатая!..</w:t>
      </w:r>
    </w:p>
    <w:p w14:paraId="5E9F310B" w14:textId="77777777" w:rsidR="00607C69" w:rsidRPr="00BE4A18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BE4A18">
        <w:rPr>
          <w:rFonts w:ascii="Times New Roman" w:hAnsi="Times New Roman" w:cs="Times New Roman"/>
          <w:b/>
          <w:i/>
          <w:sz w:val="36"/>
          <w:szCs w:val="36"/>
          <w:lang w:val="be-BY"/>
        </w:rPr>
        <w:t>Восень светлая дагарае...</w:t>
      </w:r>
    </w:p>
    <w:p w14:paraId="1C294A71" w14:textId="77777777" w:rsidR="00607C69" w:rsidRPr="00BE4A18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14:paraId="7719838D" w14:textId="77777777" w:rsidR="00607C69" w:rsidRPr="00BE4A18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BE4A18">
        <w:rPr>
          <w:rFonts w:ascii="Times New Roman" w:hAnsi="Times New Roman" w:cs="Times New Roman"/>
          <w:b/>
          <w:i/>
          <w:sz w:val="36"/>
          <w:szCs w:val="36"/>
          <w:lang w:val="be-BY"/>
        </w:rPr>
        <w:t>Снегапад,</w:t>
      </w:r>
    </w:p>
    <w:p w14:paraId="28D8A266" w14:textId="77777777" w:rsidR="00607C69" w:rsidRPr="00BE4A18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BE4A18">
        <w:rPr>
          <w:rFonts w:ascii="Times New Roman" w:hAnsi="Times New Roman" w:cs="Times New Roman"/>
          <w:b/>
          <w:i/>
          <w:sz w:val="36"/>
          <w:szCs w:val="36"/>
          <w:lang w:val="be-BY"/>
        </w:rPr>
        <w:t xml:space="preserve">          за акном снегапад...</w:t>
      </w:r>
    </w:p>
    <w:p w14:paraId="19DAE55E" w14:textId="77777777" w:rsidR="00607C69" w:rsidRPr="00BE4A18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BE4A18">
        <w:rPr>
          <w:rFonts w:ascii="Times New Roman" w:hAnsi="Times New Roman" w:cs="Times New Roman"/>
          <w:b/>
          <w:i/>
          <w:sz w:val="36"/>
          <w:szCs w:val="36"/>
          <w:lang w:val="be-BY"/>
        </w:rPr>
        <w:t>Белы-белы заснежаны сад.</w:t>
      </w:r>
    </w:p>
    <w:p w14:paraId="7D9E1778" w14:textId="77777777" w:rsidR="00607C69" w:rsidRPr="00BE4A18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BE4A18">
        <w:rPr>
          <w:rFonts w:ascii="Times New Roman" w:hAnsi="Times New Roman" w:cs="Times New Roman"/>
          <w:b/>
          <w:i/>
          <w:sz w:val="36"/>
          <w:szCs w:val="36"/>
          <w:lang w:val="be-BY"/>
        </w:rPr>
        <w:t>Але цепліцца ў сэрцы надзея:</w:t>
      </w:r>
    </w:p>
    <w:p w14:paraId="34F74C02" w14:textId="77777777" w:rsidR="00607C69" w:rsidRPr="00BE4A18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BE4A18">
        <w:rPr>
          <w:rFonts w:ascii="Times New Roman" w:hAnsi="Times New Roman" w:cs="Times New Roman"/>
          <w:b/>
          <w:i/>
          <w:sz w:val="36"/>
          <w:szCs w:val="36"/>
          <w:lang w:val="be-BY"/>
        </w:rPr>
        <w:t>Сад вясною зазелянее...</w:t>
      </w:r>
    </w:p>
    <w:p w14:paraId="0E2BB47C" w14:textId="77777777" w:rsidR="00607C69" w:rsidRPr="00BE4A18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</w:p>
    <w:p w14:paraId="3DB79EA9" w14:textId="77777777" w:rsidR="00607C69" w:rsidRPr="00BE4A18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BE4A18">
        <w:rPr>
          <w:rFonts w:ascii="Times New Roman" w:hAnsi="Times New Roman" w:cs="Times New Roman"/>
          <w:b/>
          <w:i/>
          <w:sz w:val="36"/>
          <w:szCs w:val="36"/>
          <w:lang w:val="be-BY"/>
        </w:rPr>
        <w:t>Так бяжыць,</w:t>
      </w:r>
    </w:p>
    <w:p w14:paraId="484E9A47" w14:textId="77777777" w:rsidR="00607C69" w:rsidRPr="00BE4A18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BE4A18">
        <w:rPr>
          <w:rFonts w:ascii="Times New Roman" w:hAnsi="Times New Roman" w:cs="Times New Roman"/>
          <w:b/>
          <w:i/>
          <w:sz w:val="36"/>
          <w:szCs w:val="36"/>
          <w:lang w:val="be-BY"/>
        </w:rPr>
        <w:t xml:space="preserve">           так змяняецца час...</w:t>
      </w:r>
    </w:p>
    <w:p w14:paraId="0A816A51" w14:textId="77777777" w:rsidR="00607C69" w:rsidRPr="00BE4A18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BE4A18">
        <w:rPr>
          <w:rFonts w:ascii="Times New Roman" w:hAnsi="Times New Roman" w:cs="Times New Roman"/>
          <w:b/>
          <w:i/>
          <w:sz w:val="36"/>
          <w:szCs w:val="36"/>
          <w:lang w:val="be-BY"/>
        </w:rPr>
        <w:t>Час змяняе прыроду і нас.</w:t>
      </w:r>
    </w:p>
    <w:p w14:paraId="21D854B5" w14:textId="77777777" w:rsidR="00607C69" w:rsidRPr="00BE4A18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BE4A18">
        <w:rPr>
          <w:rFonts w:ascii="Times New Roman" w:hAnsi="Times New Roman" w:cs="Times New Roman"/>
          <w:b/>
          <w:i/>
          <w:sz w:val="36"/>
          <w:szCs w:val="36"/>
          <w:lang w:val="be-BY"/>
        </w:rPr>
        <w:lastRenderedPageBreak/>
        <w:t>Заркапад...</w:t>
      </w:r>
    </w:p>
    <w:p w14:paraId="03366ED6" w14:textId="77777777" w:rsidR="00607C69" w:rsidRPr="00BE4A18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BE4A18">
        <w:rPr>
          <w:rFonts w:ascii="Times New Roman" w:hAnsi="Times New Roman" w:cs="Times New Roman"/>
          <w:b/>
          <w:i/>
          <w:sz w:val="36"/>
          <w:szCs w:val="36"/>
          <w:lang w:val="be-BY"/>
        </w:rPr>
        <w:t xml:space="preserve">            Лістапад...</w:t>
      </w:r>
    </w:p>
    <w:p w14:paraId="5A46BB5E" w14:textId="77777777" w:rsidR="00607C69" w:rsidRPr="00BE4A18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BE4A18">
        <w:rPr>
          <w:rFonts w:ascii="Times New Roman" w:hAnsi="Times New Roman" w:cs="Times New Roman"/>
          <w:b/>
          <w:i/>
          <w:sz w:val="36"/>
          <w:szCs w:val="36"/>
          <w:lang w:val="be-BY"/>
        </w:rPr>
        <w:t xml:space="preserve">                Снегапад...</w:t>
      </w:r>
    </w:p>
    <w:p w14:paraId="668EE4C2" w14:textId="77777777" w:rsidR="00607C69" w:rsidRPr="00A5122A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BE4A18">
        <w:rPr>
          <w:rFonts w:ascii="Times New Roman" w:hAnsi="Times New Roman" w:cs="Times New Roman"/>
          <w:b/>
          <w:i/>
          <w:sz w:val="36"/>
          <w:szCs w:val="36"/>
          <w:lang w:val="be-BY"/>
        </w:rPr>
        <w:t>Як цвіце за акном гэты сад...</w:t>
      </w:r>
    </w:p>
    <w:p w14:paraId="12EACEA1" w14:textId="77777777" w:rsidR="00607C69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52"/>
          <w:szCs w:val="52"/>
          <w:lang w:val="be-BY"/>
        </w:rPr>
      </w:pPr>
    </w:p>
    <w:p w14:paraId="5505BC65" w14:textId="77777777" w:rsidR="00607C69" w:rsidRPr="00062FE2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52"/>
          <w:szCs w:val="52"/>
          <w:lang w:val="be-BY"/>
        </w:rPr>
      </w:pPr>
    </w:p>
    <w:p w14:paraId="58195A96" w14:textId="77777777" w:rsidR="00607C69" w:rsidRPr="00A5122A" w:rsidRDefault="00607C69" w:rsidP="00607C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0"/>
          <w:szCs w:val="30"/>
          <w:lang w:val="be-BY"/>
        </w:rPr>
      </w:pPr>
    </w:p>
    <w:p w14:paraId="7C90EE88" w14:textId="77777777" w:rsidR="00B873A9" w:rsidRPr="00607C69" w:rsidRDefault="00B873A9" w:rsidP="0BE2B619">
      <w:pPr>
        <w:spacing w:after="0" w:line="240" w:lineRule="auto"/>
        <w:jc w:val="both"/>
        <w:rPr>
          <w:lang w:val="be-BY"/>
        </w:rPr>
      </w:pPr>
      <w:bookmarkStart w:id="0" w:name="_GoBack"/>
      <w:bookmarkEnd w:id="0"/>
    </w:p>
    <w:p w14:paraId="663D5FDC" w14:textId="53F79910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52"/>
          <w:szCs w:val="52"/>
          <w:lang w:val="be"/>
        </w:rPr>
        <w:t xml:space="preserve"> </w:t>
      </w:r>
    </w:p>
    <w:p w14:paraId="62E3E3BC" w14:textId="7D3C035B" w:rsidR="00B873A9" w:rsidRPr="00A917F7" w:rsidRDefault="0BE2B619" w:rsidP="0BE2B619">
      <w:pPr>
        <w:spacing w:after="0" w:line="240" w:lineRule="auto"/>
        <w:jc w:val="both"/>
      </w:pPr>
      <w:r w:rsidRPr="0BE2B619">
        <w:rPr>
          <w:rFonts w:ascii="Times New Roman" w:eastAsia="Times New Roman" w:hAnsi="Times New Roman" w:cs="Times New Roman"/>
          <w:b/>
          <w:bCs/>
          <w:i/>
          <w:iCs/>
          <w:sz w:val="52"/>
          <w:szCs w:val="52"/>
          <w:lang w:val="be"/>
        </w:rPr>
        <w:t xml:space="preserve"> </w:t>
      </w:r>
    </w:p>
    <w:p w14:paraId="66F14D01" w14:textId="2C358949" w:rsidR="00B873A9" w:rsidRPr="00A917F7" w:rsidRDefault="00B873A9" w:rsidP="0BE2B6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30"/>
          <w:szCs w:val="30"/>
          <w:lang w:val="be"/>
        </w:rPr>
      </w:pPr>
    </w:p>
    <w:p w14:paraId="0FB78278" w14:textId="15EEA12B" w:rsidR="00B873A9" w:rsidRPr="00A917F7" w:rsidRDefault="00B873A9" w:rsidP="0BE2B61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36"/>
          <w:szCs w:val="36"/>
          <w:lang w:val="be-BY"/>
        </w:rPr>
      </w:pPr>
    </w:p>
    <w:p w14:paraId="0A6959E7" w14:textId="77777777" w:rsidR="002B2BC0" w:rsidRPr="00A5122A" w:rsidRDefault="00A5122A" w:rsidP="002B2BC0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 w:rsidRPr="00A5122A">
        <w:rPr>
          <w:rFonts w:ascii="Times New Roman" w:hAnsi="Times New Roman" w:cs="Times New Roman"/>
          <w:b/>
          <w:i/>
          <w:sz w:val="36"/>
          <w:szCs w:val="36"/>
          <w:lang w:val="be-BY"/>
        </w:rPr>
        <w:t xml:space="preserve"> </w:t>
      </w:r>
    </w:p>
    <w:p w14:paraId="1FC39945" w14:textId="77777777" w:rsidR="002B2BC0" w:rsidRDefault="002B2BC0" w:rsidP="002B2BC0">
      <w:pPr>
        <w:spacing w:after="0" w:line="240" w:lineRule="auto"/>
        <w:rPr>
          <w:rFonts w:ascii="Times New Roman" w:hAnsi="Times New Roman" w:cs="Times New Roman"/>
          <w:b/>
          <w:i/>
          <w:sz w:val="52"/>
          <w:szCs w:val="52"/>
          <w:lang w:val="be-BY"/>
        </w:rPr>
      </w:pPr>
    </w:p>
    <w:p w14:paraId="0562CB0E" w14:textId="77777777" w:rsidR="00591F02" w:rsidRPr="00062FE2" w:rsidRDefault="00591F02" w:rsidP="00591F0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52"/>
          <w:szCs w:val="52"/>
          <w:lang w:val="be-BY"/>
        </w:rPr>
      </w:pPr>
    </w:p>
    <w:p w14:paraId="34CE0A41" w14:textId="77777777" w:rsidR="00D302F6" w:rsidRPr="00A5122A" w:rsidRDefault="00D302F6" w:rsidP="002B10E1">
      <w:pPr>
        <w:spacing w:after="0" w:line="240" w:lineRule="auto"/>
        <w:rPr>
          <w:rFonts w:ascii="Times New Roman" w:hAnsi="Times New Roman" w:cs="Times New Roman"/>
          <w:b/>
          <w:i/>
          <w:sz w:val="30"/>
          <w:szCs w:val="30"/>
          <w:lang w:val="be-BY"/>
        </w:rPr>
      </w:pPr>
    </w:p>
    <w:sectPr w:rsidR="00D302F6" w:rsidRPr="00A5122A" w:rsidSect="000D36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DAC"/>
    <w:rsid w:val="00062FE2"/>
    <w:rsid w:val="000D3665"/>
    <w:rsid w:val="00190B3D"/>
    <w:rsid w:val="001C773E"/>
    <w:rsid w:val="00262E87"/>
    <w:rsid w:val="00264123"/>
    <w:rsid w:val="002B10E1"/>
    <w:rsid w:val="002B2BC0"/>
    <w:rsid w:val="00410036"/>
    <w:rsid w:val="004669BD"/>
    <w:rsid w:val="004755B0"/>
    <w:rsid w:val="00591F02"/>
    <w:rsid w:val="00607C69"/>
    <w:rsid w:val="006B1986"/>
    <w:rsid w:val="00720BC6"/>
    <w:rsid w:val="008A4DAC"/>
    <w:rsid w:val="008A54B9"/>
    <w:rsid w:val="009576E0"/>
    <w:rsid w:val="00A5122A"/>
    <w:rsid w:val="00A624B3"/>
    <w:rsid w:val="00A917F7"/>
    <w:rsid w:val="00B873A9"/>
    <w:rsid w:val="00BA0487"/>
    <w:rsid w:val="00C11C3D"/>
    <w:rsid w:val="00CB5FEA"/>
    <w:rsid w:val="00CC3ABA"/>
    <w:rsid w:val="00D302F6"/>
    <w:rsid w:val="00E05E39"/>
    <w:rsid w:val="0BE2B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659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D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D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3335</Words>
  <Characters>19016</Characters>
  <Application>Microsoft Office Word</Application>
  <DocSecurity>0</DocSecurity>
  <Lines>158</Lines>
  <Paragraphs>44</Paragraphs>
  <ScaleCrop>false</ScaleCrop>
  <Company>*</Company>
  <LinksUpToDate>false</LinksUpToDate>
  <CharactersWithSpaces>22307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2021-06-07T11:28:00Z</dcterms:created>
  <dcterms:modified xsi:type="dcterms:W3CDTF">2022-03-11T11:39:00Z</dcterms:modified>
</cp:coreProperties>
</file>