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FC0114" w:rsidR="00021F7B" w:rsidP="00021F7B" w:rsidRDefault="00021F7B" w14:paraId="4FB89367" wp14:textId="77777777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bookmarkStart w:name="_GoBack" w:id="0"/>
      <w:bookmarkEnd w:id="0"/>
      <w:r w:rsidRPr="00FC0114">
        <w:rPr>
          <w:rFonts w:ascii="Times New Roman" w:hAnsi="Times New Roman" w:cs="Times New Roman"/>
          <w:b/>
          <w:sz w:val="36"/>
          <w:szCs w:val="36"/>
        </w:rPr>
        <w:t>«</w:t>
      </w:r>
      <w:r w:rsidRPr="00B130DB" w:rsidR="00B130DB">
        <w:rPr>
          <w:rFonts w:ascii="Times New Roman" w:hAnsi="Times New Roman" w:cs="Times New Roman"/>
          <w:b/>
          <w:sz w:val="36"/>
          <w:szCs w:val="36"/>
        </w:rPr>
        <w:t>І сёння з намі Колас і Купала</w:t>
      </w:r>
      <w:r w:rsidRPr="00FC0114">
        <w:rPr>
          <w:rFonts w:ascii="Times New Roman" w:hAnsi="Times New Roman" w:cs="Times New Roman"/>
          <w:b/>
          <w:sz w:val="36"/>
          <w:szCs w:val="36"/>
        </w:rPr>
        <w:t>»</w:t>
      </w:r>
    </w:p>
    <w:p xmlns:wp14="http://schemas.microsoft.com/office/word/2010/wordml" w:rsidRPr="00021F7B" w:rsidR="00021F7B" w:rsidP="6C8B5F42" w:rsidRDefault="00A064AD" w14:paraId="1325B293" wp14:textId="039922F5">
      <w:pPr>
        <w:spacing w:after="0"/>
        <w:jc w:val="center"/>
        <w:rPr>
          <w:rFonts w:ascii="Times New Roman" w:hAnsi="Times New Roman" w:cs="Times New Roman"/>
          <w:b w:val="1"/>
          <w:bCs w:val="1"/>
          <w:sz w:val="28"/>
          <w:szCs w:val="28"/>
          <w:lang w:val="be-BY"/>
        </w:rPr>
      </w:pPr>
      <w:r w:rsidRPr="6C8B5F42" w:rsidR="6C8B5F42">
        <w:rPr>
          <w:rFonts w:ascii="Times New Roman" w:hAnsi="Times New Roman" w:cs="Times New Roman"/>
          <w:b w:val="1"/>
          <w:bCs w:val="1"/>
          <w:sz w:val="28"/>
          <w:szCs w:val="28"/>
          <w:lang w:val="be-BY"/>
        </w:rPr>
        <w:t>(140 год з дня нараджэння Я.Купалы і Я.Коласа)</w:t>
      </w:r>
    </w:p>
    <w:p xmlns:wp14="http://schemas.microsoft.com/office/word/2010/wordml" w:rsidRPr="00FB535C" w:rsidR="00021F7B" w:rsidP="00021F7B" w:rsidRDefault="00021F7B" w14:paraId="3A45A44C" wp14:textId="7777777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FB535C">
        <w:rPr>
          <w:rFonts w:ascii="Times New Roman" w:hAnsi="Times New Roman" w:cs="Times New Roman"/>
          <w:b/>
          <w:sz w:val="32"/>
          <w:szCs w:val="32"/>
          <w:lang w:val="be-BY"/>
        </w:rPr>
        <w:t>віртуальная кніжная выстава літаратуры</w:t>
      </w:r>
    </w:p>
    <w:p xmlns:wp14="http://schemas.microsoft.com/office/word/2010/wordml" w:rsidR="00566AD9" w:rsidP="00021F7B" w:rsidRDefault="00566AD9" w14:paraId="672A6659" wp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66A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13FF27F8" wp14:editId="7777777">
            <wp:extent cx="3062378" cy="4230407"/>
            <wp:effectExtent l="0" t="0" r="5080" b="0"/>
            <wp:docPr id="23" name="Рисунок 23" descr="http://old3.zviazda.by/wp-content/uploads/2016/03/%D0%AF%D0%BA%D1%83%D0%B1-%D0%9A%D0%BE%D0%BB%D0%B0%D1%81-%D0%B7-%D0%AF%D0%BD%D0%BA%D0%B0%D0%BC-%D0%9A%D1%83%D0%BF%D0%B0%D0%BB%D0%B0%D0%BC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d3.zviazda.by/wp-content/uploads/2016/03/%D0%AF%D0%BA%D1%83%D0%B1-%D0%9A%D0%BE%D0%BB%D0%B0%D1%81-%D0%B7-%D0%AF%D0%BD%D0%BA%D0%B0%D0%BC-%D0%9A%D1%83%D0%BF%D0%B0%D0%BB%D0%B0%D0%BC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19" cy="42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66AD9" w:rsidR="00566AD9" w:rsidP="00021F7B" w:rsidRDefault="00566AD9" w14:paraId="1EC96333" wp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 w:rsidRPr="00566AD9">
        <w:rPr>
          <w:rFonts w:ascii="Times New Roman" w:hAnsi="Times New Roman" w:cs="Times New Roman"/>
          <w:sz w:val="24"/>
          <w:szCs w:val="24"/>
          <w:lang w:val="be-BY"/>
        </w:rPr>
        <w:t>Якуб Колас з Янкам Купалам.(Архіў Я.Коласа).</w:t>
      </w:r>
    </w:p>
    <w:p xmlns:wp14="http://schemas.microsoft.com/office/word/2010/wordml" w:rsidRPr="006A48A9" w:rsidR="00021F7B" w:rsidP="00021F7B" w:rsidRDefault="00021F7B" w14:paraId="1404593E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Pr="006A48A9">
        <w:rPr>
          <w:rFonts w:ascii="Times New Roman" w:hAnsi="Times New Roman" w:cs="Times New Roman"/>
          <w:b/>
          <w:sz w:val="28"/>
          <w:szCs w:val="28"/>
          <w:lang w:val="be-BY"/>
        </w:rPr>
        <w:t>“Янка Купала і Якуб Колас – два шчырыя сябры, два волаты беларускай літаратуры, яе гордасць і слава. Іх вялікая дружба пачалася ў бурныя гады рэвалюцыі 1905 года, калі яны, маладыя і мужныя, упершыню выйшлі на літаратурную арэну, каб змагацца за свабоду і шчасце беларускага народа, якому яны прысвяцілі ўсё сваё жыццё… “</w:t>
      </w:r>
    </w:p>
    <w:p xmlns:wp14="http://schemas.microsoft.com/office/word/2010/wordml" w:rsidRPr="006A48A9" w:rsidR="00021F7B" w:rsidP="00021F7B" w:rsidRDefault="00021F7B" w14:paraId="39D7D473" wp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A48A9">
        <w:rPr>
          <w:rFonts w:ascii="Times New Roman" w:hAnsi="Times New Roman" w:cs="Times New Roman"/>
          <w:b/>
          <w:sz w:val="32"/>
          <w:szCs w:val="32"/>
          <w:lang w:val="be-BY"/>
        </w:rPr>
        <w:t xml:space="preserve">                     </w:t>
      </w:r>
      <w:r w:rsidRPr="006A48A9" w:rsidR="00566AD9">
        <w:rPr>
          <w:rFonts w:ascii="Times New Roman" w:hAnsi="Times New Roman" w:cs="Times New Roman"/>
          <w:b/>
          <w:sz w:val="32"/>
          <w:szCs w:val="32"/>
          <w:lang w:val="be-BY"/>
        </w:rPr>
        <w:t xml:space="preserve">                                                             </w:t>
      </w:r>
      <w:r w:rsidRPr="006A48A9">
        <w:rPr>
          <w:rFonts w:ascii="Times New Roman" w:hAnsi="Times New Roman" w:cs="Times New Roman"/>
          <w:b/>
          <w:sz w:val="28"/>
          <w:szCs w:val="28"/>
          <w:lang w:val="be-BY"/>
        </w:rPr>
        <w:t>Кандрат Крапіва.</w:t>
      </w:r>
    </w:p>
    <w:p xmlns:wp14="http://schemas.microsoft.com/office/word/2010/wordml" w:rsidRPr="00021F7B" w:rsidR="00021F7B" w:rsidP="00021F7B" w:rsidRDefault="00021F7B" w14:paraId="4D30B266" wp14:textId="1396301A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6C8B5F42" w:rsidR="6C8B5F42">
        <w:rPr>
          <w:rFonts w:ascii="Times New Roman" w:hAnsi="Times New Roman" w:cs="Times New Roman"/>
          <w:sz w:val="28"/>
          <w:szCs w:val="28"/>
          <w:lang w:val="be-BY"/>
        </w:rPr>
        <w:t xml:space="preserve">      2022 год у нашай краіне праходзіць пад знакам 140-гадовага юбілею вялікіх песняроў беларускага народа, класікаў нацыянальнай літаратуры Янкі Купалы і Якуба Коласа.</w:t>
      </w:r>
    </w:p>
    <w:p xmlns:wp14="http://schemas.microsoft.com/office/word/2010/wordml" w:rsidRPr="00021F7B" w:rsidR="00021F7B" w:rsidP="00021F7B" w:rsidRDefault="00FC0114" w14:paraId="060851E2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2715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Pr="003A023C" w:rsidR="003A023C">
        <w:rPr>
          <w:rFonts w:ascii="Times New Roman" w:hAnsi="Times New Roman" w:cs="Times New Roman"/>
          <w:sz w:val="28"/>
          <w:szCs w:val="28"/>
          <w:lang w:val="be-BY"/>
        </w:rPr>
        <w:t>Янка Купала</w:t>
      </w:r>
      <w:r w:rsidRPr="0098271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A023C" w:rsidR="003A023C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98271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21F7B" w:rsidR="00021F7B">
        <w:rPr>
          <w:rFonts w:ascii="Times New Roman" w:hAnsi="Times New Roman" w:cs="Times New Roman"/>
          <w:sz w:val="28"/>
          <w:szCs w:val="28"/>
        </w:rPr>
        <w:t>Якуб Колас</w:t>
      </w:r>
      <w:r w:rsidR="0011740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21F7B" w:rsidR="00021F7B">
        <w:rPr>
          <w:rFonts w:ascii="Times New Roman" w:hAnsi="Times New Roman" w:cs="Times New Roman"/>
          <w:sz w:val="28"/>
          <w:szCs w:val="28"/>
        </w:rPr>
        <w:t>– выразнікі нацыянальнай самасвядомасці, народных пачуццяў. У сваіх творах яны раскрылі нацыянальны характар, асаблівасці духоўнага складу і жыцця беларусаў, выявілі незвычайную сілу і творчую магутнасць беларускага слова.</w:t>
      </w:r>
      <w:r w:rsidRPr="00021F7B" w:rsidR="00302415">
        <w:rPr>
          <w:rFonts w:ascii="Times New Roman" w:hAnsi="Times New Roman" w:cs="Times New Roman"/>
          <w:sz w:val="28"/>
          <w:szCs w:val="28"/>
        </w:rPr>
        <w:t xml:space="preserve"> </w:t>
      </w:r>
    </w:p>
    <w:p xmlns:wp14="http://schemas.microsoft.com/office/word/2010/wordml" w:rsidRPr="00117404" w:rsidR="00FC0114" w:rsidP="00302415" w:rsidRDefault="00021F7B" w14:paraId="2B2E4B0D" wp14:textId="77777777">
      <w:pPr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021F7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</w:t>
      </w:r>
      <w:r w:rsidRPr="00FC0114">
        <w:rPr>
          <w:rFonts w:ascii="Times New Roman" w:hAnsi="Times New Roman" w:cs="Times New Roman"/>
          <w:b/>
          <w:sz w:val="32"/>
          <w:szCs w:val="32"/>
          <w:lang w:val="be-BY"/>
        </w:rPr>
        <w:t>Паважаныя чытачы! Прапануем Вам кнігі паэтаў і літаратуру пра іх жыццё і творчасць з фонда нашай біблятэкі.</w:t>
      </w:r>
    </w:p>
    <w:p xmlns:wp14="http://schemas.microsoft.com/office/word/2010/wordml" w:rsidRPr="00982715" w:rsidR="00FC0114" w:rsidP="00302415" w:rsidRDefault="00FC0114" w14:paraId="0A37501D" wp14:textId="77777777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xmlns:wp14="http://schemas.microsoft.com/office/word/2010/wordml" w:rsidRPr="00A80F4F" w:rsidR="00B47BB5" w:rsidP="00302415" w:rsidRDefault="00B47BB5" w14:paraId="35018BA2" wp14:textId="77777777">
      <w:pPr>
        <w:rPr>
          <w:rFonts w:ascii="Times New Roman" w:hAnsi="Times New Roman" w:cs="Times New Roman"/>
          <w:b/>
          <w:sz w:val="32"/>
          <w:szCs w:val="32"/>
        </w:rPr>
      </w:pPr>
      <w:r w:rsidRPr="00A80F4F">
        <w:rPr>
          <w:rFonts w:ascii="Times New Roman" w:hAnsi="Times New Roman" w:cs="Times New Roman"/>
          <w:b/>
          <w:sz w:val="32"/>
          <w:szCs w:val="32"/>
        </w:rPr>
        <w:t>1 раздел.</w:t>
      </w:r>
      <w:r w:rsidRPr="00A80F4F">
        <w:rPr>
          <w:rFonts w:ascii="Times New Roman" w:hAnsi="Times New Roman" w:cs="Times New Roman"/>
          <w:sz w:val="32"/>
          <w:szCs w:val="32"/>
        </w:rPr>
        <w:t xml:space="preserve"> </w:t>
      </w:r>
      <w:r w:rsidRPr="00A80F4F" w:rsidR="00FC0114">
        <w:rPr>
          <w:rFonts w:ascii="Times New Roman" w:hAnsi="Times New Roman" w:cs="Times New Roman"/>
          <w:b/>
          <w:sz w:val="32"/>
          <w:szCs w:val="32"/>
        </w:rPr>
        <w:t>А на зямлі яго не згасне свет.</w:t>
      </w:r>
    </w:p>
    <w:p xmlns:wp14="http://schemas.microsoft.com/office/word/2010/wordml" w:rsidRPr="006A48A9" w:rsidR="00C75066" w:rsidP="00FC0114" w:rsidRDefault="00FC0114" w14:paraId="642ACDA2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A48A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6A48A9" w:rsidR="00C75066">
        <w:rPr>
          <w:rFonts w:ascii="Times New Roman" w:hAnsi="Times New Roman" w:cs="Times New Roman"/>
          <w:b/>
          <w:sz w:val="28"/>
          <w:szCs w:val="28"/>
        </w:rPr>
        <w:t xml:space="preserve">Янка Купала – гэта першая з вяршынь беларускага Эльбруса паэзіі. Магутная яна, і чыстая, і высокая. Высокая, бо матывамі сваімі праўдзівая. Чыстая, бо мілагучная і майстэрская, а магутная, бо заўсёды была яна з народам.   </w:t>
      </w:r>
    </w:p>
    <w:p xmlns:wp14="http://schemas.microsoft.com/office/word/2010/wordml" w:rsidRPr="006A48A9" w:rsidR="00EF4468" w:rsidP="00FC0114" w:rsidRDefault="00C75066" w14:paraId="7EEA99F3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A48A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                                         </w:t>
      </w:r>
      <w:r w:rsidRPr="006A48A9">
        <w:rPr>
          <w:rFonts w:ascii="Times New Roman" w:hAnsi="Times New Roman" w:cs="Times New Roman"/>
          <w:b/>
          <w:sz w:val="28"/>
          <w:szCs w:val="28"/>
        </w:rPr>
        <w:t xml:space="preserve">             Паўло Тычына</w:t>
      </w:r>
      <w:r w:rsidRPr="006A48A9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Pr="006A48A9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xmlns:wp14="http://schemas.microsoft.com/office/word/2010/wordml" w:rsidR="00782D92" w:rsidP="00EF4468" w:rsidRDefault="00EF4468" w14:paraId="5DAB6C7B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571E1F79" wp14:editId="39AA4790">
            <wp:extent cx="2147978" cy="3393586"/>
            <wp:effectExtent l="0" t="0" r="5080" b="0"/>
            <wp:docPr id="1" name="Рисунок 1" descr="C:\Documents and Settings\Администратор\Мои докумен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71" cy="339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81B47" w:rsidP="00EF4468" w:rsidRDefault="00A81B47" w14:paraId="02EB378F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xmlns:wp14="http://schemas.microsoft.com/office/word/2010/wordml" w:rsidRPr="00F70D47" w:rsidR="00EF4468" w:rsidP="00EF4468" w:rsidRDefault="00975779" w14:paraId="3A4A08C5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70D47">
        <w:rPr>
          <w:rFonts w:ascii="Times New Roman" w:hAnsi="Times New Roman" w:cs="Times New Roman"/>
          <w:b/>
          <w:sz w:val="28"/>
          <w:szCs w:val="28"/>
          <w:lang w:val="be-BY"/>
        </w:rPr>
        <w:t>1. Купала, Я. Спадчына: вершы і паэмы/Я.Купала.- Мн.: Юнацтва, 1988.- 349 с.-(Школьная бібліятэка).</w:t>
      </w:r>
    </w:p>
    <w:p xmlns:wp14="http://schemas.microsoft.com/office/word/2010/wordml" w:rsidR="00975779" w:rsidP="00EF4468" w:rsidRDefault="00975779" w14:paraId="78A13613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Яшчэ ў такі далёкі, але і такі памятны 1905 год Янка Купала як пясняр абуджэння свядомасці беларускага народа з упэўненасцю, якую так бліскуча пацвердзіла гісторыя, ад імя селяніна заявіў:</w:t>
      </w:r>
    </w:p>
    <w:p xmlns:wp14="http://schemas.microsoft.com/office/word/2010/wordml" w:rsidR="00975779" w:rsidP="00975779" w:rsidRDefault="00975779" w14:paraId="6BBCC8B6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Але хоць колькі жыць тут буду,</w:t>
      </w:r>
    </w:p>
    <w:p xmlns:wp14="http://schemas.microsoft.com/office/word/2010/wordml" w:rsidR="00975779" w:rsidP="00975779" w:rsidRDefault="00975779" w14:paraId="577BD1F1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 будзе век тут мой вялік,</w:t>
      </w:r>
    </w:p>
    <w:p xmlns:wp14="http://schemas.microsoft.com/office/word/2010/wordml" w:rsidR="00975779" w:rsidP="00975779" w:rsidRDefault="00975779" w14:paraId="7E2353C5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Ніколі,  браткі, не забуду,</w:t>
      </w:r>
    </w:p>
    <w:p xmlns:wp14="http://schemas.microsoft.com/office/word/2010/wordml" w:rsidR="00975779" w:rsidP="00975779" w:rsidRDefault="00975779" w14:paraId="70C46B07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Што чалавеке я, хоць мужык.</w:t>
      </w:r>
    </w:p>
    <w:p xmlns:wp14="http://schemas.microsoft.com/office/word/2010/wordml" w:rsidR="00975779" w:rsidP="00975779" w:rsidRDefault="00975779" w14:paraId="7AE414F6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кожны, хто мяне спытае,</w:t>
      </w:r>
    </w:p>
    <w:p xmlns:wp14="http://schemas.microsoft.com/office/word/2010/wordml" w:rsidR="00975779" w:rsidP="00975779" w:rsidRDefault="00975779" w14:paraId="61CA0A9F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Пачуе толькі адзін крык:</w:t>
      </w:r>
    </w:p>
    <w:p xmlns:wp14="http://schemas.microsoft.com/office/word/2010/wordml" w:rsidR="00975779" w:rsidP="00975779" w:rsidRDefault="00975779" w14:paraId="5281850F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Што хоць мною кожны пагарджае,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  <w:lang w:val="be-BY"/>
        </w:rPr>
        <w:t>Я буду жыць! - бо я мужык!</w:t>
      </w:r>
    </w:p>
    <w:p xmlns:wp14="http://schemas.microsoft.com/office/word/2010/wordml" w:rsidR="00975779" w:rsidP="00975779" w:rsidRDefault="00975779" w14:paraId="55FE1CF1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(“Мужык”)</w:t>
      </w:r>
    </w:p>
    <w:p xmlns:wp14="http://schemas.microsoft.com/office/word/2010/wordml" w:rsidR="00F70D47" w:rsidP="00F70D47" w:rsidRDefault="00F70D47" w14:paraId="737AEB6E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У кнігу  народнага паэта Беларусі Янкі Купалы ўвайшлі вершы і паэмы, якія даюць ўяўленне аб асноўных этапах яго творчага шляху, аб ідэйным, тэматычным і жанравым багацці яго паэзіі, асаблівасцях мастацкага майстэрства.</w:t>
      </w:r>
    </w:p>
    <w:p xmlns:wp14="http://schemas.microsoft.com/office/word/2010/wordml" w:rsidR="00F70D47" w:rsidP="00F70D47" w:rsidRDefault="00F70D47" w14:paraId="6A05A809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5732D438" wp14:editId="7777777">
            <wp:extent cx="2260121" cy="3616009"/>
            <wp:effectExtent l="0" t="0" r="6985" b="3810"/>
            <wp:docPr id="2" name="Рисунок 2" descr="C:\Documents and Settings\Администратор\Мои документ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30" cy="362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81B47" w:rsidP="00F70D47" w:rsidRDefault="00A81B47" w14:paraId="5A39BBE3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xmlns:wp14="http://schemas.microsoft.com/office/word/2010/wordml" w:rsidRPr="005A059B" w:rsidR="00F70D47" w:rsidP="00F70D47" w:rsidRDefault="00F70D47" w14:paraId="40E76E85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A059B">
        <w:rPr>
          <w:rFonts w:ascii="Times New Roman" w:hAnsi="Times New Roman" w:cs="Times New Roman"/>
          <w:b/>
          <w:sz w:val="28"/>
          <w:szCs w:val="28"/>
          <w:lang w:val="be-BY"/>
        </w:rPr>
        <w:t>2. Купала, Я. Адвечная песня: вершы і паэмы/Я.Купала.- Мн.: Мастацкая літаратура, 2001.- 351 с.- (Школьная бібліятэка).</w:t>
      </w:r>
    </w:p>
    <w:p xmlns:wp14="http://schemas.microsoft.com/office/word/2010/wordml" w:rsidR="00F70D47" w:rsidP="00F70D47" w:rsidRDefault="00F70D47" w14:paraId="0E556B47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хто там ідзе, а хто там ідзе</w:t>
      </w:r>
    </w:p>
    <w:p xmlns:wp14="http://schemas.microsoft.com/office/word/2010/wordml" w:rsidR="00F70D47" w:rsidP="00F70D47" w:rsidRDefault="00F70D47" w14:paraId="72211CF1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агромністай такой грамадз</w:t>
      </w:r>
      <w:r w:rsidR="00AD38A3"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xmlns:wp14="http://schemas.microsoft.com/office/word/2010/wordml" w:rsidR="00F70D47" w:rsidP="00F70D47" w:rsidRDefault="00F70D47" w14:paraId="31BEEDF9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Беларусы.</w:t>
      </w:r>
    </w:p>
    <w:p xmlns:wp14="http://schemas.microsoft.com/office/word/2010/wordml" w:rsidR="00F70D47" w:rsidP="00F70D47" w:rsidRDefault="00F70D47" w14:paraId="19CC8984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што яны нясуць на худых плячах,</w:t>
      </w:r>
    </w:p>
    <w:p xmlns:wp14="http://schemas.microsoft.com/office/word/2010/wordml" w:rsidR="00F70D47" w:rsidP="00F70D47" w:rsidRDefault="00F70D47" w14:paraId="2C4D9174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руках ў крыві, на нагах у лапцях?</w:t>
      </w:r>
    </w:p>
    <w:p xmlns:wp14="http://schemas.microsoft.com/office/word/2010/wordml" w:rsidR="00F70D47" w:rsidP="00F70D47" w:rsidRDefault="00F70D47" w14:paraId="43F6462F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Сваю крыўду.</w:t>
      </w:r>
    </w:p>
    <w:p xmlns:wp14="http://schemas.microsoft.com/office/word/2010/wordml" w:rsidR="00F70D47" w:rsidP="00F70D47" w:rsidRDefault="00F70D47" w14:paraId="0EDD9F73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6D3DF3"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Fonts w:ascii="Times New Roman" w:hAnsi="Times New Roman" w:cs="Times New Roman"/>
          <w:sz w:val="28"/>
          <w:szCs w:val="28"/>
          <w:lang w:val="be-BY"/>
        </w:rPr>
        <w:t>А хто там ідзе</w:t>
      </w:r>
      <w:r w:rsidR="006D3DF3"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xmlns:wp14="http://schemas.microsoft.com/office/word/2010/wordml" w:rsidR="00F70D47" w:rsidP="00F70D47" w:rsidRDefault="005A059B" w14:paraId="76D2DD79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Гэта самы вядомы ў свеце беларускі верш, перакладзены амаль на ўсе мовы. </w:t>
      </w:r>
      <w:r w:rsidR="00E32C73">
        <w:rPr>
          <w:rFonts w:ascii="Times New Roman" w:hAnsi="Times New Roman" w:cs="Times New Roman"/>
          <w:sz w:val="28"/>
          <w:szCs w:val="28"/>
          <w:lang w:val="be-BY"/>
        </w:rPr>
        <w:t>Творчасць Я.Купалы, абапіраючыся на багатыя традыцыі мінулага, шырока</w:t>
      </w:r>
      <w:r w:rsidR="0011740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32C73">
        <w:rPr>
          <w:rFonts w:ascii="Times New Roman" w:hAnsi="Times New Roman" w:cs="Times New Roman"/>
          <w:sz w:val="28"/>
          <w:szCs w:val="28"/>
          <w:lang w:val="be-BY"/>
        </w:rPr>
        <w:t>і разнастайна адлюстравала новы ўздым адраджэння нацыянальнай культуры і свядомасці ў беларускім народзе.</w:t>
      </w:r>
      <w:r w:rsidR="0011740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32C73">
        <w:rPr>
          <w:rFonts w:ascii="Times New Roman" w:hAnsi="Times New Roman" w:cs="Times New Roman"/>
          <w:sz w:val="28"/>
          <w:szCs w:val="28"/>
          <w:lang w:val="be-BY"/>
        </w:rPr>
        <w:t>Паэтычны характар Купалы выявіўся надзвычай шматгранна - у лірычных вершах, паэмах, драматургічных творах, публіцыстыцы.Яго паэзія прывівала беларусу любоў да жыцця, падтрымлівала веру ў яго каштоўнасці, абуджала творчую актыўнасць.</w:t>
      </w:r>
    </w:p>
    <w:p xmlns:wp14="http://schemas.microsoft.com/office/word/2010/wordml" w:rsidR="005A059B" w:rsidP="00F70D47" w:rsidRDefault="005A059B" w14:paraId="6DF9AC71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У кнігу ўвайшлі паэтычныя творы класіка беларускай літаратуры.</w:t>
      </w:r>
    </w:p>
    <w:p xmlns:wp14="http://schemas.microsoft.com/office/word/2010/wordml" w:rsidR="00A717CF" w:rsidP="00A717CF" w:rsidRDefault="00A717CF" w14:paraId="41C8F396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xmlns:wp14="http://schemas.microsoft.com/office/word/2010/wordprocessingDrawing" distT="0" distB="0" distL="0" distR="0" wp14:anchorId="5D26E960" wp14:editId="7777777">
            <wp:extent cx="2199736" cy="3435319"/>
            <wp:effectExtent l="0" t="0" r="0" b="0"/>
            <wp:docPr id="5" name="Рисунок 5" descr="C:\Documents and Settings\Администратор\Мои документы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82" cy="345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81B47" w:rsidP="00A717CF" w:rsidRDefault="00A81B47" w14:paraId="72A3D3EC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xmlns:wp14="http://schemas.microsoft.com/office/word/2010/wordml" w:rsidRPr="006D3DF3" w:rsidR="00A717CF" w:rsidP="00A717CF" w:rsidRDefault="00A717CF" w14:paraId="7B699961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D3DF3">
        <w:rPr>
          <w:rFonts w:ascii="Times New Roman" w:hAnsi="Times New Roman" w:cs="Times New Roman"/>
          <w:b/>
          <w:sz w:val="28"/>
          <w:szCs w:val="28"/>
          <w:lang w:val="be-BY"/>
        </w:rPr>
        <w:t>3. Купала, Я. Явар і каліна: паэзія кахання/ Я.Купала.- Мн.: Юнацтва, 2000.- 219 с.:іл.</w:t>
      </w:r>
    </w:p>
    <w:p xmlns:wp14="http://schemas.microsoft.com/office/word/2010/wordml" w:rsidR="00A717CF" w:rsidP="006D3DF3" w:rsidRDefault="006D3DF3" w14:paraId="06CDF4C4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Гэткім шчырым каханнем яе атуліў,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  <w:lang w:val="be-BY"/>
        </w:rPr>
        <w:t>Гэткай ласкай глядзеў ў яе сумныя вочы,-</w:t>
      </w:r>
    </w:p>
    <w:p xmlns:wp14="http://schemas.microsoft.com/office/word/2010/wordml" w:rsidR="006D3DF3" w:rsidP="006D3DF3" w:rsidRDefault="006D3DF3" w14:paraId="00D315A6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 і сонца не туліць расквечаных ніў,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  <w:lang w:val="be-BY"/>
        </w:rPr>
        <w:t>Як і зоры людзям не ўглядаюцца ўночы!</w:t>
      </w:r>
    </w:p>
    <w:p xmlns:wp14="http://schemas.microsoft.com/office/word/2010/wordml" w:rsidR="006D3DF3" w:rsidP="006D3DF3" w:rsidRDefault="006D3DF3" w14:paraId="73614D50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(“А яна”)</w:t>
      </w:r>
    </w:p>
    <w:p xmlns:wp14="http://schemas.microsoft.com/office/word/2010/wordml" w:rsidRPr="00A811C6" w:rsidR="006D3DF3" w:rsidP="006D3DF3" w:rsidRDefault="006D3DF3" w14:paraId="025B9251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A811C6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e-BY"/>
        </w:rPr>
        <w:t>Даўно заўважана, што лірыка кахання - адна з самых складаных галін літаратурнай творчасці. Паэтычнымі матывамі кахання Янка Купала пераўзыходзіць любога паэта ў беларускай літаратурнай класіцы. З вершаў яго любоўнай лірыкі можна скласці цэлую кнігу паэзіі.</w:t>
      </w:r>
      <w:r w:rsidR="00A811C6">
        <w:rPr>
          <w:rFonts w:ascii="Times New Roman" w:hAnsi="Times New Roman" w:cs="Times New Roman"/>
          <w:sz w:val="28"/>
          <w:szCs w:val="28"/>
          <w:lang w:val="be-BY"/>
        </w:rPr>
        <w:t xml:space="preserve"> “Явар і каліна”</w:t>
      </w:r>
      <w:r w:rsidR="00117404">
        <w:rPr>
          <w:rFonts w:ascii="Times New Roman" w:hAnsi="Times New Roman" w:cs="Times New Roman"/>
          <w:sz w:val="28"/>
          <w:szCs w:val="28"/>
          <w:lang w:val="be-BY"/>
        </w:rPr>
        <w:t>- у</w:t>
      </w:r>
      <w:r w:rsidR="00A811C6">
        <w:rPr>
          <w:rFonts w:ascii="Times New Roman" w:hAnsi="Times New Roman" w:cs="Times New Roman"/>
          <w:sz w:val="28"/>
          <w:szCs w:val="28"/>
          <w:lang w:val="be-BY"/>
        </w:rPr>
        <w:t xml:space="preserve"> гэты незвычайны зборнік увайшлі вершы аб</w:t>
      </w:r>
      <w:r w:rsidRPr="00A811C6" w:rsidR="00A811C6">
        <w:rPr>
          <w:rFonts w:ascii="Times New Roman" w:hAnsi="Times New Roman" w:cs="Times New Roman"/>
          <w:sz w:val="28"/>
          <w:szCs w:val="28"/>
          <w:lang w:val="be-BY"/>
        </w:rPr>
        <w:t>’</w:t>
      </w:r>
      <w:r w:rsidR="00A811C6">
        <w:rPr>
          <w:rFonts w:ascii="Times New Roman" w:hAnsi="Times New Roman" w:cs="Times New Roman"/>
          <w:sz w:val="28"/>
          <w:szCs w:val="28"/>
          <w:lang w:val="be-BY"/>
        </w:rPr>
        <w:t>яднаныя ў раздзеле “Гэй ты, дзяўчына, кветка-лілея…”, паэмы, у якіх паэтызуюцца пачуцці маладых людзей, рыцарская высакароднасць, чары кахання. Урывак з камедыі знаёміць з вобразам чулліва-гарэзлівай Паўлінкі. Раздзел “Роздум, згадкі, успаміны” раскрывае многія патаемы жыцця і творчасці паэта.</w:t>
      </w:r>
    </w:p>
    <w:p xmlns:wp14="http://schemas.microsoft.com/office/word/2010/wordml" w:rsidR="006D3DF3" w:rsidP="006D3DF3" w:rsidRDefault="006D3DF3" w14:paraId="0D0B940D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xmlns:wp14="http://schemas.microsoft.com/office/word/2010/wordml" w:rsidR="00310B35" w:rsidP="00310B35" w:rsidRDefault="00310B35" w14:paraId="0E27B00A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xmlns:wp14="http://schemas.microsoft.com/office/word/2010/wordprocessingDrawing" distT="0" distB="0" distL="0" distR="0" wp14:anchorId="3FF570E4" wp14:editId="7777777">
            <wp:extent cx="1875211" cy="3010619"/>
            <wp:effectExtent l="0" t="0" r="0" b="0"/>
            <wp:docPr id="3" name="Рисунок 3" descr="C:\Documents and Settings\Администратор\Мои документы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34" cy="302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81B47" w:rsidP="00310B35" w:rsidRDefault="00A81B47" w14:paraId="60061E4C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xmlns:wp14="http://schemas.microsoft.com/office/word/2010/wordml" w:rsidRPr="00982715" w:rsidR="00310B35" w:rsidP="00310B35" w:rsidRDefault="00A717CF" w14:paraId="744E04F6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4</w:t>
      </w:r>
      <w:r w:rsidRPr="00982715" w:rsidR="00310B35">
        <w:rPr>
          <w:rFonts w:ascii="Times New Roman" w:hAnsi="Times New Roman" w:cs="Times New Roman"/>
          <w:b/>
          <w:sz w:val="28"/>
          <w:szCs w:val="28"/>
          <w:lang w:val="be-BY"/>
        </w:rPr>
        <w:t>. Купала, Я. Драматычныя творы/ Я.Купала.- Мн.: Народная асвета, 1978.- 238 с.- (Школьная бібліятэка).</w:t>
      </w:r>
    </w:p>
    <w:p xmlns:wp14="http://schemas.microsoft.com/office/word/2010/wordml" w:rsidR="005B7A49" w:rsidP="00310B35" w:rsidRDefault="005B7A49" w14:paraId="3A3F908A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Геній Янкі Купалы вельмі шматгранны. Першы і асноўны дар - паэзія. Ёй ён застаўся верным назаўсёды, яе адданым слугою і бясстрашным рыцарам. Другая, не менш значная, чым першая грань дару - драматургія.</w:t>
      </w:r>
    </w:p>
    <w:p xmlns:wp14="http://schemas.microsoft.com/office/word/2010/wordml" w:rsidR="00982715" w:rsidP="00310B35" w:rsidRDefault="00982715" w14:paraId="44D7F851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У кнігу ўключаны паэмы “Адвечная песня”, “Сон на кургане”, “На папасе”, п</w:t>
      </w:r>
      <w:r w:rsidRPr="009827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есы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“Паўлінка” і “Раскіданае гняздо”. У гэтых творах расказваецца аб трагічным лёсе простага чалавека. Аб прабуджэнні чалавечай годнасці ў свядомасці вясковай моладзі, аб яе пошуках свайго месца ў жыцці.</w:t>
      </w:r>
    </w:p>
    <w:p xmlns:wp14="http://schemas.microsoft.com/office/word/2010/wordml" w:rsidR="00982715" w:rsidP="00982715" w:rsidRDefault="00982715" w14:paraId="44EAFD9C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4C6AAAA2" wp14:editId="7777777">
            <wp:extent cx="2130724" cy="3517766"/>
            <wp:effectExtent l="0" t="0" r="3175" b="6985"/>
            <wp:docPr id="4" name="Рисунок 4" descr="C:\Documents and Settings\Администратор\Мои документы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1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45" cy="352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982715" w:rsidP="00982715" w:rsidRDefault="00A717CF" w14:paraId="59380FAF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5</w:t>
      </w:r>
      <w:r w:rsidRPr="006C7827" w:rsidR="00982715">
        <w:rPr>
          <w:rFonts w:ascii="Times New Roman" w:hAnsi="Times New Roman" w:cs="Times New Roman"/>
          <w:b/>
          <w:sz w:val="28"/>
          <w:szCs w:val="28"/>
          <w:lang w:val="be-BY"/>
        </w:rPr>
        <w:t>. Купала, Я. П</w:t>
      </w:r>
      <w:r w:rsidRPr="006C7827" w:rsidR="00982715">
        <w:rPr>
          <w:rFonts w:ascii="Times New Roman" w:hAnsi="Times New Roman" w:cs="Times New Roman"/>
          <w:b/>
          <w:sz w:val="28"/>
          <w:szCs w:val="28"/>
        </w:rPr>
        <w:t>’</w:t>
      </w:r>
      <w:r w:rsidRPr="006C7827" w:rsidR="006C78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есы, </w:t>
      </w:r>
      <w:r w:rsidR="00117404">
        <w:rPr>
          <w:rFonts w:ascii="Times New Roman" w:hAnsi="Times New Roman" w:cs="Times New Roman"/>
          <w:b/>
          <w:sz w:val="28"/>
          <w:szCs w:val="28"/>
          <w:lang w:val="be-BY"/>
        </w:rPr>
        <w:t>пераклады/ Я.К</w:t>
      </w:r>
      <w:r w:rsidRPr="006C7827" w:rsidR="006C7827">
        <w:rPr>
          <w:rFonts w:ascii="Times New Roman" w:hAnsi="Times New Roman" w:cs="Times New Roman"/>
          <w:b/>
          <w:sz w:val="28"/>
          <w:szCs w:val="28"/>
          <w:lang w:val="be-BY"/>
        </w:rPr>
        <w:t>упала.- Мн.: Юнацтва, 1992.- 303 с.: іл.- (Школьная бібліятэка).</w:t>
      </w:r>
    </w:p>
    <w:p xmlns:wp14="http://schemas.microsoft.com/office/word/2010/wordml" w:rsidR="006C7827" w:rsidP="00982715" w:rsidRDefault="006C7827" w14:paraId="7EFC863A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6C782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73E4B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6C7827">
        <w:rPr>
          <w:rFonts w:ascii="Times New Roman" w:hAnsi="Times New Roman" w:cs="Times New Roman"/>
          <w:sz w:val="28"/>
          <w:szCs w:val="28"/>
          <w:lang w:val="be-BY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be-BY"/>
        </w:rPr>
        <w:t>пісьменніцкай дарозе Я.Купалы заставаліся і іншыя літаратурныя жанры, іншыя галіны творчасці. Найпершае месца, як і заўсёды, займала паэзія. Значную ўвагу Купала надаваў публіцыстыцы. І яшчэ большую - перакладам з іншых моў паэтычных твораў. Яны займаюць вельмі пачэснае месца ва ўсёй творчасці беларускага песняра. Купалу належаць пераклады з пяці моў - польскай, рускай, украінскай, нямецкай, французскай. Але асаблівая большасць твораў бралася са славянскіх моў, якія ведаў паэт.</w:t>
      </w:r>
    </w:p>
    <w:p xmlns:wp14="http://schemas.microsoft.com/office/word/2010/wordml" w:rsidRPr="006C7827" w:rsidR="006C7827" w:rsidP="00982715" w:rsidRDefault="006C7827" w14:paraId="11153263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C73E4B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 кнігу, акрамя драматычных паэм “Адвечная песня”, “Сон на кургане”, “На папасе”, камедыі “Паўлінка” і “Тутэйшыя”, увайшлі пераклады “Слова аб палку Ігаравым”, “Міжнародны гімн”(“Інтэрнацыянал”) і </w:t>
      </w:r>
      <w:r w:rsidR="00C73E4B">
        <w:rPr>
          <w:rFonts w:ascii="Times New Roman" w:hAnsi="Times New Roman" w:cs="Times New Roman"/>
          <w:sz w:val="28"/>
          <w:szCs w:val="28"/>
          <w:lang w:val="be-BY"/>
        </w:rPr>
        <w:t>творы І.Крылова, М.Някрасава, Т.Ш</w:t>
      </w:r>
      <w:r>
        <w:rPr>
          <w:rFonts w:ascii="Times New Roman" w:hAnsi="Times New Roman" w:cs="Times New Roman"/>
          <w:sz w:val="28"/>
          <w:szCs w:val="28"/>
          <w:lang w:val="be-BY"/>
        </w:rPr>
        <w:t>аўчэнкі, А.Міцкевіча, У.Сыракомлі, М.Канапніцкай.</w:t>
      </w:r>
    </w:p>
    <w:p xmlns:wp14="http://schemas.microsoft.com/office/word/2010/wordml" w:rsidRPr="00A80F4F" w:rsidR="00C7408D" w:rsidP="00302415" w:rsidRDefault="00C7408D" w14:paraId="48797956" wp14:textId="77777777">
      <w:pPr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975779">
        <w:rPr>
          <w:rFonts w:ascii="Times New Roman" w:hAnsi="Times New Roman" w:cs="Times New Roman"/>
          <w:b/>
          <w:sz w:val="32"/>
          <w:szCs w:val="32"/>
          <w:lang w:val="be-BY"/>
        </w:rPr>
        <w:t>2 раздел.</w:t>
      </w:r>
      <w:r w:rsidRPr="00975779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A80F4F" w:rsidR="00A80F4F">
        <w:rPr>
          <w:rFonts w:ascii="Times New Roman" w:hAnsi="Times New Roman" w:cs="Times New Roman"/>
          <w:b/>
          <w:sz w:val="32"/>
          <w:szCs w:val="32"/>
          <w:lang w:val="be-BY"/>
        </w:rPr>
        <w:t>Я прыйшоў дзеля вас…</w:t>
      </w:r>
    </w:p>
    <w:p xmlns:wp14="http://schemas.microsoft.com/office/word/2010/wordml" w:rsidRPr="006A48A9" w:rsidR="00FC0114" w:rsidP="00FC0114" w:rsidRDefault="00FC0114" w14:paraId="6DCF968E" wp14:textId="7777777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26649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A48A9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Паэт, празаік, драматург, вучоны, публіцыст – няма, здаецца, у беларускай літаратуры такога жанру, няма ў яе гісторыі такой старонкі, дзе б не ззяла слаўнае імя Якуба Коласа, не праявілася б якая-небудзь грань яго шчодрага таленту. </w:t>
      </w:r>
    </w:p>
    <w:p xmlns:wp14="http://schemas.microsoft.com/office/word/2010/wordml" w:rsidR="00CF3D92" w:rsidP="00FC0114" w:rsidRDefault="00FC0114" w14:paraId="16554749" wp14:textId="7777777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A48A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                                                                    Іван Мележ.</w:t>
      </w:r>
      <w:r w:rsidRPr="006A48A9" w:rsidR="0026649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</w:t>
      </w:r>
    </w:p>
    <w:p xmlns:wp14="http://schemas.microsoft.com/office/word/2010/wordml" w:rsidR="000A5ECF" w:rsidP="00FC0114" w:rsidRDefault="000A5ECF" w14:paraId="4B94D5A5" wp14:textId="7777777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xmlns:wp14="http://schemas.microsoft.com/office/word/2010/wordml" w:rsidR="00C7408D" w:rsidP="000A5ECF" w:rsidRDefault="000A5ECF" w14:paraId="3DEEC669" wp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1C386B4A" wp14:editId="3B78B845">
            <wp:extent cx="2260120" cy="3538555"/>
            <wp:effectExtent l="0" t="0" r="6985" b="5080"/>
            <wp:docPr id="7" name="Рисунок 7" descr="C:\Documents and Settings\Администратор\Мои документы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1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35" cy="353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81B47" w:rsidP="000A5ECF" w:rsidRDefault="00A81B47" w14:paraId="3656B9AB" wp14:textId="777777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xmlns:wp14="http://schemas.microsoft.com/office/word/2010/wordml" w:rsidR="000A5ECF" w:rsidP="000A5ECF" w:rsidRDefault="000A5ECF" w14:paraId="4752F1C6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1. Колас, Я. Голас зямлі: вершы, паэмы/ Я.Колас.- Мн.: Юнацтва, 1983.-335 с.: іл.- (Школьная бібліятэка).</w:t>
      </w:r>
    </w:p>
    <w:p xmlns:wp14="http://schemas.microsoft.com/office/word/2010/wordml" w:rsidR="005F2664" w:rsidP="005F2664" w:rsidRDefault="005F2664" w14:paraId="70920D33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5F2664">
        <w:rPr>
          <w:rFonts w:ascii="Times New Roman" w:hAnsi="Times New Roman" w:cs="Times New Roman"/>
          <w:sz w:val="28"/>
          <w:szCs w:val="28"/>
          <w:lang w:val="be-BY"/>
        </w:rPr>
        <w:t>Край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наш бедны, край наш родны!</w:t>
      </w:r>
    </w:p>
    <w:p xmlns:wp14="http://schemas.microsoft.com/office/word/2010/wordml" w:rsidR="005F2664" w:rsidP="005F2664" w:rsidRDefault="005F2664" w14:paraId="1A534612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Лес, балоты і пясок…</w:t>
      </w:r>
    </w:p>
    <w:p xmlns:wp14="http://schemas.microsoft.com/office/word/2010/wordml" w:rsidR="005F2664" w:rsidP="005F2664" w:rsidRDefault="005F2664" w14:paraId="5B1434B8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Чуць дзе крыху луг прыгодны…</w:t>
      </w:r>
    </w:p>
    <w:p xmlns:wp14="http://schemas.microsoft.com/office/word/2010/wordml" w:rsidR="005F2664" w:rsidP="005F2664" w:rsidRDefault="005F2664" w14:paraId="581CCFE0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Хвойнік, мох ды верасок.</w:t>
      </w:r>
    </w:p>
    <w:p xmlns:wp14="http://schemas.microsoft.com/office/word/2010/wordml" w:rsidR="005F2664" w:rsidP="005F2664" w:rsidRDefault="005F2664" w14:paraId="2797FB51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туманы, як пялёнка,</w:t>
      </w:r>
    </w:p>
    <w:p xmlns:wp14="http://schemas.microsoft.com/office/word/2010/wordml" w:rsidR="005F2664" w:rsidP="005F2664" w:rsidRDefault="005F2664" w14:paraId="3E8B7AC1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Засцілаюць лес і гай.</w:t>
      </w:r>
    </w:p>
    <w:p xmlns:wp14="http://schemas.microsoft.com/office/word/2010/wordml" w:rsidR="005F2664" w:rsidP="005F2664" w:rsidRDefault="005F2664" w14:paraId="5742D78B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Ой ты, бедная старонка!</w:t>
      </w:r>
    </w:p>
    <w:p xmlns:wp14="http://schemas.microsoft.com/office/word/2010/wordml" w:rsidR="005F2664" w:rsidP="005F2664" w:rsidRDefault="005F2664" w14:paraId="4745BC5D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Ой, забыты богам край!</w:t>
      </w:r>
    </w:p>
    <w:p xmlns:wp14="http://schemas.microsoft.com/office/word/2010/wordml" w:rsidRPr="005F2664" w:rsidR="005F2664" w:rsidP="005F2664" w:rsidRDefault="005F2664" w14:paraId="6D47AD6E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(“Наш родны край”)</w:t>
      </w:r>
    </w:p>
    <w:p xmlns:wp14="http://schemas.microsoft.com/office/word/2010/wordml" w:rsidR="000A5ECF" w:rsidP="000A5ECF" w:rsidRDefault="00786C69" w14:paraId="55875E8C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F2664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Першага верасня 1906 года на старонках газеты “Наша доля” з</w:t>
      </w:r>
      <w:r w:rsidRPr="00786C6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be-BY"/>
        </w:rPr>
        <w:t>явіўся верш “Наш родны край”</w:t>
      </w:r>
      <w:r w:rsidR="005F2664">
        <w:rPr>
          <w:rFonts w:ascii="Times New Roman" w:hAnsi="Times New Roman" w:cs="Times New Roman"/>
          <w:sz w:val="28"/>
          <w:szCs w:val="28"/>
          <w:lang w:val="be-BY"/>
        </w:rPr>
        <w:t xml:space="preserve">, падпісаны псеўданімам Якуб Колас. Ці мог тады хто падумаць, якіх вяршынь дасягне беларуская літаратура ў творчасці нікаму не вядомага аўтара гэтага твора? </w:t>
      </w:r>
    </w:p>
    <w:p xmlns:wp14="http://schemas.microsoft.com/office/word/2010/wordml" w:rsidR="005F2664" w:rsidP="000A5ECF" w:rsidRDefault="005F2664" w14:paraId="101D805D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Адзін за адным з</w:t>
      </w:r>
      <w:r w:rsidRPr="005F2664">
        <w:rPr>
          <w:rFonts w:ascii="Times New Roman" w:hAnsi="Times New Roman" w:cs="Times New Roman"/>
          <w:sz w:val="28"/>
          <w:szCs w:val="28"/>
          <w:lang w:val="be-BY"/>
        </w:rPr>
        <w:t>’</w:t>
      </w:r>
      <w:r>
        <w:rPr>
          <w:rFonts w:ascii="Times New Roman" w:hAnsi="Times New Roman" w:cs="Times New Roman"/>
          <w:sz w:val="28"/>
          <w:szCs w:val="28"/>
          <w:lang w:val="be-BY"/>
        </w:rPr>
        <w:t>яўляюцца ў друку і знаходзяць дарогу да чытача коласаўскія песні працы і нядолі, жальбы і пратэсту, песні пра непаўторную красу роднай зямлі, пра багацце душы беларускага мужыка.</w:t>
      </w:r>
    </w:p>
    <w:p xmlns:wp14="http://schemas.microsoft.com/office/word/2010/wordml" w:rsidR="005F2664" w:rsidP="000A5ECF" w:rsidRDefault="005F2664" w14:paraId="5DD367B4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У кнігу ўвайшлі вершы паэта, напісаныя ў розныя гады.</w:t>
      </w:r>
    </w:p>
    <w:p xmlns:wp14="http://schemas.microsoft.com/office/word/2010/wordml" w:rsidR="005F2664" w:rsidP="005F2664" w:rsidRDefault="005F2664" w14:paraId="45FB0818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0BB10D9F" wp14:editId="7777777">
            <wp:extent cx="2234242" cy="3521703"/>
            <wp:effectExtent l="0" t="0" r="0" b="3175"/>
            <wp:docPr id="8" name="Рисунок 8" descr="C:\Documents and Settings\Администратор\Мои документы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1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57" cy="352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81B47" w:rsidP="005F2664" w:rsidRDefault="00A81B47" w14:paraId="049F31CB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xmlns:wp14="http://schemas.microsoft.com/office/word/2010/wordml" w:rsidRPr="0020381C" w:rsidR="005F2664" w:rsidP="005F2664" w:rsidRDefault="005F2664" w14:paraId="3D118D78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0381C">
        <w:rPr>
          <w:rFonts w:ascii="Times New Roman" w:hAnsi="Times New Roman" w:cs="Times New Roman"/>
          <w:b/>
          <w:sz w:val="28"/>
          <w:szCs w:val="28"/>
          <w:lang w:val="be-BY"/>
        </w:rPr>
        <w:t>2. Колас, Я. Мой родны кут…: паэзія/ Я.Колас.- Мн.: Мастацкая літаратура, 2000.- 383 с.</w:t>
      </w:r>
    </w:p>
    <w:p xmlns:wp14="http://schemas.microsoft.com/office/word/2010/wordml" w:rsidR="005F2664" w:rsidP="0020381C" w:rsidRDefault="0020381C" w14:paraId="16E7B259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Вясна прыйдз</w:t>
      </w:r>
      <w:r w:rsidR="00AD38A3"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>, снег пагіне,</w:t>
      </w:r>
    </w:p>
    <w:p xmlns:wp14="http://schemas.microsoft.com/office/word/2010/wordml" w:rsidR="0020381C" w:rsidP="0020381C" w:rsidRDefault="0020381C" w14:paraId="3E68FE76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Вышэй сонца хадзіць стане,</w:t>
      </w:r>
    </w:p>
    <w:p xmlns:wp14="http://schemas.microsoft.com/office/word/2010/wordml" w:rsidR="0020381C" w:rsidP="0020381C" w:rsidRDefault="0020381C" w14:paraId="5869BFE1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Промень ясны ўсюды кіне,</w:t>
      </w:r>
    </w:p>
    <w:p xmlns:wp14="http://schemas.microsoft.com/office/word/2010/wordml" w:rsidR="0020381C" w:rsidP="0020381C" w:rsidRDefault="0020381C" w14:paraId="5C4EA16A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Рунь падыме на паляне.</w:t>
      </w:r>
    </w:p>
    <w:p xmlns:wp14="http://schemas.microsoft.com/office/word/2010/wordml" w:rsidR="0020381C" w:rsidP="0020381C" w:rsidRDefault="0020381C" w14:paraId="0B2BF861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 гор пальюцца перавалы,</w:t>
      </w:r>
    </w:p>
    <w:p xmlns:wp14="http://schemas.microsoft.com/office/word/2010/wordml" w:rsidR="0020381C" w:rsidP="0020381C" w:rsidRDefault="0020381C" w14:paraId="61E998CE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Раскуюцца рэчкі з шумам,</w:t>
      </w:r>
    </w:p>
    <w:p xmlns:wp14="http://schemas.microsoft.com/office/word/2010/wordml" w:rsidR="0020381C" w:rsidP="0020381C" w:rsidRDefault="0020381C" w14:paraId="573D0403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Выйдзе з хаты стар і малы</w:t>
      </w:r>
    </w:p>
    <w:p xmlns:wp14="http://schemas.microsoft.com/office/word/2010/wordml" w:rsidR="0020381C" w:rsidP="0020381C" w:rsidRDefault="0020381C" w14:paraId="374368D6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Гаманліва дружным тлумам.</w:t>
      </w:r>
    </w:p>
    <w:p xmlns:wp14="http://schemas.microsoft.com/office/word/2010/wordml" w:rsidR="0020381C" w:rsidP="0020381C" w:rsidRDefault="0020381C" w14:paraId="62BC0FD1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(“Вясна”)</w:t>
      </w:r>
    </w:p>
    <w:p xmlns:wp14="http://schemas.microsoft.com/office/word/2010/wordml" w:rsidR="008E1E9B" w:rsidP="008E1E9B" w:rsidRDefault="008E1E9B" w14:paraId="09155EE1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361587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be-BY"/>
        </w:rPr>
        <w:t>Паэзія Якуба Коласа грэе кожнае шчырае беларускае сэрца, трываліць яго, гартуе, бароніць, як абарончы крыж на раздарожжы. Паэзія Якуба Коласа запрашае за стол беларускасці, каб і госць разам з гаспадарамі хмялеў ад беларускага слова, сэрца звесяляў спеўнымі гукамі, якія ідуць з грудзей Беларусі.</w:t>
      </w:r>
      <w:r w:rsidR="0036158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Ад калыскі да апошняе дарогі ідзе з кожным беларусам паэзія Якуба Коласа - мудрая, народная, тывалая.</w:t>
      </w:r>
    </w:p>
    <w:p xmlns:wp14="http://schemas.microsoft.com/office/word/2010/wordml" w:rsidR="008E1E9B" w:rsidP="008E1E9B" w:rsidRDefault="008E1E9B" w14:paraId="01FD06C6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361587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e-BY"/>
        </w:rPr>
        <w:t>Кніга “Мой родны кут…” уключае ўсё лепшае з паэтычнай спадчыны песняра: вершы, якія вытрымалі выпрабаванне часам, раздзелы з неўміручай паэмы “Новая зямля”.</w:t>
      </w:r>
    </w:p>
    <w:p xmlns:wp14="http://schemas.microsoft.com/office/word/2010/wordml" w:rsidR="0040046E" w:rsidP="0040046E" w:rsidRDefault="0040046E" w14:paraId="53128261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610A0E2E" wp14:editId="7777777">
            <wp:extent cx="2165230" cy="3372528"/>
            <wp:effectExtent l="0" t="0" r="6985" b="0"/>
            <wp:docPr id="9" name="Рисунок 9" descr="C:\Documents and Settings\Администратор\Мои документы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00" cy="338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81B47" w:rsidP="0040046E" w:rsidRDefault="00A81B47" w14:paraId="62486C05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xmlns:wp14="http://schemas.microsoft.com/office/word/2010/wordml" w:rsidRPr="0040046E" w:rsidR="0040046E" w:rsidP="0040046E" w:rsidRDefault="0040046E" w14:paraId="4488E61F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0046E">
        <w:rPr>
          <w:rFonts w:ascii="Times New Roman" w:hAnsi="Times New Roman" w:cs="Times New Roman"/>
          <w:b/>
          <w:sz w:val="28"/>
          <w:szCs w:val="28"/>
          <w:lang w:val="be-BY"/>
        </w:rPr>
        <w:t>3. Колас, Я. Родныя вобразы: вершы, казкі жыцця, аповесць/ Я.Колас.- Мн.: Мастацкая літаратура, 2012.- 279 с.- (Школьная бібліятэка).</w:t>
      </w:r>
    </w:p>
    <w:p xmlns:wp14="http://schemas.microsoft.com/office/word/2010/wordml" w:rsidR="0040046E" w:rsidP="0040046E" w:rsidRDefault="0040046E" w14:paraId="35E88F13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Вобразы мілыя роднага краю,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  <w:lang w:val="be-BY"/>
        </w:rPr>
        <w:t>Смутак і радасць мая!</w:t>
      </w:r>
    </w:p>
    <w:p xmlns:wp14="http://schemas.microsoft.com/office/word/2010/wordml" w:rsidR="0040046E" w:rsidP="0040046E" w:rsidRDefault="0040046E" w14:paraId="6244CB2A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Што маё сэрца да вас парывае?</w:t>
      </w:r>
    </w:p>
    <w:p xmlns:wp14="http://schemas.microsoft.com/office/word/2010/wordml" w:rsidR="0040046E" w:rsidP="0040046E" w:rsidRDefault="0040046E" w14:paraId="2078E700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Чым так прыкованы я</w:t>
      </w:r>
    </w:p>
    <w:p xmlns:wp14="http://schemas.microsoft.com/office/word/2010/wordml" w:rsidR="0040046E" w:rsidP="0040046E" w:rsidRDefault="0040046E" w14:paraId="7586289D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 вам, мае ўзгорачкі роднага поля,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  <w:lang w:val="be-BY"/>
        </w:rPr>
        <w:t>Рэчкі, курганы, лясы,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Поўныя смутку і жальбы нядолі,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  <w:lang w:val="be-BY"/>
        </w:rPr>
        <w:t>Поўныя сумнай красы?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  <w:lang w:val="be-BY"/>
        </w:rPr>
        <w:t>(“Родныя вобразы”)</w:t>
      </w:r>
    </w:p>
    <w:p xmlns:wp14="http://schemas.microsoft.com/office/word/2010/wordml" w:rsidR="00BB2D94" w:rsidP="00BB2D94" w:rsidRDefault="008F6216" w14:paraId="558A9ACB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У паэзіі Якуба Коласа, як і ў яго прозе, вызначылася мудрае, заснаванае на вялікім гістарычным вопыце, праверанае працяглай практыкай цэлых пакаленнеў, сапраўды народнае бачанне і разуменне жыцця, праўды і крыўды. Аптымістычная, светлая вера ў розум і сілы працоўнага чалавека.</w:t>
      </w:r>
    </w:p>
    <w:p xmlns:wp14="http://schemas.microsoft.com/office/word/2010/wordml" w:rsidRPr="00373B27" w:rsidR="00373B27" w:rsidP="00BB2D94" w:rsidRDefault="00373B27" w14:paraId="647C0DA7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Якуб Колас першы даў панарамнае асэнсаванне жыцця народа ў сваіх творах. Пісьменнік з</w:t>
      </w:r>
      <w:r w:rsidRPr="00373B27">
        <w:rPr>
          <w:rFonts w:ascii="Times New Roman" w:hAnsi="Times New Roman" w:cs="Times New Roman"/>
          <w:sz w:val="28"/>
          <w:szCs w:val="28"/>
          <w:lang w:val="be-BY"/>
        </w:rPr>
        <w:t>’</w:t>
      </w:r>
      <w:r>
        <w:rPr>
          <w:rFonts w:ascii="Times New Roman" w:hAnsi="Times New Roman" w:cs="Times New Roman"/>
          <w:sz w:val="28"/>
          <w:szCs w:val="28"/>
          <w:lang w:val="be-BY"/>
        </w:rPr>
        <w:t>явіўся адзіным у гісторыі беларускай літаратуры аўтарам “Казак жыцця” з іх мудрым, увасобленым ў алегарычных вобразах поглядам на чалавека, грамадства, свет і гісторыю.</w:t>
      </w:r>
    </w:p>
    <w:p xmlns:wp14="http://schemas.microsoft.com/office/word/2010/wordml" w:rsidR="008F6216" w:rsidP="00BB2D94" w:rsidRDefault="008F6216" w14:paraId="5320972A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У кнігу ўвайшлі вершы, казкі жыцця, першая частка трылогіі “На ростанях” “У палескай глушы”, якія належаць да лепшых здабыткаў літаратурнай спадчыны народнага пісьменніка Беларусі Якуба Коласа.</w:t>
      </w:r>
    </w:p>
    <w:p xmlns:wp14="http://schemas.microsoft.com/office/word/2010/wordml" w:rsidR="00A36032" w:rsidP="00D01885" w:rsidRDefault="00373B27" w14:paraId="4101652C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2B4934C1" wp14:editId="7777777">
            <wp:extent cx="2173857" cy="3496131"/>
            <wp:effectExtent l="0" t="0" r="0" b="9525"/>
            <wp:docPr id="10" name="Рисунок 10" descr="C:\Documents and Settings\Администратор\Мои документы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1 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15" cy="349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B2877" w:rsidP="00D01885" w:rsidRDefault="00BB2877" w14:paraId="4B99056E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xmlns:wp14="http://schemas.microsoft.com/office/word/2010/wordml" w:rsidRPr="005C6EBF" w:rsidR="00373B27" w:rsidP="00BB2D94" w:rsidRDefault="005C6EBF" w14:paraId="3EBE5071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4. </w:t>
      </w:r>
      <w:r w:rsidRPr="005C6EBF" w:rsidR="00373B27">
        <w:rPr>
          <w:rFonts w:ascii="Times New Roman" w:hAnsi="Times New Roman" w:cs="Times New Roman"/>
          <w:b/>
          <w:sz w:val="28"/>
          <w:szCs w:val="28"/>
          <w:lang w:val="be-BY"/>
        </w:rPr>
        <w:t>Колас, Я. Новая зямля. Сымон-музыка: паэмы/ Я.Колас.- Мн.: Юнацтва, 1996.- 447 с.: іл.- (Школьная бібліятэка).</w:t>
      </w:r>
    </w:p>
    <w:p xmlns:wp14="http://schemas.microsoft.com/office/word/2010/wordml" w:rsidR="009F198F" w:rsidP="009F198F" w:rsidRDefault="009F198F" w14:paraId="3107B4F6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Мой родны кут, як ты мне мілы!..</w:t>
      </w:r>
    </w:p>
    <w:p xmlns:wp14="http://schemas.microsoft.com/office/word/2010/wordml" w:rsidR="009F198F" w:rsidP="009F198F" w:rsidRDefault="009F198F" w14:paraId="0E32B072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Забыць цябе не маю сілы!</w:t>
      </w:r>
    </w:p>
    <w:p xmlns:wp14="http://schemas.microsoft.com/office/word/2010/wordml" w:rsidR="009F198F" w:rsidP="009F198F" w:rsidRDefault="009F198F" w14:paraId="3C3F9F2E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Не раз, утомлены дарогай,</w:t>
      </w:r>
    </w:p>
    <w:p xmlns:wp14="http://schemas.microsoft.com/office/word/2010/wordml" w:rsidR="009F198F" w:rsidP="009F198F" w:rsidRDefault="009F198F" w14:paraId="59309F29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Жыццём вясны мае убогай,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  <w:lang w:val="be-BY"/>
        </w:rPr>
        <w:t>К табе я ў думках залятаю</w:t>
      </w:r>
    </w:p>
    <w:p xmlns:wp14="http://schemas.microsoft.com/office/word/2010/wordml" w:rsidR="009F198F" w:rsidP="009F198F" w:rsidRDefault="009F198F" w14:paraId="51A32F82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там душою спачываю.</w:t>
      </w:r>
    </w:p>
    <w:p xmlns:wp14="http://schemas.microsoft.com/office/word/2010/wordml" w:rsidR="009F198F" w:rsidP="009F198F" w:rsidRDefault="009F198F" w14:paraId="1AC9ABC3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О, як бы я хацеў спачатку</w:t>
      </w:r>
    </w:p>
    <w:p xmlns:wp14="http://schemas.microsoft.com/office/word/2010/wordml" w:rsidR="009F198F" w:rsidP="009F198F" w:rsidRDefault="009F198F" w14:paraId="13179662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Дарогу жыцця па парадку</w:t>
      </w:r>
    </w:p>
    <w:p xmlns:wp14="http://schemas.microsoft.com/office/word/2010/wordml" w:rsidR="009F198F" w:rsidP="009F198F" w:rsidRDefault="009F198F" w14:paraId="775E2C6C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Прайсці яшчэ раз, азірнуцца,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  <w:lang w:val="be-BY"/>
        </w:rPr>
        <w:t>Сабраць з дарог каменні тыя,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  <w:lang w:val="be-BY"/>
        </w:rPr>
        <w:t>Што губяць сілы маладыя,-</w:t>
      </w:r>
    </w:p>
    <w:p xmlns:wp14="http://schemas.microsoft.com/office/word/2010/wordml" w:rsidR="009F198F" w:rsidP="009F198F" w:rsidRDefault="009F198F" w14:paraId="50AC9A71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 вясне б маёй хацеў вярнуцца.</w:t>
      </w:r>
    </w:p>
    <w:p xmlns:wp14="http://schemas.microsoft.com/office/word/2010/wordml" w:rsidR="009F198F" w:rsidP="009F198F" w:rsidRDefault="009F198F" w14:paraId="46705242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(“Новая зямля”)</w:t>
      </w:r>
    </w:p>
    <w:p xmlns:wp14="http://schemas.microsoft.com/office/word/2010/wordml" w:rsidR="00373B27" w:rsidP="00BB2D94" w:rsidRDefault="009F198F" w14:paraId="475639D7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Якуб К</w:t>
      </w:r>
      <w:r w:rsidR="00373B27">
        <w:rPr>
          <w:rFonts w:ascii="Times New Roman" w:hAnsi="Times New Roman" w:cs="Times New Roman"/>
          <w:sz w:val="28"/>
          <w:szCs w:val="28"/>
          <w:lang w:val="be-BY"/>
        </w:rPr>
        <w:t>олас пакін</w:t>
      </w:r>
      <w:r>
        <w:rPr>
          <w:rFonts w:ascii="Times New Roman" w:hAnsi="Times New Roman" w:cs="Times New Roman"/>
          <w:sz w:val="28"/>
          <w:szCs w:val="28"/>
          <w:lang w:val="be-BY"/>
        </w:rPr>
        <w:t>уў аднолькава шырокі след у паэзіі і прозе. А</w:t>
      </w:r>
      <w:r w:rsidR="00373B27">
        <w:rPr>
          <w:rFonts w:ascii="Times New Roman" w:hAnsi="Times New Roman" w:cs="Times New Roman"/>
          <w:sz w:val="28"/>
          <w:szCs w:val="28"/>
          <w:lang w:val="be-BY"/>
        </w:rPr>
        <w:t>ле над усімі творамі яго ўзвышаюцца манументальныя паэмы “Новая зямля” і “Сымон-музыка”, трылогія “На ростанях”. Яны з</w:t>
      </w:r>
      <w:r w:rsidRPr="00373B27" w:rsidR="00373B27">
        <w:rPr>
          <w:rFonts w:ascii="Times New Roman" w:hAnsi="Times New Roman" w:cs="Times New Roman"/>
          <w:sz w:val="28"/>
          <w:szCs w:val="28"/>
        </w:rPr>
        <w:t>’</w:t>
      </w:r>
      <w:r w:rsidR="00373B27">
        <w:rPr>
          <w:rFonts w:ascii="Times New Roman" w:hAnsi="Times New Roman" w:cs="Times New Roman"/>
          <w:sz w:val="28"/>
          <w:szCs w:val="28"/>
          <w:lang w:val="be-BY"/>
        </w:rPr>
        <w:t>явіліся велічным гімнам чалавеку працы, багацця яго духоўнага свету. У паэме “Новая зямля” расказваецца пра жыццё простых вяскоўцаў, пошукі імі праўды і сэнсу існавання, а ў паэме “Сымон-музыка” - пра лёс таленавітага музыканта Сымона. Паэм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373B27">
        <w:rPr>
          <w:rFonts w:ascii="Times New Roman" w:hAnsi="Times New Roman" w:cs="Times New Roman"/>
          <w:sz w:val="28"/>
          <w:szCs w:val="28"/>
          <w:lang w:val="be-BY"/>
        </w:rPr>
        <w:t xml:space="preserve"> - своеасаблівы гімн беларускаму народу, яго духоўнай сіле.</w:t>
      </w:r>
    </w:p>
    <w:p xmlns:wp14="http://schemas.microsoft.com/office/word/2010/wordml" w:rsidR="005C6EBF" w:rsidP="007968DA" w:rsidRDefault="005C6EBF" w14:paraId="1299C43A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79AC7770" wp14:editId="7777777">
            <wp:extent cx="2191110" cy="3378158"/>
            <wp:effectExtent l="0" t="0" r="0" b="0"/>
            <wp:docPr id="11" name="Рисунок 11" descr="C:\Documents and Settings\Администратор\Мои документы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1 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55" cy="339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B2877" w:rsidP="007968DA" w:rsidRDefault="00BB2877" w14:paraId="4DDBEF00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xmlns:wp14="http://schemas.microsoft.com/office/word/2010/wordml" w:rsidRPr="00E44F04" w:rsidR="007968DA" w:rsidP="007968DA" w:rsidRDefault="007968DA" w14:paraId="3CF720A9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44F04">
        <w:rPr>
          <w:rFonts w:ascii="Times New Roman" w:hAnsi="Times New Roman" w:cs="Times New Roman"/>
          <w:b/>
          <w:sz w:val="28"/>
          <w:szCs w:val="28"/>
          <w:lang w:val="be-BY"/>
        </w:rPr>
        <w:t xml:space="preserve">5. </w:t>
      </w:r>
      <w:r w:rsidRPr="00E44F04" w:rsidR="00E44F04">
        <w:rPr>
          <w:rFonts w:ascii="Times New Roman" w:hAnsi="Times New Roman" w:cs="Times New Roman"/>
          <w:b/>
          <w:sz w:val="28"/>
          <w:szCs w:val="28"/>
          <w:lang w:val="be-BY"/>
        </w:rPr>
        <w:t>Колас, Я</w:t>
      </w:r>
      <w:r w:rsidR="00E44F04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Pr="00E44F04" w:rsidR="00E44F0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На ростанях: трылогія/ Я.Колас.- Мн.: Юнацтва, 1981.- 702 с.: іл.- (Школьная бібліятэка).</w:t>
      </w:r>
    </w:p>
    <w:p xmlns:wp14="http://schemas.microsoft.com/office/word/2010/wordml" w:rsidRPr="00D34FFF" w:rsidR="00A81B47" w:rsidP="00D34FFF" w:rsidRDefault="00E44F04" w14:paraId="67636B9B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Трылогія “На ростанях” займае асаблівае месца ў творчасці Якуба Коласа. Пісалася гэта кніга на працягу значнага часу. У “палескіх аповесцях”</w:t>
      </w:r>
      <w:r w:rsidR="007E6217">
        <w:rPr>
          <w:rFonts w:ascii="Times New Roman" w:hAnsi="Times New Roman" w:cs="Times New Roman"/>
          <w:sz w:val="28"/>
          <w:szCs w:val="28"/>
          <w:lang w:val="be-BY"/>
        </w:rPr>
        <w:t xml:space="preserve"> пісьменнік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пачаў надзвычай важную для маладой беларускай літаратуры справу - пошукі героя высокай грамадзянскай свядомасці і актыўнага дзеяння. У гэтым творы </w:t>
      </w:r>
      <w:r w:rsidR="007E6217">
        <w:rPr>
          <w:rFonts w:ascii="Times New Roman" w:hAnsi="Times New Roman" w:cs="Times New Roman"/>
          <w:sz w:val="28"/>
          <w:szCs w:val="28"/>
          <w:lang w:val="be-BY"/>
        </w:rPr>
        <w:t xml:space="preserve">ён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выявіў сябе буйным майстрам мастацкай прозы. Трылогія здзіўляе сваім унутраным адзінствам.Адбываецца гэта, мабыць, па той прычыне, што </w:t>
      </w:r>
      <w:r w:rsidR="007E6217">
        <w:rPr>
          <w:rFonts w:ascii="Times New Roman" w:hAnsi="Times New Roman" w:cs="Times New Roman"/>
          <w:sz w:val="28"/>
          <w:szCs w:val="28"/>
          <w:lang w:val="be-BY"/>
        </w:rPr>
        <w:t xml:space="preserve">Якуб Колас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вельмі клапатліва і ўважліва адбіраў матэрыял для твора, не паўтараючы карцін і малюнкаў, аддаючы на суд чытача толькі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тое, што запала яму ў душу і ацэнена яго сэрцам</w:t>
      </w:r>
      <w:r w:rsidR="007E6217">
        <w:rPr>
          <w:rFonts w:ascii="Times New Roman" w:hAnsi="Times New Roman" w:cs="Times New Roman"/>
          <w:sz w:val="28"/>
          <w:szCs w:val="28"/>
          <w:lang w:val="be-BY"/>
        </w:rPr>
        <w:t>. Выключна цэльны вобраз Лабановіча. Логіка яго развіцця ні адным сваім штрыхом не парушае жыццёвай праўды, стварае  атмасферу шчырасці і даверу да кнігі.</w:t>
      </w:r>
    </w:p>
    <w:p xmlns:wp14="http://schemas.microsoft.com/office/word/2010/wordml" w:rsidRPr="006A48A9" w:rsidR="00FF087D" w:rsidP="00FC0114" w:rsidRDefault="006A48A9" w14:paraId="586B389E" wp14:textId="77777777">
      <w:pPr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6A48A9">
        <w:rPr>
          <w:rFonts w:ascii="Times New Roman" w:hAnsi="Times New Roman" w:cs="Times New Roman"/>
          <w:b/>
          <w:sz w:val="32"/>
          <w:szCs w:val="32"/>
          <w:lang w:val="be-BY"/>
        </w:rPr>
        <w:t>3 раздзел. На кожнай сцяжынцы іх песня і голас…</w:t>
      </w:r>
    </w:p>
    <w:p xmlns:wp14="http://schemas.microsoft.com/office/word/2010/wordml" w:rsidRPr="006A48A9" w:rsidR="00FC0114" w:rsidP="00FC0114" w:rsidRDefault="00FC0114" w14:paraId="7371132E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A48A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Творчасць Янкі Купалы і Якуба Коласа – гэта тыя вежы, з якіх мы, беларусы, бачым цэлы свет, і па якіх свет бачыць нас.</w:t>
      </w:r>
    </w:p>
    <w:p xmlns:wp14="http://schemas.microsoft.com/office/word/2010/wordml" w:rsidR="00FC0114" w:rsidP="00FC0114" w:rsidRDefault="00FC0114" w14:paraId="0F40F2C7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6A48A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                                   </w:t>
      </w:r>
      <w:r w:rsidR="00373B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</w:t>
      </w:r>
      <w:r w:rsidRPr="006A48A9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Віктар Шніп</w:t>
      </w:r>
      <w:r w:rsidRPr="00FC011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xmlns:wp14="http://schemas.microsoft.com/office/word/2010/wordml" w:rsidR="00724F27" w:rsidP="00724F27" w:rsidRDefault="00724F27" w14:paraId="3461D779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412373F0" wp14:editId="7777777">
            <wp:extent cx="2234241" cy="3553895"/>
            <wp:effectExtent l="0" t="0" r="0" b="8890"/>
            <wp:docPr id="12" name="Рисунок 12" descr="C:\Documents and Settings\Администратор\Мои документы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1 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33" cy="35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B2877" w:rsidP="00724F27" w:rsidRDefault="00BB2877" w14:paraId="3CF2D8B6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xmlns:wp14="http://schemas.microsoft.com/office/word/2010/wordml" w:rsidRPr="00302614" w:rsidR="00724F27" w:rsidP="00724F27" w:rsidRDefault="00724F27" w14:paraId="14F2CFB8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02614">
        <w:rPr>
          <w:rFonts w:ascii="Times New Roman" w:hAnsi="Times New Roman" w:cs="Times New Roman"/>
          <w:b/>
          <w:sz w:val="28"/>
          <w:szCs w:val="28"/>
          <w:lang w:val="be-BY"/>
        </w:rPr>
        <w:t>1. Юрэвіч, У.М. Янка Купала: нарыс жыцця і творчасці/ У.М.Юрэвіч.- Мн.: Народная асвета, 1983.- 208 с.: іл.- (Народныя пісьменнікі БССР).</w:t>
      </w:r>
    </w:p>
    <w:p xmlns:wp14="http://schemas.microsoft.com/office/word/2010/wordml" w:rsidR="00724F27" w:rsidP="00724F27" w:rsidRDefault="00724F27" w14:paraId="2C7304CB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B57781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 золку ХХ стагоддзя на Беларусі заззяў вясёлкаю цудоўны самародак, непаўторна вялікі талент, выразнік запаветных дум і светлых надзей народа - Янка Купала.</w:t>
      </w:r>
    </w:p>
    <w:p xmlns:wp14="http://schemas.microsoft.com/office/word/2010/wordml" w:rsidR="00724F27" w:rsidP="00724F27" w:rsidRDefault="00724F27" w14:paraId="096DAA86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B57781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e-BY"/>
        </w:rPr>
        <w:t>Здаецца, і ведаеш творы паэта, а ўсё роўна кожны раз, калі разгортваеш яго кнігу і пачынаеш чытаць, - адкрываеш для сябе штосці новае, нязведанае.</w:t>
      </w:r>
    </w:p>
    <w:p xmlns:wp14="http://schemas.microsoft.com/office/word/2010/wordml" w:rsidR="00724F27" w:rsidP="00302614" w:rsidRDefault="00302614" w14:paraId="6E71065E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Паміж пустак, балот беларускай зямлі,</w:t>
      </w:r>
    </w:p>
    <w:p xmlns:wp14="http://schemas.microsoft.com/office/word/2010/wordml" w:rsidR="00302614" w:rsidP="00302614" w:rsidRDefault="00302614" w14:paraId="6C26C076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ўзбярэжжы ракі шумнацечнай,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  <w:lang w:val="be-BY"/>
        </w:rPr>
        <w:t>Дрэмле памятка дзён, што ў нябыт уцяклі,-</w:t>
      </w:r>
    </w:p>
    <w:p xmlns:wp14="http://schemas.microsoft.com/office/word/2010/wordml" w:rsidR="00302614" w:rsidP="00302614" w:rsidRDefault="00302614" w14:paraId="3DEDA9C3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Ўздірванелы курган векавечны.</w:t>
      </w:r>
    </w:p>
    <w:p xmlns:wp14="http://schemas.microsoft.com/office/word/2010/wordml" w:rsidR="00302614" w:rsidP="00302614" w:rsidRDefault="00302614" w14:paraId="45327542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(“Курган”)</w:t>
      </w:r>
    </w:p>
    <w:p xmlns:wp14="http://schemas.microsoft.com/office/word/2010/wordml" w:rsidR="00302614" w:rsidP="00724F27" w:rsidRDefault="00302614" w14:paraId="7D465C2C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Чытаеш - і нібы чуеш жывы голас паэта, прыглушаны цяжкай дарогай яго вандроўнага жыцця, бачыш яго вочы, то задуменныя, то з іскрынкай спагадлівай усмешкі…</w:t>
      </w:r>
    </w:p>
    <w:p xmlns:wp14="http://schemas.microsoft.com/office/word/2010/wordml" w:rsidR="00302614" w:rsidP="00724F27" w:rsidRDefault="00302614" w14:paraId="3151DF50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Гэта кніга - сціслы нарыс жыцця і творчасці народнага паэта Беларусі Янкі Купалы. Аўтар прасочвае вытокі творчасці пісьменніка, разглядае самыя значныя яго творы.</w:t>
      </w:r>
    </w:p>
    <w:p xmlns:wp14="http://schemas.microsoft.com/office/word/2010/wordml" w:rsidR="006A22BD" w:rsidP="006A22BD" w:rsidRDefault="006A22BD" w14:paraId="0FB78278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77FCD184" wp14:editId="7777777">
            <wp:extent cx="2182483" cy="3479768"/>
            <wp:effectExtent l="0" t="0" r="8890" b="6985"/>
            <wp:docPr id="13" name="Рисунок 13" descr="C:\Documents and Settings\Администратор\Мои документы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99" cy="348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B2877" w:rsidP="006A22BD" w:rsidRDefault="00BB2877" w14:paraId="1FC39945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xmlns:wp14="http://schemas.microsoft.com/office/word/2010/wordml" w:rsidRPr="00E7644E" w:rsidR="006A22BD" w:rsidP="006A22BD" w:rsidRDefault="006A22BD" w14:paraId="5FB9F1F1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7644E">
        <w:rPr>
          <w:rFonts w:ascii="Times New Roman" w:hAnsi="Times New Roman" w:cs="Times New Roman"/>
          <w:b/>
          <w:sz w:val="28"/>
          <w:szCs w:val="28"/>
          <w:lang w:val="be-BY"/>
        </w:rPr>
        <w:t>2. С</w:t>
      </w:r>
      <w:r w:rsidRPr="00E7644E" w:rsidR="00E7644E">
        <w:rPr>
          <w:rFonts w:ascii="Times New Roman" w:hAnsi="Times New Roman" w:cs="Times New Roman"/>
          <w:b/>
          <w:sz w:val="28"/>
          <w:szCs w:val="28"/>
          <w:lang w:val="be-BY"/>
        </w:rPr>
        <w:t>во</w:t>
      </w:r>
      <w:r w:rsidRPr="00E7644E">
        <w:rPr>
          <w:rFonts w:ascii="Times New Roman" w:hAnsi="Times New Roman" w:cs="Times New Roman"/>
          <w:b/>
          <w:sz w:val="28"/>
          <w:szCs w:val="28"/>
          <w:lang w:val="be-BY"/>
        </w:rPr>
        <w:t>й пачэсны пасад: кніга пра Янку Купалу/ уклад. С.Панізьнік.- Мн.: Мастацкая літаратура, 1999.- 334 с.- (Школьная бібліятэка).</w:t>
      </w:r>
    </w:p>
    <w:p xmlns:wp14="http://schemas.microsoft.com/office/word/2010/wordml" w:rsidR="00E7644E" w:rsidP="00E7644E" w:rsidRDefault="00E7644E" w14:paraId="21AA1E53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Вольны вецер напеў вольных песень табе,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  <w:lang w:val="be-BY"/>
        </w:rPr>
        <w:t>Бор зялёны ўзняў дружным гоманам.</w:t>
      </w:r>
    </w:p>
    <w:p xmlns:wp14="http://schemas.microsoft.com/office/word/2010/wordml" w:rsidR="00E7644E" w:rsidP="00E7644E" w:rsidRDefault="00E7644E" w14:paraId="5D9B0D2C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Сонца полымем вызвала к слаўнай сяўбе,</w:t>
      </w:r>
    </w:p>
    <w:p xmlns:wp14="http://schemas.microsoft.com/office/word/2010/wordml" w:rsidR="00E7644E" w:rsidP="00E7644E" w:rsidRDefault="00E7644E" w14:paraId="0F8F6EBD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Зоры веру ўлілі сілам зломаным.</w:t>
      </w:r>
    </w:p>
    <w:p xmlns:wp14="http://schemas.microsoft.com/office/word/2010/wordml" w:rsidR="00E7644E" w:rsidP="00E7644E" w:rsidRDefault="00E7644E" w14:paraId="1D2B0E52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D34F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 час буры, нягод і вялікіх надзей</w:t>
      </w:r>
    </w:p>
    <w:p xmlns:wp14="http://schemas.microsoft.com/office/word/2010/wordml" w:rsidR="00E7644E" w:rsidP="00E7644E" w:rsidRDefault="00E7644E" w14:paraId="6098D936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Зацвіла, расцвіла, даўгажданая,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  <w:lang w:val="be-BY"/>
        </w:rPr>
        <w:t>І крыніцай жывой над айчызнай сваёй</w:t>
      </w:r>
    </w:p>
    <w:p xmlns:wp14="http://schemas.microsoft.com/office/word/2010/wordml" w:rsidR="00E7644E" w:rsidP="00E7644E" w:rsidRDefault="00E7644E" w14:paraId="3F83FCBD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Паплыла, пацякла, неспыняльная.</w:t>
      </w:r>
    </w:p>
    <w:p xmlns:wp14="http://schemas.microsoft.com/office/word/2010/wordml" w:rsidR="00E7644E" w:rsidP="00E7644E" w:rsidRDefault="00E7644E" w14:paraId="64786B9D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(“Маладая Беларусь”)</w:t>
      </w:r>
    </w:p>
    <w:p xmlns:wp14="http://schemas.microsoft.com/office/word/2010/wordml" w:rsidR="00EF5815" w:rsidP="00EF5815" w:rsidRDefault="00EF5815" w14:paraId="44FDB413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У кнізе пра Купалу сабраныя не толькі паэтычныя і празаічныя творы пісьменнікаў розных пакаленняў, прадстаўнікоў многіх нацыянальных культур. Тут успаміны, выказванні, згадкі родных і сяброў паэта, яго сучаснікаў і спадкаемцах. У нарысах і эсэ, абразках і эмпрэсіях выяўляецца не толькі душа таленавітага сына зямлі беларускай, моц яго паэтычнага слова, сіла ўздзеяння думаў Прарока.</w:t>
      </w:r>
    </w:p>
    <w:p xmlns:wp14="http://schemas.microsoft.com/office/word/2010/wordml" w:rsidR="004C0809" w:rsidP="005E51C4" w:rsidRDefault="005E51C4" w14:paraId="0562CB0E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xmlns:wp14="http://schemas.microsoft.com/office/word/2010/wordprocessingDrawing" distT="0" distB="0" distL="0" distR="0" wp14:anchorId="10A13CC0" wp14:editId="7777777">
            <wp:extent cx="2035834" cy="3257333"/>
            <wp:effectExtent l="0" t="0" r="2540" b="635"/>
            <wp:docPr id="14" name="Рисунок 14" descr="C:\Documents and Settings\Администратор\Мои документы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1 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33" cy="32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B2877" w:rsidP="005E51C4" w:rsidRDefault="00BB2877" w14:paraId="34CE0A41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xmlns:wp14="http://schemas.microsoft.com/office/word/2010/wordml" w:rsidRPr="005E51C4" w:rsidR="005E51C4" w:rsidP="005E51C4" w:rsidRDefault="005E51C4" w14:paraId="11ECFCA6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E51C4">
        <w:rPr>
          <w:rFonts w:ascii="Times New Roman" w:hAnsi="Times New Roman" w:cs="Times New Roman"/>
          <w:b/>
          <w:sz w:val="28"/>
          <w:szCs w:val="28"/>
          <w:lang w:val="be-BY"/>
        </w:rPr>
        <w:t>3. Лойка, А.А. Як агонь, як вада…: раман-эсэ пра Янку Купалу/ А.А.Лойка.- Мн.: Мастацкая літаратура, 2000.- 478 с.: іл.- (Школьная бібліятэка).</w:t>
      </w:r>
    </w:p>
    <w:p xmlns:wp14="http://schemas.microsoft.com/office/word/2010/wordml" w:rsidR="00693459" w:rsidP="005E51C4" w:rsidRDefault="005E51C4" w14:paraId="2A97A913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У кожнага народа ёсць паэты, веліч і значэнне якіх узрастае ад пакалення да пакалення. Творчасць Янкі Купалы даўно ўжо прызнана ў свеце. Але і само жыццё чалавека такога масштабу і такога лёсу, як Янка Купала, - гэта адна з цікавейшых старонак жыцця ўсяго народа. Чалавек пачынаецца з  сям</w:t>
      </w:r>
      <w:r w:rsidRPr="005E51C4">
        <w:rPr>
          <w:rFonts w:ascii="Times New Roman" w:hAnsi="Times New Roman" w:cs="Times New Roman"/>
          <w:sz w:val="28"/>
          <w:szCs w:val="28"/>
          <w:lang w:val="be-BY"/>
        </w:rPr>
        <w:t>’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і, і ўсё ў ім - добрае і благое - з </w:t>
      </w:r>
      <w:r w:rsidRPr="005E51C4">
        <w:rPr>
          <w:rFonts w:ascii="Times New Roman" w:hAnsi="Times New Roman" w:cs="Times New Roman"/>
          <w:sz w:val="28"/>
          <w:szCs w:val="28"/>
          <w:lang w:val="be-BY"/>
        </w:rPr>
        <w:t>сям’і</w:t>
      </w:r>
      <w:r>
        <w:rPr>
          <w:rFonts w:ascii="Times New Roman" w:hAnsi="Times New Roman" w:cs="Times New Roman"/>
          <w:sz w:val="28"/>
          <w:szCs w:val="28"/>
          <w:lang w:val="be-BY"/>
        </w:rPr>
        <w:t>. Сям’я ж не канчаецца адным пакаленнем. Яна, як той ланцуг, праз пэўны час далучае ўсё новыя і новыя звёны. Так было і ў родзе Янкі Купалы, сапраўднае прозвішча якога - Луцэвіч.</w:t>
      </w:r>
    </w:p>
    <w:p xmlns:wp14="http://schemas.microsoft.com/office/word/2010/wordml" w:rsidR="005E51C4" w:rsidP="005E51C4" w:rsidRDefault="00693459" w14:paraId="07526ABD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5E51C4">
        <w:rPr>
          <w:rFonts w:ascii="Times New Roman" w:hAnsi="Times New Roman" w:cs="Times New Roman"/>
          <w:sz w:val="28"/>
          <w:szCs w:val="28"/>
          <w:lang w:val="be-BY"/>
        </w:rPr>
        <w:t>Кніга “</w:t>
      </w:r>
      <w:r w:rsidRPr="005E51C4" w:rsidR="005E51C4">
        <w:rPr>
          <w:lang w:val="be-BY"/>
        </w:rPr>
        <w:t xml:space="preserve"> </w:t>
      </w:r>
      <w:r w:rsidRPr="005E51C4" w:rsidR="005E51C4">
        <w:rPr>
          <w:rFonts w:ascii="Times New Roman" w:hAnsi="Times New Roman" w:cs="Times New Roman"/>
          <w:sz w:val="28"/>
          <w:szCs w:val="28"/>
          <w:lang w:val="be-BY"/>
        </w:rPr>
        <w:t>Як агонь, як вада…</w:t>
      </w:r>
      <w:r w:rsidR="005E51C4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D34FFF">
        <w:rPr>
          <w:rFonts w:ascii="Times New Roman" w:hAnsi="Times New Roman" w:cs="Times New Roman"/>
          <w:sz w:val="28"/>
          <w:szCs w:val="28"/>
          <w:lang w:val="be-BY"/>
        </w:rPr>
        <w:t xml:space="preserve"> А.А.Л</w:t>
      </w:r>
      <w:r w:rsidR="005E51C4">
        <w:rPr>
          <w:rFonts w:ascii="Times New Roman" w:hAnsi="Times New Roman" w:cs="Times New Roman"/>
          <w:sz w:val="28"/>
          <w:szCs w:val="28"/>
          <w:lang w:val="be-BY"/>
        </w:rPr>
        <w:t>ойкі - гэта мастацкая біяграфія народнага паэта Беларусі Янкі Купалы.</w:t>
      </w:r>
    </w:p>
    <w:p xmlns:wp14="http://schemas.microsoft.com/office/word/2010/wordml" w:rsidR="00BB2877" w:rsidP="00A55A31" w:rsidRDefault="00BB2877" w14:paraId="62EBF3C5" wp14:textId="7777777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xmlns:wp14="http://schemas.microsoft.com/office/word/2010/wordml" w:rsidR="00A55A31" w:rsidP="00A55A31" w:rsidRDefault="00A55A31" w14:paraId="6D98A12B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xmlns:wp14="http://schemas.microsoft.com/office/word/2010/wordprocessingDrawing" distT="0" distB="0" distL="0" distR="0" wp14:anchorId="0A5F9BE5" wp14:editId="7777777">
            <wp:extent cx="2277373" cy="3472933"/>
            <wp:effectExtent l="0" t="0" r="8890" b="0"/>
            <wp:docPr id="15" name="Рисунок 15" descr="C:\Documents and Settings\Администратор\Мои документы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1 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86" cy="34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B2877" w:rsidP="00A55A31" w:rsidRDefault="00BB2877" w14:paraId="2946DB82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xmlns:wp14="http://schemas.microsoft.com/office/word/2010/wordml" w:rsidRPr="00A55A31" w:rsidR="00A55A31" w:rsidP="00A55A31" w:rsidRDefault="00A55A31" w14:paraId="3B9AF08B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55A31">
        <w:rPr>
          <w:rFonts w:ascii="Times New Roman" w:hAnsi="Times New Roman" w:cs="Times New Roman"/>
          <w:b/>
          <w:sz w:val="28"/>
          <w:szCs w:val="28"/>
          <w:lang w:val="be-BY"/>
        </w:rPr>
        <w:t>4. Навуменка, І.Я. Якуб Колас: нарыс жыцця і творчасці/ І.Я.Навуменка.- Мн.: Народная асвета, 1982.- 208 с.: іл.- (Народныя пісьменнікі БССР).</w:t>
      </w:r>
    </w:p>
    <w:p xmlns:wp14="http://schemas.microsoft.com/office/word/2010/wordml" w:rsidR="00A55A31" w:rsidP="00A55A31" w:rsidRDefault="00A55A31" w14:paraId="432189F0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Творы Якуба Коласа нібы выпраменьваюць душэўную цеплыню, дабрату, вялікую чалавечую мудрасць. Свет Коласа - свет прыгожы, ясны, гарманічны.</w:t>
      </w:r>
    </w:p>
    <w:p xmlns:wp14="http://schemas.microsoft.com/office/word/2010/wordml" w:rsidR="00A55A31" w:rsidP="00A55A31" w:rsidRDefault="00A55A31" w14:paraId="1A847BC7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бязмежным небе</w:t>
      </w:r>
    </w:p>
    <w:p xmlns:wp14="http://schemas.microsoft.com/office/word/2010/wordml" w:rsidR="00A55A31" w:rsidP="00A55A31" w:rsidRDefault="00A55A31" w14:paraId="2F3FC1B0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Роўненькім шнурочкам</w:t>
      </w:r>
    </w:p>
    <w:p xmlns:wp14="http://schemas.microsoft.com/office/word/2010/wordml" w:rsidR="00A55A31" w:rsidP="00A55A31" w:rsidRDefault="00A55A31" w14:paraId="66BD6C41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Жураўлі на вырай</w:t>
      </w:r>
    </w:p>
    <w:p xmlns:wp14="http://schemas.microsoft.com/office/word/2010/wordml" w:rsidR="00A55A31" w:rsidP="00A55A31" w:rsidRDefault="00A55A31" w14:paraId="17AB3B2F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Мкнуцца над лясочкам.</w:t>
      </w:r>
    </w:p>
    <w:p xmlns:wp14="http://schemas.microsoft.com/office/word/2010/wordml" w:rsidR="00A55A31" w:rsidP="00A55A31" w:rsidRDefault="00A55A31" w14:paraId="0DB05099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Меньшыцца шнурочак,</w:t>
      </w:r>
    </w:p>
    <w:p xmlns:wp14="http://schemas.microsoft.com/office/word/2010/wordml" w:rsidR="00A55A31" w:rsidP="00A55A31" w:rsidRDefault="00A55A31" w14:paraId="518DE2FA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паднеб</w:t>
      </w:r>
      <w:r w:rsidRPr="00A55A31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be-BY"/>
        </w:rPr>
        <w:t>і тае,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  <w:lang w:val="be-BY"/>
        </w:rPr>
        <w:t>Вось ледзь-ледзь чарнее,</w:t>
      </w:r>
    </w:p>
    <w:p xmlns:wp14="http://schemas.microsoft.com/office/word/2010/wordml" w:rsidR="00A55A31" w:rsidP="00A55A31" w:rsidRDefault="00A55A31" w14:paraId="2330414F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Міг - і прападае …</w:t>
      </w:r>
    </w:p>
    <w:p xmlns:wp14="http://schemas.microsoft.com/office/word/2010/wordml" w:rsidR="00152F71" w:rsidP="00A55A31" w:rsidRDefault="00152F71" w14:paraId="74835F28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(“</w:t>
      </w:r>
      <w:r w:rsidRPr="00152F71">
        <w:rPr>
          <w:rFonts w:ascii="Times New Roman" w:hAnsi="Times New Roman" w:cs="Times New Roman"/>
          <w:sz w:val="28"/>
          <w:szCs w:val="28"/>
          <w:lang w:val="be-BY"/>
        </w:rPr>
        <w:t>Адлёт жураўлёў</w:t>
      </w:r>
      <w:r>
        <w:rPr>
          <w:rFonts w:ascii="Times New Roman" w:hAnsi="Times New Roman" w:cs="Times New Roman"/>
          <w:sz w:val="28"/>
          <w:szCs w:val="28"/>
          <w:lang w:val="be-BY"/>
        </w:rPr>
        <w:t>”)</w:t>
      </w:r>
    </w:p>
    <w:p xmlns:wp14="http://schemas.microsoft.com/office/word/2010/wordml" w:rsidR="00A55A31" w:rsidP="00A55A31" w:rsidRDefault="00A55A31" w14:paraId="4A87B04D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У кнізе разглядаецца творчасць народнага паэта Беларусі Якуба Коласа. </w:t>
      </w:r>
      <w:r w:rsidR="00AD2848">
        <w:rPr>
          <w:rFonts w:ascii="Times New Roman" w:hAnsi="Times New Roman" w:cs="Times New Roman"/>
          <w:sz w:val="28"/>
          <w:szCs w:val="28"/>
          <w:lang w:val="be-BY"/>
        </w:rPr>
        <w:t>Вялікая ўвага ўдзяляецца ідэйнаму зместу, праблематыцы твораў, іх мастацкаму стылю, паэтыцы, асаблівасцям сюжэту, кампазіцыі, мовы, раскрываецца роля вялікага паэта ў станаўленні беларускай літаратуры.</w:t>
      </w:r>
    </w:p>
    <w:p xmlns:wp14="http://schemas.microsoft.com/office/word/2010/wordml" w:rsidR="00D41B34" w:rsidP="00D41B34" w:rsidRDefault="00D41B34" w14:paraId="5997CC1D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xmlns:wp14="http://schemas.microsoft.com/office/word/2010/wordprocessingDrawing" distT="0" distB="0" distL="0" distR="0" wp14:anchorId="16136268" wp14:editId="7777777">
            <wp:extent cx="2234241" cy="3327282"/>
            <wp:effectExtent l="0" t="0" r="0" b="6985"/>
            <wp:docPr id="16" name="Рисунок 16" descr="C:\Documents and Settings\Администратор\Мои документы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1 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74" cy="332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B2877" w:rsidP="00D41B34" w:rsidRDefault="00BB2877" w14:paraId="110FFD37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xmlns:wp14="http://schemas.microsoft.com/office/word/2010/wordml" w:rsidRPr="00D41B34" w:rsidR="00D41B34" w:rsidP="00D41B34" w:rsidRDefault="00D41B34" w14:paraId="6C476D2C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41B34">
        <w:rPr>
          <w:rFonts w:ascii="Times New Roman" w:hAnsi="Times New Roman" w:cs="Times New Roman"/>
          <w:b/>
          <w:sz w:val="28"/>
          <w:szCs w:val="28"/>
          <w:lang w:val="be-BY"/>
        </w:rPr>
        <w:t>5. Мушынскі, М.І. Якуб Колас: летапіс жыцця і творчасці/ М.І.Мушынскі.- Мн.: Мастацкая літаратура, 1982.- 543 с.: іл.</w:t>
      </w:r>
    </w:p>
    <w:p xmlns:wp14="http://schemas.microsoft.com/office/word/2010/wordml" w:rsidR="00D41B34" w:rsidP="00D41B34" w:rsidRDefault="00D41B34" w14:paraId="1BF80116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Не ў адной толькі нашай душы</w:t>
      </w:r>
    </w:p>
    <w:p xmlns:wp14="http://schemas.microsoft.com/office/word/2010/wordml" w:rsidR="00D41B34" w:rsidP="00D41B34" w:rsidRDefault="00E572EF" w14:paraId="4C4BBD18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Зерне ёсць хар</w:t>
      </w:r>
      <w:r w:rsidR="00D41B34">
        <w:rPr>
          <w:rFonts w:ascii="Times New Roman" w:hAnsi="Times New Roman" w:cs="Times New Roman"/>
          <w:sz w:val="28"/>
          <w:szCs w:val="28"/>
          <w:lang w:val="be-BY"/>
        </w:rPr>
        <w:t>аства -</w:t>
      </w:r>
    </w:p>
    <w:p xmlns:wp14="http://schemas.microsoft.com/office/word/2010/wordml" w:rsidR="00D41B34" w:rsidP="00D41B34" w:rsidRDefault="00D41B34" w14:paraId="785C42FA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Аб ім казку складае ў цішы</w:t>
      </w:r>
    </w:p>
    <w:p xmlns:wp14="http://schemas.microsoft.com/office/word/2010/wordml" w:rsidR="00D41B34" w:rsidP="00D41B34" w:rsidRDefault="00D41B34" w14:paraId="194D88B2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Колас нівы, трава.</w:t>
      </w:r>
    </w:p>
    <w:p xmlns:wp14="http://schemas.microsoft.com/office/word/2010/wordml" w:rsidR="00D41B34" w:rsidP="00D41B34" w:rsidRDefault="00D41B34" w14:paraId="784F6E9E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Не ў адным толькі сэрцы людзей</w:t>
      </w:r>
    </w:p>
    <w:p xmlns:wp14="http://schemas.microsoft.com/office/word/2010/wordml" w:rsidR="00D41B34" w:rsidP="00D41B34" w:rsidRDefault="00D41B34" w14:paraId="4A958BE0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Іскра праўды гарыць -</w:t>
      </w:r>
    </w:p>
    <w:p xmlns:wp14="http://schemas.microsoft.com/office/word/2010/wordml" w:rsidR="00D41B34" w:rsidP="00D41B34" w:rsidRDefault="00D41B34" w14:paraId="41503903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Аб ёй песню пяе салавей,</w:t>
      </w:r>
    </w:p>
    <w:p xmlns:wp14="http://schemas.microsoft.com/office/word/2010/wordml" w:rsidR="00CB7C2B" w:rsidP="00D41B34" w:rsidRDefault="00CB7C2B" w14:paraId="589CB176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CB7C2B">
        <w:rPr>
          <w:rFonts w:ascii="Times New Roman" w:hAnsi="Times New Roman" w:cs="Times New Roman"/>
          <w:sz w:val="28"/>
          <w:szCs w:val="28"/>
          <w:lang w:val="be-BY"/>
        </w:rPr>
        <w:t>Аб ёй рэчка журчыць.</w:t>
      </w:r>
    </w:p>
    <w:p xmlns:wp14="http://schemas.microsoft.com/office/word/2010/wordml" w:rsidR="00D41B34" w:rsidP="00D41B34" w:rsidRDefault="00D41B34" w14:paraId="7C1C12FA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той песні, шырокай, як свет,</w:t>
      </w:r>
    </w:p>
    <w:p xmlns:wp14="http://schemas.microsoft.com/office/word/2010/wordml" w:rsidR="00D41B34" w:rsidP="00D41B34" w:rsidRDefault="00D41B34" w14:paraId="6639BACE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Чутны ветры і гром.</w:t>
      </w:r>
    </w:p>
    <w:p xmlns:wp14="http://schemas.microsoft.com/office/word/2010/wordml" w:rsidR="00D41B34" w:rsidP="00D41B34" w:rsidRDefault="00D41B34" w14:paraId="4E323ACD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Дык прымі ж ты прывет,</w:t>
      </w:r>
    </w:p>
    <w:p xmlns:wp14="http://schemas.microsoft.com/office/word/2010/wordml" w:rsidR="00D41B34" w:rsidP="00D41B34" w:rsidRDefault="00D41B34" w14:paraId="11A5C437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Свет бязмежны, мой дом.</w:t>
      </w:r>
    </w:p>
    <w:p xmlns:wp14="http://schemas.microsoft.com/office/word/2010/wordml" w:rsidR="00152F71" w:rsidP="00D41B34" w:rsidRDefault="00152F71" w14:paraId="559F64CD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(“Не ў аднэй толькі нашай душы...”)</w:t>
      </w:r>
    </w:p>
    <w:p xmlns:wp14="http://schemas.microsoft.com/office/word/2010/wordml" w:rsidR="004A2C23" w:rsidP="004A2C23" w:rsidRDefault="004A2C23" w14:paraId="192C1BC3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Кніга пабудавана на дакументальнай аснове. У храналагічнай паслядоўнасці ўзнаўляюцца найбольш значныя факты жыцця і літаратурнай творчасці, навуковай, грамадскай дзейнасці вялікага песняра беларускага народа Якуба Коласа.</w:t>
      </w:r>
    </w:p>
    <w:p xmlns:wp14="http://schemas.microsoft.com/office/word/2010/wordml" w:rsidR="00AC287D" w:rsidP="00944BE5" w:rsidRDefault="00944BE5" w14:paraId="6B699379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xmlns:wp14="http://schemas.microsoft.com/office/word/2010/wordprocessingDrawing" distT="0" distB="0" distL="0" distR="0" wp14:anchorId="3981C4CB" wp14:editId="7777777">
            <wp:extent cx="2398144" cy="3663383"/>
            <wp:effectExtent l="0" t="0" r="2540" b="0"/>
            <wp:docPr id="17" name="Рисунок 17" descr="C:\Documents and Settings\Администратор\Мои документы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1 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98" cy="36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B2877" w:rsidP="00944BE5" w:rsidRDefault="00BB2877" w14:paraId="3FE9F23F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xmlns:wp14="http://schemas.microsoft.com/office/word/2010/wordml" w:rsidRPr="00944BE5" w:rsidR="00944BE5" w:rsidP="00944BE5" w:rsidRDefault="00944BE5" w14:paraId="021DC713" wp14:textId="77777777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44BE5">
        <w:rPr>
          <w:rFonts w:ascii="Times New Roman" w:hAnsi="Times New Roman" w:cs="Times New Roman"/>
          <w:b/>
          <w:sz w:val="28"/>
          <w:szCs w:val="28"/>
          <w:lang w:val="be-BY"/>
        </w:rPr>
        <w:t>6. Лужанін, М. Колас расказвае пра сябе: аповесць-эсэ/М.Лужаніе.- Мн.: Мастацкая літаратура, 2010.- 431 с.- (Школьная бібліятэка).</w:t>
      </w:r>
    </w:p>
    <w:p xmlns:wp14="http://schemas.microsoft.com/office/word/2010/wordml" w:rsidR="00944BE5" w:rsidP="00944BE5" w:rsidRDefault="00944BE5" w14:paraId="1A18385D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Сын палясоўшчык</w:t>
      </w:r>
      <w:r w:rsidR="003B74CB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Міцкевіча, не паквапіўшыся на гучнасць і вядомасць гэтага прозвішча, прыняў сціплейшае і непрыкметнейшае - Колас. І стаў ім, і не стаптаў яго ў руні жорсткасці часу, не падцяла нявыкалашаную сцябліну каса забыцця, не пабіў град знявагі, не зламаў віхор падзей. Колас выспеў, выдужаў, вырас.</w:t>
      </w:r>
    </w:p>
    <w:p xmlns:wp14="http://schemas.microsoft.com/office/word/2010/wordml" w:rsidRPr="00A55A31" w:rsidR="00944BE5" w:rsidP="00944BE5" w:rsidRDefault="00944BE5" w14:paraId="19F807EF" wp14:textId="7777777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У аповесці расказваецца пра дзяцінства Костуся Міцкевіча, будучага вялікага песняра беларускага народа, раскрыв</w:t>
      </w:r>
      <w:r w:rsidR="00B031CA">
        <w:rPr>
          <w:rFonts w:ascii="Times New Roman" w:hAnsi="Times New Roman" w:cs="Times New Roman"/>
          <w:sz w:val="28"/>
          <w:szCs w:val="28"/>
          <w:lang w:val="be-BY"/>
        </w:rPr>
        <w:t xml:space="preserve">аецца яго жыццёвы і творчы шлях.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Аўтар, які быў асабістым сакратаром у песняра, апісвае сустрэчы Якуба Коласа і Янкі Купалы, узнаўляе гісторыю стварэння паэм “Сымон-музыка”, “На шляхах волі”, а таксама “Казак жыцця” і іншых твораў.</w:t>
      </w:r>
    </w:p>
    <w:sectPr w:rsidRPr="00A55A31" w:rsidR="00944BE5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10"/>
  <w:trackRevisions w:val="false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415"/>
    <w:rsid w:val="00001307"/>
    <w:rsid w:val="00001A58"/>
    <w:rsid w:val="00021F7B"/>
    <w:rsid w:val="000A5ECF"/>
    <w:rsid w:val="0010652B"/>
    <w:rsid w:val="00112056"/>
    <w:rsid w:val="00117404"/>
    <w:rsid w:val="001529DA"/>
    <w:rsid w:val="00152F71"/>
    <w:rsid w:val="00175971"/>
    <w:rsid w:val="0020381C"/>
    <w:rsid w:val="00205D68"/>
    <w:rsid w:val="00266499"/>
    <w:rsid w:val="00302415"/>
    <w:rsid w:val="00302614"/>
    <w:rsid w:val="00310B35"/>
    <w:rsid w:val="00361587"/>
    <w:rsid w:val="00373B27"/>
    <w:rsid w:val="0037404D"/>
    <w:rsid w:val="003A023C"/>
    <w:rsid w:val="003A46E7"/>
    <w:rsid w:val="003B6F25"/>
    <w:rsid w:val="003B74CB"/>
    <w:rsid w:val="003F1F21"/>
    <w:rsid w:val="0040046E"/>
    <w:rsid w:val="0043232C"/>
    <w:rsid w:val="004466E2"/>
    <w:rsid w:val="004635CF"/>
    <w:rsid w:val="004660BC"/>
    <w:rsid w:val="004A2C23"/>
    <w:rsid w:val="004C0809"/>
    <w:rsid w:val="004D6667"/>
    <w:rsid w:val="004E0417"/>
    <w:rsid w:val="00566AD9"/>
    <w:rsid w:val="005905A3"/>
    <w:rsid w:val="005A059B"/>
    <w:rsid w:val="005B7A49"/>
    <w:rsid w:val="005C6EBF"/>
    <w:rsid w:val="005D3F95"/>
    <w:rsid w:val="005D60F7"/>
    <w:rsid w:val="005E51C4"/>
    <w:rsid w:val="005F2664"/>
    <w:rsid w:val="00613CB3"/>
    <w:rsid w:val="00630E47"/>
    <w:rsid w:val="00693459"/>
    <w:rsid w:val="006A22BD"/>
    <w:rsid w:val="006A48A9"/>
    <w:rsid w:val="006B0AB8"/>
    <w:rsid w:val="006C4882"/>
    <w:rsid w:val="006C7827"/>
    <w:rsid w:val="006D3DF3"/>
    <w:rsid w:val="00724F27"/>
    <w:rsid w:val="007354A4"/>
    <w:rsid w:val="0077668F"/>
    <w:rsid w:val="00782D92"/>
    <w:rsid w:val="00786C69"/>
    <w:rsid w:val="007968DA"/>
    <w:rsid w:val="007E6217"/>
    <w:rsid w:val="008417AC"/>
    <w:rsid w:val="00852BCD"/>
    <w:rsid w:val="00861B23"/>
    <w:rsid w:val="00885DC2"/>
    <w:rsid w:val="008E1E9B"/>
    <w:rsid w:val="008F6216"/>
    <w:rsid w:val="0090567D"/>
    <w:rsid w:val="00910DEA"/>
    <w:rsid w:val="00915A78"/>
    <w:rsid w:val="00940F73"/>
    <w:rsid w:val="00944BE5"/>
    <w:rsid w:val="00951DD1"/>
    <w:rsid w:val="00975779"/>
    <w:rsid w:val="00982715"/>
    <w:rsid w:val="009B2970"/>
    <w:rsid w:val="009F198F"/>
    <w:rsid w:val="00A064AD"/>
    <w:rsid w:val="00A12535"/>
    <w:rsid w:val="00A36032"/>
    <w:rsid w:val="00A55A31"/>
    <w:rsid w:val="00A65754"/>
    <w:rsid w:val="00A717CF"/>
    <w:rsid w:val="00A80F4F"/>
    <w:rsid w:val="00A811C6"/>
    <w:rsid w:val="00A81B47"/>
    <w:rsid w:val="00AC287D"/>
    <w:rsid w:val="00AC5B1B"/>
    <w:rsid w:val="00AD2848"/>
    <w:rsid w:val="00AD38A3"/>
    <w:rsid w:val="00B031CA"/>
    <w:rsid w:val="00B130DB"/>
    <w:rsid w:val="00B22BB2"/>
    <w:rsid w:val="00B47BB5"/>
    <w:rsid w:val="00B57781"/>
    <w:rsid w:val="00B62E58"/>
    <w:rsid w:val="00B86262"/>
    <w:rsid w:val="00B97F0E"/>
    <w:rsid w:val="00BA0616"/>
    <w:rsid w:val="00BB1AAD"/>
    <w:rsid w:val="00BB2877"/>
    <w:rsid w:val="00BB2D94"/>
    <w:rsid w:val="00C25F99"/>
    <w:rsid w:val="00C367AB"/>
    <w:rsid w:val="00C42792"/>
    <w:rsid w:val="00C56A21"/>
    <w:rsid w:val="00C6299D"/>
    <w:rsid w:val="00C73E4B"/>
    <w:rsid w:val="00C7408D"/>
    <w:rsid w:val="00C75066"/>
    <w:rsid w:val="00C929C0"/>
    <w:rsid w:val="00CA3A61"/>
    <w:rsid w:val="00CA5DA2"/>
    <w:rsid w:val="00CB7C2B"/>
    <w:rsid w:val="00CC414B"/>
    <w:rsid w:val="00CF3D92"/>
    <w:rsid w:val="00D01885"/>
    <w:rsid w:val="00D34FFF"/>
    <w:rsid w:val="00D41B34"/>
    <w:rsid w:val="00D87853"/>
    <w:rsid w:val="00DB0B31"/>
    <w:rsid w:val="00DC0F35"/>
    <w:rsid w:val="00DD6B9A"/>
    <w:rsid w:val="00E034AF"/>
    <w:rsid w:val="00E32C73"/>
    <w:rsid w:val="00E44F04"/>
    <w:rsid w:val="00E572EF"/>
    <w:rsid w:val="00E7644E"/>
    <w:rsid w:val="00EA1350"/>
    <w:rsid w:val="00EF4468"/>
    <w:rsid w:val="00EF5815"/>
    <w:rsid w:val="00F067E1"/>
    <w:rsid w:val="00F1495D"/>
    <w:rsid w:val="00F70D47"/>
    <w:rsid w:val="00FB535C"/>
    <w:rsid w:val="00FC0114"/>
    <w:rsid w:val="00FE248E"/>
    <w:rsid w:val="00FF087D"/>
    <w:rsid w:val="6C8B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41B3A"/>
  <w15:docId w15:val="{A692FDEE-79C6-489D-9EDA-F9BBB407FA1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/>
    <w:rsid w:val="00302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image" Target="media/image9.jpeg" Id="rId13" /><Relationship Type="http://schemas.openxmlformats.org/officeDocument/2006/relationships/image" Target="media/image14.jpeg" Id="rId18" /><Relationship Type="http://schemas.openxmlformats.org/officeDocument/2006/relationships/settings" Target="settings.xml" Id="rId3" /><Relationship Type="http://schemas.openxmlformats.org/officeDocument/2006/relationships/image" Target="media/image17.jpeg" Id="rId21" /><Relationship Type="http://schemas.openxmlformats.org/officeDocument/2006/relationships/image" Target="media/image3.jpeg" Id="rId7" /><Relationship Type="http://schemas.openxmlformats.org/officeDocument/2006/relationships/image" Target="media/image8.jpeg" Id="rId12" /><Relationship Type="http://schemas.openxmlformats.org/officeDocument/2006/relationships/image" Target="media/image13.jpeg" Id="rId17" /><Relationship Type="http://schemas.microsoft.com/office/2007/relationships/stylesWithEffects" Target="stylesWithEffects.xml" Id="rId2" /><Relationship Type="http://schemas.openxmlformats.org/officeDocument/2006/relationships/image" Target="media/image12.jpeg" Id="rId16" /><Relationship Type="http://schemas.openxmlformats.org/officeDocument/2006/relationships/image" Target="media/image16.jpeg" Id="rId20" /><Relationship Type="http://schemas.openxmlformats.org/officeDocument/2006/relationships/styles" Target="styles.xml" Id="rId1" /><Relationship Type="http://schemas.openxmlformats.org/officeDocument/2006/relationships/image" Target="media/image2.jpeg" Id="rId6" /><Relationship Type="http://schemas.openxmlformats.org/officeDocument/2006/relationships/image" Target="media/image7.jpeg" Id="rId11" /><Relationship Type="http://schemas.openxmlformats.org/officeDocument/2006/relationships/image" Target="media/image1.jpeg" Id="rId5" /><Relationship Type="http://schemas.openxmlformats.org/officeDocument/2006/relationships/image" Target="media/image11.jpeg" Id="rId15" /><Relationship Type="http://schemas.openxmlformats.org/officeDocument/2006/relationships/theme" Target="theme/theme1.xml" Id="rId23" /><Relationship Type="http://schemas.openxmlformats.org/officeDocument/2006/relationships/image" Target="media/image6.jpeg" Id="rId10" /><Relationship Type="http://schemas.openxmlformats.org/officeDocument/2006/relationships/image" Target="media/image15.jpeg" Id="rId19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10.jpe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*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</dc:creator>
  <keywords/>
  <dc:description/>
  <lastModifiedBy>Бурак Елена</lastModifiedBy>
  <revision>3</revision>
  <dcterms:created xsi:type="dcterms:W3CDTF">2017-09-12T11:02:00.0000000Z</dcterms:created>
  <dcterms:modified xsi:type="dcterms:W3CDTF">2022-05-30T10:39:24.4079781Z</dcterms:modified>
</coreProperties>
</file>